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AA" w:rsidRDefault="00C64363">
      <w:pPr>
        <w:rPr>
          <w:rFonts w:ascii="Times New Roman" w:hAnsi="Times New Roman" w:cs="Times New Roman"/>
          <w:b/>
          <w:sz w:val="28"/>
          <w:szCs w:val="28"/>
        </w:rPr>
      </w:pPr>
      <w:r w:rsidRPr="00934C9A">
        <w:rPr>
          <w:rFonts w:ascii="Times New Roman" w:hAnsi="Times New Roman" w:cs="Times New Roman"/>
          <w:b/>
          <w:sz w:val="28"/>
          <w:szCs w:val="28"/>
        </w:rPr>
        <w:t>Решение заседа</w:t>
      </w:r>
      <w:r w:rsidR="00A67459">
        <w:rPr>
          <w:rFonts w:ascii="Times New Roman" w:hAnsi="Times New Roman" w:cs="Times New Roman"/>
          <w:b/>
          <w:sz w:val="28"/>
          <w:szCs w:val="28"/>
        </w:rPr>
        <w:t>ния муниципальной РГ ФГОС СОО №4</w:t>
      </w:r>
    </w:p>
    <w:p w:rsidR="005E1EB7" w:rsidRPr="00934C9A" w:rsidRDefault="005E1EB7">
      <w:pPr>
        <w:rPr>
          <w:rFonts w:ascii="Times New Roman" w:hAnsi="Times New Roman" w:cs="Times New Roman"/>
          <w:b/>
          <w:sz w:val="28"/>
          <w:szCs w:val="28"/>
        </w:rPr>
      </w:pPr>
    </w:p>
    <w:p w:rsidR="005E1EB7" w:rsidRDefault="005E1EB7" w:rsidP="00C643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13.01.16г</w:t>
      </w:r>
    </w:p>
    <w:p w:rsidR="00C64363" w:rsidRPr="00934C9A" w:rsidRDefault="00A77374" w:rsidP="00C643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19.01</w:t>
      </w:r>
      <w:r w:rsidR="00C64363" w:rsidRPr="00934C9A">
        <w:rPr>
          <w:rFonts w:ascii="Times New Roman" w:hAnsi="Times New Roman" w:cs="Times New Roman"/>
          <w:b/>
          <w:sz w:val="28"/>
          <w:szCs w:val="28"/>
        </w:rPr>
        <w:t>.16г</w:t>
      </w:r>
    </w:p>
    <w:p w:rsidR="00A77374" w:rsidRDefault="005E1EB7" w:rsidP="00C64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 </w:t>
      </w:r>
      <w:r w:rsidR="00A77374">
        <w:rPr>
          <w:rFonts w:ascii="Times New Roman" w:hAnsi="Times New Roman" w:cs="Times New Roman"/>
          <w:sz w:val="28"/>
          <w:szCs w:val="28"/>
        </w:rPr>
        <w:t>19 января</w:t>
      </w:r>
      <w:r w:rsidR="00C64363">
        <w:rPr>
          <w:rFonts w:ascii="Times New Roman" w:hAnsi="Times New Roman" w:cs="Times New Roman"/>
          <w:sz w:val="28"/>
          <w:szCs w:val="28"/>
        </w:rPr>
        <w:t xml:space="preserve"> </w:t>
      </w:r>
      <w:r w:rsidR="00A67459">
        <w:rPr>
          <w:rFonts w:ascii="Times New Roman" w:hAnsi="Times New Roman" w:cs="Times New Roman"/>
          <w:sz w:val="28"/>
          <w:szCs w:val="28"/>
        </w:rPr>
        <w:t xml:space="preserve">2016г </w:t>
      </w:r>
      <w:r>
        <w:rPr>
          <w:rFonts w:ascii="Times New Roman" w:hAnsi="Times New Roman" w:cs="Times New Roman"/>
          <w:sz w:val="28"/>
          <w:szCs w:val="28"/>
        </w:rPr>
        <w:t>состояло</w:t>
      </w:r>
      <w:r w:rsidR="00C64363">
        <w:rPr>
          <w:rFonts w:ascii="Times New Roman" w:hAnsi="Times New Roman" w:cs="Times New Roman"/>
          <w:sz w:val="28"/>
          <w:szCs w:val="28"/>
        </w:rPr>
        <w:t>сь заседание муниципальной рабо</w:t>
      </w:r>
      <w:r w:rsidR="00A77374">
        <w:rPr>
          <w:rFonts w:ascii="Times New Roman" w:hAnsi="Times New Roman" w:cs="Times New Roman"/>
          <w:sz w:val="28"/>
          <w:szCs w:val="28"/>
        </w:rPr>
        <w:t>чей группы по введению ФГОС СОО в дистанционном режиме.</w:t>
      </w:r>
      <w:r w:rsidR="00C64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C9A" w:rsidRDefault="00241579" w:rsidP="00C6436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заседания</w:t>
      </w:r>
      <w:r w:rsidR="0093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7374" w:rsidRDefault="00241579" w:rsidP="00C81B7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374" w:rsidRPr="00A77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Изучены требования и механизмы формирования УП старшей школы</w:t>
      </w:r>
      <w:r w:rsidR="00A77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7374" w:rsidRPr="00A77374" w:rsidRDefault="00A77374" w:rsidP="00C81B7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инвентаризация имеющихся разработок пилотных школ на предмет соответствия требованиям краевой публикации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4C9A" w:rsidRPr="009E6129" w:rsidRDefault="00934C9A" w:rsidP="00934C9A">
      <w:pPr>
        <w:pStyle w:val="a3"/>
        <w:ind w:left="15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67459" w:rsidRDefault="00582D8C" w:rsidP="00A6745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459">
        <w:rPr>
          <w:rFonts w:ascii="Times New Roman" w:hAnsi="Times New Roman" w:cs="Times New Roman"/>
          <w:bCs/>
          <w:sz w:val="28"/>
          <w:szCs w:val="28"/>
        </w:rPr>
        <w:t>Отправить материалы Бараитской СОШ №8 (проф</w:t>
      </w:r>
      <w:r w:rsidR="00A67459" w:rsidRPr="00A67459">
        <w:rPr>
          <w:rFonts w:ascii="Times New Roman" w:hAnsi="Times New Roman" w:cs="Times New Roman"/>
          <w:bCs/>
          <w:sz w:val="28"/>
          <w:szCs w:val="28"/>
        </w:rPr>
        <w:t>проба «Социальная практика: подготовка карьерного портфолио»</w:t>
      </w:r>
      <w:r w:rsidR="00A67459">
        <w:rPr>
          <w:rFonts w:ascii="Times New Roman" w:hAnsi="Times New Roman" w:cs="Times New Roman"/>
          <w:bCs/>
          <w:sz w:val="28"/>
          <w:szCs w:val="28"/>
        </w:rPr>
        <w:t xml:space="preserve">), НСОШ №5 (пакет документов по профпробам) для публикации на краевом ресурсе. </w:t>
      </w:r>
    </w:p>
    <w:p w:rsidR="00934C9A" w:rsidRDefault="00A67459" w:rsidP="00A6745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Представить муниципальному координатору разработки на обобщение и подготовку к публикации до </w:t>
      </w:r>
      <w:r w:rsidR="005E1EB7">
        <w:rPr>
          <w:rFonts w:ascii="Times New Roman" w:hAnsi="Times New Roman" w:cs="Times New Roman"/>
          <w:bCs/>
          <w:sz w:val="28"/>
          <w:szCs w:val="28"/>
        </w:rPr>
        <w:t>15.01.16г</w:t>
      </w:r>
    </w:p>
    <w:p w:rsidR="005E1EB7" w:rsidRDefault="005E1EB7" w:rsidP="00A6745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Муниципальному координатору подготовить материал и отправить региональному координатору 15.01.16г</w:t>
      </w:r>
      <w:bookmarkStart w:id="0" w:name="_GoBack"/>
      <w:bookmarkEnd w:id="0"/>
    </w:p>
    <w:p w:rsidR="00A67459" w:rsidRDefault="00A67459" w:rsidP="00934C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Каждой школьной команде до 28.01.16 разработать «Регламент и модели и формирования УП старшей школы».</w:t>
      </w:r>
    </w:p>
    <w:p w:rsidR="00D34E10" w:rsidRPr="00075C0D" w:rsidRDefault="00D34E10" w:rsidP="00A67459">
      <w:pPr>
        <w:pStyle w:val="a3"/>
        <w:ind w:left="1440"/>
        <w:rPr>
          <w:rFonts w:ascii="Times New Roman" w:hAnsi="Times New Roman" w:cs="Times New Roman"/>
          <w:bCs/>
          <w:sz w:val="28"/>
          <w:szCs w:val="28"/>
        </w:rPr>
      </w:pPr>
    </w:p>
    <w:sectPr w:rsidR="00D34E10" w:rsidRPr="0007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ADB"/>
    <w:multiLevelType w:val="hybridMultilevel"/>
    <w:tmpl w:val="9F36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7682"/>
    <w:multiLevelType w:val="hybridMultilevel"/>
    <w:tmpl w:val="663EE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63"/>
    <w:rsid w:val="00075C0D"/>
    <w:rsid w:val="00241579"/>
    <w:rsid w:val="00582D8C"/>
    <w:rsid w:val="005E1EB7"/>
    <w:rsid w:val="007B74E0"/>
    <w:rsid w:val="00934C9A"/>
    <w:rsid w:val="00A67459"/>
    <w:rsid w:val="00A77374"/>
    <w:rsid w:val="00A824BF"/>
    <w:rsid w:val="00AF3B0A"/>
    <w:rsid w:val="00C64363"/>
    <w:rsid w:val="00D34E10"/>
    <w:rsid w:val="00EF358A"/>
    <w:rsid w:val="00F0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8FE1C-E02E-4F01-90D8-5C80E298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Lyda</dc:creator>
  <cp:keywords/>
  <dc:description/>
  <cp:lastModifiedBy>Sokolova Lyda</cp:lastModifiedBy>
  <cp:revision>8</cp:revision>
  <dcterms:created xsi:type="dcterms:W3CDTF">2016-02-17T01:58:00Z</dcterms:created>
  <dcterms:modified xsi:type="dcterms:W3CDTF">2016-03-03T05:11:00Z</dcterms:modified>
</cp:coreProperties>
</file>