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E8" w:rsidRDefault="004B11D0" w:rsidP="004B11D0">
      <w:pPr>
        <w:pStyle w:val="Style4"/>
        <w:widowControl/>
        <w:jc w:val="center"/>
        <w:rPr>
          <w:rStyle w:val="FontStyle13"/>
          <w:b/>
          <w:sz w:val="28"/>
          <w:szCs w:val="28"/>
        </w:rPr>
      </w:pPr>
      <w:r w:rsidRPr="00757A2B">
        <w:rPr>
          <w:rStyle w:val="FontStyle13"/>
          <w:b/>
          <w:sz w:val="28"/>
          <w:szCs w:val="28"/>
        </w:rPr>
        <w:t>План-</w:t>
      </w:r>
      <w:r w:rsidR="00776BC7" w:rsidRPr="00757A2B">
        <w:rPr>
          <w:rStyle w:val="FontStyle13"/>
          <w:b/>
          <w:sz w:val="28"/>
          <w:szCs w:val="28"/>
        </w:rPr>
        <w:t xml:space="preserve">график курсов повышения квалификации на </w:t>
      </w:r>
      <w:r w:rsidR="007D036F">
        <w:rPr>
          <w:rStyle w:val="FontStyle13"/>
          <w:b/>
          <w:sz w:val="28"/>
          <w:szCs w:val="28"/>
          <w:lang w:val="en-US"/>
        </w:rPr>
        <w:t>I</w:t>
      </w:r>
      <w:r w:rsidR="00020426">
        <w:rPr>
          <w:rStyle w:val="FontStyle13"/>
          <w:b/>
          <w:sz w:val="28"/>
          <w:szCs w:val="28"/>
          <w:lang w:val="en-US"/>
        </w:rPr>
        <w:t>I</w:t>
      </w:r>
      <w:r w:rsidR="007D036F">
        <w:rPr>
          <w:rStyle w:val="FontStyle13"/>
          <w:b/>
          <w:sz w:val="28"/>
          <w:szCs w:val="28"/>
        </w:rPr>
        <w:t xml:space="preserve"> полугодие 2016</w:t>
      </w:r>
      <w:r w:rsidR="00776BC7" w:rsidRPr="00757A2B">
        <w:rPr>
          <w:rStyle w:val="FontStyle13"/>
          <w:b/>
          <w:sz w:val="28"/>
          <w:szCs w:val="28"/>
        </w:rPr>
        <w:t xml:space="preserve"> г. </w:t>
      </w:r>
      <w:r w:rsidRPr="00757A2B">
        <w:rPr>
          <w:rStyle w:val="FontStyle13"/>
          <w:b/>
          <w:sz w:val="28"/>
          <w:szCs w:val="28"/>
        </w:rPr>
        <w:t>(МБОУ)</w:t>
      </w:r>
    </w:p>
    <w:p w:rsidR="00757A2B" w:rsidRPr="00757A2B" w:rsidRDefault="00757A2B" w:rsidP="004B11D0">
      <w:pPr>
        <w:pStyle w:val="Style4"/>
        <w:widowControl/>
        <w:jc w:val="center"/>
        <w:rPr>
          <w:rStyle w:val="FontStyle13"/>
          <w:b/>
          <w:sz w:val="28"/>
          <w:szCs w:val="28"/>
        </w:rPr>
      </w:pPr>
    </w:p>
    <w:p w:rsidR="00963628" w:rsidRPr="00244456" w:rsidRDefault="007D036F">
      <w:pPr>
        <w:pStyle w:val="Style2"/>
        <w:widowControl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1</w:t>
      </w:r>
      <w:r w:rsidR="00776BC7" w:rsidRPr="00244456">
        <w:rPr>
          <w:rStyle w:val="FontStyle13"/>
          <w:b/>
          <w:sz w:val="24"/>
          <w:szCs w:val="24"/>
        </w:rPr>
        <w:t>. Курсы повышения квалификации, прог</w:t>
      </w:r>
      <w:r w:rsidR="00244456">
        <w:rPr>
          <w:rStyle w:val="FontStyle13"/>
          <w:b/>
          <w:sz w:val="24"/>
          <w:szCs w:val="24"/>
        </w:rPr>
        <w:t>раммы ПК от 72 до 99 часов</w:t>
      </w:r>
      <w:r w:rsidR="00776BC7" w:rsidRPr="00244456">
        <w:rPr>
          <w:rStyle w:val="FontStyle13"/>
          <w:b/>
          <w:sz w:val="24"/>
          <w:szCs w:val="24"/>
        </w:rPr>
        <w:t>.</w:t>
      </w:r>
    </w:p>
    <w:tbl>
      <w:tblPr>
        <w:tblW w:w="14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6618"/>
        <w:gridCol w:w="1985"/>
        <w:gridCol w:w="1848"/>
        <w:gridCol w:w="1417"/>
        <w:gridCol w:w="1382"/>
        <w:gridCol w:w="614"/>
      </w:tblGrid>
      <w:tr w:rsidR="00963628" w:rsidRPr="00C426E8" w:rsidTr="003C669F">
        <w:trPr>
          <w:trHeight w:val="49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776BC7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C426E8">
              <w:rPr>
                <w:rStyle w:val="FontStyle14"/>
                <w:sz w:val="24"/>
                <w:szCs w:val="24"/>
              </w:rPr>
              <w:t>№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776BC7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C426E8">
              <w:rPr>
                <w:rStyle w:val="FontStyle14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C426E8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ОУ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776BC7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C426E8">
              <w:rPr>
                <w:rStyle w:val="FontStyle14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776BC7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C426E8">
              <w:rPr>
                <w:rStyle w:val="FontStyle14"/>
                <w:sz w:val="24"/>
                <w:szCs w:val="24"/>
              </w:rPr>
              <w:t>Начало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776BC7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C426E8">
              <w:rPr>
                <w:rStyle w:val="FontStyle14"/>
                <w:sz w:val="24"/>
                <w:szCs w:val="24"/>
              </w:rPr>
              <w:t>Оконч.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776BC7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C426E8">
              <w:rPr>
                <w:rStyle w:val="FontStyle14"/>
                <w:sz w:val="24"/>
                <w:szCs w:val="24"/>
              </w:rPr>
              <w:t>Чел.</w:t>
            </w:r>
          </w:p>
        </w:tc>
      </w:tr>
      <w:tr w:rsidR="00020426" w:rsidRPr="00C426E8" w:rsidTr="005F6C35">
        <w:trPr>
          <w:trHeight w:val="536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426" w:rsidRPr="0034271A" w:rsidRDefault="000204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34271A">
              <w:rPr>
                <w:rStyle w:val="FontStyle14"/>
                <w:sz w:val="24"/>
                <w:szCs w:val="24"/>
              </w:rPr>
              <w:t>1</w:t>
            </w:r>
          </w:p>
          <w:p w:rsidR="00020426" w:rsidRPr="0034271A" w:rsidRDefault="00020426" w:rsidP="005F6C35">
            <w:pPr>
              <w:pStyle w:val="Style1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426" w:rsidRDefault="00020426" w:rsidP="007D036F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 w:rsidRPr="00020426">
              <w:t>Деятельность социального педагога в условиях реализации ФГОС: содержание и технологии</w:t>
            </w:r>
          </w:p>
          <w:p w:rsidR="00020426" w:rsidRPr="00C426E8" w:rsidRDefault="00020426" w:rsidP="00441ADA">
            <w:pPr>
              <w:pStyle w:val="Style8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26" w:rsidRDefault="00020426" w:rsidP="0034271A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Бараитская СОШ №8</w:t>
            </w:r>
          </w:p>
          <w:p w:rsidR="00020426" w:rsidRPr="00C426E8" w:rsidRDefault="00020426" w:rsidP="0034271A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26" w:rsidRDefault="00020426" w:rsidP="00020426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КК ИПК</w:t>
            </w:r>
          </w:p>
          <w:p w:rsidR="00020426" w:rsidRPr="00020426" w:rsidRDefault="00020426" w:rsidP="00020426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 w:rsidRPr="00020426">
              <w:t>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26" w:rsidRPr="00AF4BB8" w:rsidRDefault="00020426" w:rsidP="006C49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26" w:rsidRPr="00AF4BB8" w:rsidRDefault="00020426" w:rsidP="006C4948">
            <w:pPr>
              <w:rPr>
                <w:rFonts w:eastAsia="Times New Roman"/>
              </w:rPr>
            </w:pPr>
            <w:r>
              <w:rPr>
                <w:rStyle w:val="FontStyle14"/>
                <w:sz w:val="24"/>
                <w:szCs w:val="24"/>
              </w:rPr>
              <w:t xml:space="preserve"> 05.10.16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26" w:rsidRDefault="000204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  <w:p w:rsidR="00020426" w:rsidRDefault="000204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</w:p>
          <w:p w:rsidR="00020426" w:rsidRPr="00AC660C" w:rsidRDefault="000204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E429FE" w:rsidRPr="00C426E8" w:rsidTr="005F6C35">
        <w:trPr>
          <w:trHeight w:val="536"/>
        </w:trPr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9FE" w:rsidRPr="0034271A" w:rsidRDefault="00E429FE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6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9FE" w:rsidRPr="00020426" w:rsidRDefault="00E429FE" w:rsidP="007D036F">
            <w:pPr>
              <w:pStyle w:val="Style8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Default="00E429FE" w:rsidP="0034271A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Анашенская СОШ №1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Pr="00E429FE" w:rsidRDefault="00E429FE" w:rsidP="00E429FE">
            <w:pPr>
              <w:pStyle w:val="Style8"/>
            </w:pPr>
            <w:r w:rsidRPr="00E429FE">
              <w:t>КК ИПК</w:t>
            </w:r>
          </w:p>
          <w:p w:rsidR="00E429FE" w:rsidRDefault="00E429FE" w:rsidP="00E429FE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 w:rsidRPr="00E429FE">
              <w:t>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Default="00E429FE" w:rsidP="006C49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Default="00E429FE" w:rsidP="006C4948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05.10.16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Default="00E429FE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020426" w:rsidRPr="00C426E8" w:rsidTr="005F6C35">
        <w:trPr>
          <w:trHeight w:val="480"/>
        </w:trPr>
        <w:tc>
          <w:tcPr>
            <w:tcW w:w="7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0426" w:rsidRPr="0034271A" w:rsidRDefault="000204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6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0426" w:rsidRPr="00C426E8" w:rsidRDefault="00020426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26" w:rsidRPr="00C426E8" w:rsidRDefault="000204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НСОШ №5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426" w:rsidRPr="00C426E8" w:rsidRDefault="00020426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КК ИПК</w:t>
            </w:r>
            <w:r w:rsidRPr="00C426E8">
              <w:rPr>
                <w:rStyle w:val="FontStyle14"/>
                <w:sz w:val="24"/>
                <w:szCs w:val="24"/>
              </w:rPr>
              <w:t xml:space="preserve"> 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26" w:rsidRPr="00C426E8" w:rsidRDefault="000204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020426">
              <w:t>05.12.16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26" w:rsidRPr="00C426E8" w:rsidRDefault="000204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14.12.16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26" w:rsidRPr="00AC660C" w:rsidRDefault="000204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AC660C"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7D036F" w:rsidRPr="00C426E8" w:rsidTr="003C669F">
        <w:trPr>
          <w:trHeight w:val="48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36F" w:rsidRDefault="000204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36F" w:rsidRPr="00C426E8" w:rsidRDefault="000F6C84" w:rsidP="00020426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 w:rsidRPr="000F6C84">
              <w:t>Преподавание русского языка как государственного в старшей школе в условиях введения ФГОС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6F" w:rsidRDefault="000204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Дивненская СОШ №2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6F" w:rsidRPr="00C426E8" w:rsidRDefault="000F6C84" w:rsidP="000F6C84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 w:rsidRPr="000F6C84">
              <w:t>КК ИПК 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6F" w:rsidRDefault="000F6C84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21.11.16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6F" w:rsidRDefault="000F6C84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30.11.16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6F" w:rsidRPr="00AC660C" w:rsidRDefault="005A6AAE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0F6C84" w:rsidRPr="00C426E8" w:rsidTr="003C669F">
        <w:trPr>
          <w:trHeight w:val="48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6C84" w:rsidRDefault="000F6C84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6C84" w:rsidRPr="000F6C84" w:rsidRDefault="000F6C84" w:rsidP="00020426">
            <w:pPr>
              <w:pStyle w:val="Style8"/>
              <w:widowControl/>
            </w:pPr>
            <w:r w:rsidRPr="000F6C84">
              <w:t> </w:t>
            </w:r>
            <w:r w:rsidRPr="007D57FA">
              <w:t>ФГОС: Требования к результатам освоения учебного предмета "Информатика" в основной школе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84" w:rsidRDefault="007D57FA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Комская СОШ №4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C84" w:rsidRPr="000F6C84" w:rsidRDefault="009F5CF0" w:rsidP="000F6C84">
            <w:pPr>
              <w:pStyle w:val="Style8"/>
              <w:widowControl/>
            </w:pPr>
            <w:r w:rsidRPr="009F5CF0">
              <w:t>КК ИПК 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84" w:rsidRDefault="009F5CF0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19.09.16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84" w:rsidRDefault="009F5CF0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01.10.16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84" w:rsidRDefault="009F5CF0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C54921" w:rsidRPr="00C426E8" w:rsidTr="003C669F">
        <w:trPr>
          <w:trHeight w:val="48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4921" w:rsidRDefault="00C54921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4921" w:rsidRPr="000F6C84" w:rsidRDefault="00C54921" w:rsidP="00020426">
            <w:pPr>
              <w:pStyle w:val="Style8"/>
              <w:widowControl/>
            </w:pPr>
            <w:r w:rsidRPr="00C54921">
              <w:t xml:space="preserve"> ФГОС: формирование и развитие у учащихся познавательных универсальных учебных действий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Default="00C54921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Комская СОШ №4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21" w:rsidRPr="009F5CF0" w:rsidRDefault="00C54921" w:rsidP="000F6C84">
            <w:pPr>
              <w:pStyle w:val="Style8"/>
              <w:widowControl/>
            </w:pPr>
            <w:r w:rsidRPr="00C54921">
              <w:t>КК ИПК 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Default="00C54921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C54921">
              <w:t>12.09.16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Default="00C54921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21.09.16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Default="00C54921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C54921" w:rsidRPr="00C426E8" w:rsidTr="003C669F">
        <w:trPr>
          <w:trHeight w:val="48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4921" w:rsidRDefault="00C54921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4921" w:rsidRPr="00C54921" w:rsidRDefault="00C54921" w:rsidP="00020426">
            <w:pPr>
              <w:pStyle w:val="Style8"/>
              <w:widowControl/>
            </w:pPr>
            <w:r w:rsidRPr="00C54921">
              <w:t>Деятельность педагога- психолога в условиях реализации ФГОС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Default="00C54921" w:rsidP="00C54921">
            <w:pPr>
              <w:pStyle w:val="Style10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НСОШ №5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21" w:rsidRPr="00C54921" w:rsidRDefault="00C54921" w:rsidP="000F6C84">
            <w:pPr>
              <w:pStyle w:val="Style8"/>
              <w:widowControl/>
            </w:pPr>
            <w:r w:rsidRPr="00C54921">
              <w:t>КК ИПК 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Pr="00C54921" w:rsidRDefault="00936917">
            <w:pPr>
              <w:pStyle w:val="Style10"/>
              <w:widowControl/>
            </w:pPr>
            <w:r>
              <w:t>12.12</w:t>
            </w:r>
            <w:r w:rsidR="00C54921" w:rsidRPr="00C54921">
              <w:t>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Default="00936917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t>21.12</w:t>
            </w:r>
            <w:bookmarkStart w:id="0" w:name="_GoBack"/>
            <w:bookmarkEnd w:id="0"/>
            <w:r w:rsidR="00C54921" w:rsidRPr="00C54921">
              <w:t>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Default="00E429FE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C54921" w:rsidRPr="00C426E8" w:rsidTr="003C669F">
        <w:trPr>
          <w:trHeight w:val="48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4921" w:rsidRDefault="00C54921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4921" w:rsidRPr="00C54921" w:rsidRDefault="00C54921" w:rsidP="00020426">
            <w:pPr>
              <w:pStyle w:val="Style8"/>
              <w:widowControl/>
            </w:pPr>
            <w:r w:rsidRPr="00C54921">
              <w:t>Конструирование учебно- познавательных заданий по химии и биологии для непрерывного оценивания достижения планируемых результатов (для учителей биологии)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Default="00C54921" w:rsidP="00C54921">
            <w:pPr>
              <w:pStyle w:val="Style10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Бараитская СОШ №8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21" w:rsidRPr="00C54921" w:rsidRDefault="00C54921" w:rsidP="000F6C84">
            <w:pPr>
              <w:pStyle w:val="Style8"/>
              <w:widowControl/>
            </w:pPr>
            <w:r w:rsidRPr="00C54921">
              <w:t>КК ИПК 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Pr="00C54921" w:rsidRDefault="00C54921">
            <w:pPr>
              <w:pStyle w:val="Style10"/>
              <w:widowControl/>
            </w:pPr>
            <w:r w:rsidRPr="00C54921">
              <w:t>03.10.16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Pr="00C54921" w:rsidRDefault="00C54921">
            <w:pPr>
              <w:pStyle w:val="Style10"/>
              <w:widowControl/>
            </w:pPr>
            <w:r w:rsidRPr="00C54921">
              <w:t>17.12.16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Default="00E429FE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C54921" w:rsidRPr="00C426E8" w:rsidTr="003C669F">
        <w:trPr>
          <w:trHeight w:val="48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4921" w:rsidRDefault="00C54921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4921" w:rsidRPr="00C54921" w:rsidRDefault="00C54921" w:rsidP="00020426">
            <w:pPr>
              <w:pStyle w:val="Style8"/>
              <w:widowControl/>
            </w:pPr>
            <w:r w:rsidRPr="00C54921">
              <w:t>Образовательный проект как средство изменения содержания дополнительного образования детей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Default="00C54921" w:rsidP="00C54921">
            <w:pPr>
              <w:pStyle w:val="Style10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C54921">
              <w:t>Бараитская СОШ №8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21" w:rsidRPr="00C54921" w:rsidRDefault="00C54921" w:rsidP="000F6C84">
            <w:pPr>
              <w:pStyle w:val="Style8"/>
              <w:widowControl/>
            </w:pPr>
            <w:r w:rsidRPr="00C54921">
              <w:t>КК ИПК 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Pr="00C54921" w:rsidRDefault="00C54921">
            <w:pPr>
              <w:pStyle w:val="Style10"/>
              <w:widowControl/>
            </w:pPr>
            <w:r w:rsidRPr="00C54921">
              <w:t>12.12.16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Pr="00C54921" w:rsidRDefault="00C54921">
            <w:pPr>
              <w:pStyle w:val="Style10"/>
              <w:widowControl/>
            </w:pPr>
            <w:r w:rsidRPr="00C54921">
              <w:t>21.12.16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Default="00E429FE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C54921" w:rsidRPr="00C426E8" w:rsidTr="003C669F">
        <w:trPr>
          <w:trHeight w:val="48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4921" w:rsidRDefault="00C54921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4921" w:rsidRPr="00C54921" w:rsidRDefault="00C54921" w:rsidP="00020426">
            <w:pPr>
              <w:pStyle w:val="Style8"/>
              <w:widowControl/>
            </w:pPr>
            <w:r w:rsidRPr="00C54921">
              <w:t>Обучение детей с умственной отсталостью в отдельных классах общеобразовательных школ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Pr="00C54921" w:rsidRDefault="00C54921" w:rsidP="00C54921">
            <w:pPr>
              <w:pStyle w:val="Style10"/>
              <w:widowControl/>
              <w:jc w:val="center"/>
            </w:pPr>
            <w:r w:rsidRPr="00C54921">
              <w:t>Бараитская СОШ №8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21" w:rsidRPr="00C54921" w:rsidRDefault="00C54921" w:rsidP="000F6C84">
            <w:pPr>
              <w:pStyle w:val="Style8"/>
              <w:widowControl/>
            </w:pPr>
            <w:r w:rsidRPr="00C54921">
              <w:t>КК ИПК 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Pr="00C54921" w:rsidRDefault="00C54921">
            <w:pPr>
              <w:pStyle w:val="Style10"/>
              <w:widowControl/>
            </w:pPr>
            <w:r>
              <w:t>05.12.16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Pr="00C54921" w:rsidRDefault="00C54921">
            <w:pPr>
              <w:pStyle w:val="Style10"/>
              <w:widowControl/>
            </w:pPr>
            <w:r>
              <w:t>14.12.16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21" w:rsidRDefault="00E429FE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9F30E5" w:rsidRPr="00C426E8" w:rsidTr="003C669F">
        <w:trPr>
          <w:trHeight w:val="269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34271A" w:rsidRDefault="00995289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9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C426E8" w:rsidRDefault="00995289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 w:rsidRPr="00995289">
              <w:t>Организация образовательной деятельности в контексте ФГОС обучающихся с умственной отсталостью (интеллектуальными нарушениями) и ФГОС начального общего образования обучающихся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C426E8" w:rsidRDefault="00995289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Толстомысенская СОШ № 7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C426E8" w:rsidRDefault="00995289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 w:rsidRPr="00995289">
              <w:t>КК ИПК 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C426E8" w:rsidRDefault="00995289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995289">
              <w:t xml:space="preserve">19.09.16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C426E8" w:rsidRDefault="00995289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995289">
              <w:t>28.09.16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AC660C" w:rsidRDefault="009F30E5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AC660C"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9F30E5" w:rsidRPr="00C426E8" w:rsidTr="003C669F">
        <w:trPr>
          <w:trHeight w:val="480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0E5" w:rsidRPr="0034271A" w:rsidRDefault="00995289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</w:t>
            </w:r>
          </w:p>
        </w:tc>
        <w:tc>
          <w:tcPr>
            <w:tcW w:w="6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0E5" w:rsidRPr="00C426E8" w:rsidRDefault="00995289" w:rsidP="00995289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 w:rsidRPr="00995289">
              <w:t>Организация и реализация внеурочной деятельности в контексте ФГОС ООО средствами учебных предметов "История" и "Обществознание"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C426E8" w:rsidRDefault="00995289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Анашенская СОШ №1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C426E8" w:rsidRDefault="00995289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 w:rsidRPr="00995289">
              <w:t>КК ИПК 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C426E8" w:rsidRDefault="00995289" w:rsidP="009F30E5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995289">
              <w:t>21.11.16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C426E8" w:rsidRDefault="00995289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995289">
              <w:t>01.12.16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AC660C" w:rsidRDefault="00995289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9F30E5" w:rsidRPr="00C426E8" w:rsidTr="003C669F">
        <w:trPr>
          <w:trHeight w:val="480"/>
        </w:trPr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Default="009F30E5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C426E8" w:rsidRDefault="009F30E5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2556EA" w:rsidRDefault="00995289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995289">
              <w:t>Толстомысенская СОШ № 7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C426E8" w:rsidRDefault="00995289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 w:rsidRPr="00995289">
              <w:t>КК ИПК 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C426E8" w:rsidRDefault="00995289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995289">
              <w:t>21.11.16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C426E8" w:rsidRDefault="00995289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995289">
              <w:t>01.12.16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AC660C" w:rsidRDefault="00995289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9F30E5" w:rsidRPr="00C426E8" w:rsidTr="003C669F">
        <w:trPr>
          <w:trHeight w:val="48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34271A" w:rsidRDefault="00995289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C426E8" w:rsidRDefault="00995289" w:rsidP="00995289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 w:rsidRPr="00995289">
              <w:t>Основы работы над сценарием и особенности режиссуры культурно- досуговых мероприятий для школьников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C426E8" w:rsidRDefault="00B45BF3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Бараитская СОШ №8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C426E8" w:rsidRDefault="00995289" w:rsidP="00995289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 w:rsidRPr="00995289">
              <w:t>КК ИПК 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C426E8" w:rsidRDefault="00995289" w:rsidP="00AC660C">
            <w:pPr>
              <w:rPr>
                <w:rStyle w:val="FontStyle14"/>
                <w:sz w:val="24"/>
                <w:szCs w:val="24"/>
              </w:rPr>
            </w:pPr>
            <w:r w:rsidRPr="00995289">
              <w:t>26.09.16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C426E8" w:rsidRDefault="00995289" w:rsidP="005A6AAE">
            <w:pPr>
              <w:rPr>
                <w:rStyle w:val="FontStyle14"/>
                <w:sz w:val="24"/>
                <w:szCs w:val="24"/>
              </w:rPr>
            </w:pPr>
            <w:r w:rsidRPr="00995289">
              <w:t>05.10.16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E5" w:rsidRPr="00AC660C" w:rsidRDefault="005A6AAE" w:rsidP="005A6AAE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FF3D1E" w:rsidRPr="00C426E8" w:rsidTr="003C669F">
        <w:trPr>
          <w:trHeight w:val="48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1E" w:rsidRDefault="00995289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12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1E" w:rsidRPr="005A6AAE" w:rsidRDefault="00995289" w:rsidP="00995289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 w:rsidRPr="00995289"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1E" w:rsidRPr="00AC660C" w:rsidRDefault="00B45BF3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Игрышенская СОШ №3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1E" w:rsidRPr="005A6AAE" w:rsidRDefault="00B45BF3" w:rsidP="005A6AAE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КК ИПК</w:t>
            </w:r>
            <w:r w:rsidR="00FF3D1E" w:rsidRPr="009F30E5">
              <w:rPr>
                <w:rStyle w:val="FontStyle14"/>
                <w:sz w:val="24"/>
                <w:szCs w:val="24"/>
              </w:rPr>
              <w:t xml:space="preserve"> 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1E" w:rsidRPr="005A6AAE" w:rsidRDefault="00B45BF3" w:rsidP="00AC660C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21.09.16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1E" w:rsidRPr="005A6AAE" w:rsidRDefault="00B45BF3" w:rsidP="005A6AAE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30.09.16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1E" w:rsidRDefault="00FF3D1E" w:rsidP="005A6AAE">
            <w:pPr>
              <w:rPr>
                <w:rStyle w:val="FontStyle14"/>
                <w:sz w:val="24"/>
                <w:szCs w:val="24"/>
              </w:rPr>
            </w:pPr>
            <w:r w:rsidRPr="00AC660C"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B45BF3" w:rsidRPr="00C426E8" w:rsidTr="003C669F">
        <w:trPr>
          <w:trHeight w:val="48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Default="00B45BF3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13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Pr="00995289" w:rsidRDefault="00B45BF3" w:rsidP="00995289">
            <w:pPr>
              <w:pStyle w:val="Style8"/>
              <w:widowControl/>
            </w:pPr>
            <w:r w:rsidRPr="00B45BF3">
              <w:t>Преподавание предмета ОРКСЭ в условиях реализации требований ФГОС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Default="00B45BF3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НСОШ №5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Default="00B45BF3" w:rsidP="005A6AAE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 w:rsidRPr="00B45BF3">
              <w:t>КК ИПК 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Default="00B45BF3" w:rsidP="00AC660C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10.10.16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Default="00B45BF3" w:rsidP="005A6AAE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19.10.16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Pr="00AC660C" w:rsidRDefault="00B45BF3" w:rsidP="005A6AAE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B45BF3" w:rsidRPr="00C426E8" w:rsidTr="003C669F">
        <w:trPr>
          <w:trHeight w:val="48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Default="00B45BF3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14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Pr="00B45BF3" w:rsidRDefault="00B45BF3" w:rsidP="00995289">
            <w:pPr>
              <w:pStyle w:val="Style8"/>
              <w:widowControl/>
            </w:pPr>
            <w:r w:rsidRPr="00B45BF3">
              <w:t>Система оценки образовательных достижений учащихся в условиях реализации ФГОС НОО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Default="00B45BF3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НСОШ №5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Pr="00B45BF3" w:rsidRDefault="00B45BF3" w:rsidP="005A6AAE">
            <w:pPr>
              <w:pStyle w:val="Style8"/>
              <w:widowControl/>
            </w:pPr>
            <w:r w:rsidRPr="00B45BF3">
              <w:t>КК ИПК 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Default="00B45BF3" w:rsidP="00AC660C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10.10.16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Default="00B45BF3" w:rsidP="005A6AAE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19.10.16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Pr="00AC660C" w:rsidRDefault="00B45BF3" w:rsidP="005A6AAE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</w:t>
            </w:r>
          </w:p>
        </w:tc>
      </w:tr>
      <w:tr w:rsidR="00B45BF3" w:rsidRPr="00C426E8" w:rsidTr="003C669F">
        <w:trPr>
          <w:trHeight w:val="48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Default="00B45BF3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15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Pr="00B45BF3" w:rsidRDefault="00E429FE" w:rsidP="00995289">
            <w:pPr>
              <w:pStyle w:val="Style8"/>
              <w:widowControl/>
            </w:pPr>
            <w:r w:rsidRPr="00E429FE">
              <w:t>Сопровождение познавательных маршрутов младших школьников как средство реализации требований ФГОС начальной школы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Default="00E429FE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Анашенская СОШ №1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Pr="00B45BF3" w:rsidRDefault="00E429FE" w:rsidP="005A6AAE">
            <w:pPr>
              <w:pStyle w:val="Style8"/>
              <w:widowControl/>
            </w:pPr>
            <w:r w:rsidRPr="00E429FE">
              <w:t>КК ИПК 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Default="00E429FE" w:rsidP="00AC660C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12.10.16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Default="00E429FE" w:rsidP="005A6AAE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21.10.16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3" w:rsidRPr="00AC660C" w:rsidRDefault="00E429FE" w:rsidP="005A6AAE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E429FE" w:rsidRPr="00C426E8" w:rsidTr="007774B9">
        <w:trPr>
          <w:trHeight w:val="480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9FE" w:rsidRDefault="00E429FE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16</w:t>
            </w:r>
          </w:p>
        </w:tc>
        <w:tc>
          <w:tcPr>
            <w:tcW w:w="6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9FE" w:rsidRPr="00E429FE" w:rsidRDefault="00E429FE" w:rsidP="00995289">
            <w:pPr>
              <w:pStyle w:val="Style8"/>
              <w:widowControl/>
            </w:pPr>
            <w:r w:rsidRPr="00E429FE">
              <w:t>Формирование межпредметных понятий как метапредметного результата обучения физике, химии, биологии, географии в основной школе (для учителей физики)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Default="00E429FE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E429FE">
              <w:t>Анашенская СОШ №1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Pr="00E429FE" w:rsidRDefault="00E429FE" w:rsidP="005A6AAE">
            <w:pPr>
              <w:pStyle w:val="Style8"/>
              <w:widowControl/>
            </w:pPr>
            <w:r w:rsidRPr="00E429FE">
              <w:t>КК ИПК 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Default="00E429FE" w:rsidP="00AC660C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10.10.16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Default="00E429FE" w:rsidP="005A6AAE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19.10.16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Default="00E429FE" w:rsidP="005A6AAE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E429FE" w:rsidRPr="00C426E8" w:rsidTr="007774B9">
        <w:trPr>
          <w:trHeight w:val="480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9FE" w:rsidRDefault="00E429FE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6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9FE" w:rsidRPr="00E429FE" w:rsidRDefault="00E429FE" w:rsidP="00995289">
            <w:pPr>
              <w:pStyle w:val="Style8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Default="00E429FE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Легостаевская СОШ №11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Pr="00E429FE" w:rsidRDefault="00E429FE" w:rsidP="005A6AAE">
            <w:pPr>
              <w:pStyle w:val="Style8"/>
              <w:widowControl/>
            </w:pPr>
            <w:r w:rsidRPr="00E429FE">
              <w:t>КК ИПК 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Default="00E429FE" w:rsidP="00AC660C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14.11.16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Default="00E429FE" w:rsidP="005A6AAE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23.11.16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Default="00E429FE" w:rsidP="005A6AAE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E429FE" w:rsidRPr="00C426E8" w:rsidTr="007774B9">
        <w:trPr>
          <w:trHeight w:val="480"/>
        </w:trPr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Default="00E429FE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Pr="00E429FE" w:rsidRDefault="00E429FE" w:rsidP="00995289">
            <w:pPr>
              <w:pStyle w:val="Style8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Default="00E429FE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Комская СОШ №4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Pr="00E429FE" w:rsidRDefault="00E429FE" w:rsidP="005A6AAE">
            <w:pPr>
              <w:pStyle w:val="Style8"/>
              <w:widowControl/>
            </w:pPr>
            <w:r w:rsidRPr="00E429FE">
              <w:t>КК ИПК (Красноярск)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Default="00E429FE" w:rsidP="00AC660C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14.11.16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Default="00E429FE" w:rsidP="005A6AAE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23.11.16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FE" w:rsidRDefault="00E429FE" w:rsidP="005A6AAE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3C669F" w:rsidRPr="00C426E8" w:rsidTr="00776165">
        <w:trPr>
          <w:trHeight w:val="340"/>
        </w:trPr>
        <w:tc>
          <w:tcPr>
            <w:tcW w:w="140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9F" w:rsidRPr="00FF3D1E" w:rsidRDefault="003C669F">
            <w:pPr>
              <w:pStyle w:val="Style10"/>
              <w:widowControl/>
              <w:rPr>
                <w:rStyle w:val="FontStyle14"/>
                <w:b/>
                <w:sz w:val="24"/>
                <w:szCs w:val="24"/>
              </w:rPr>
            </w:pPr>
            <w:r w:rsidRPr="00FF3D1E">
              <w:rPr>
                <w:rStyle w:val="FontStyle14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9F" w:rsidRPr="00FF3D1E" w:rsidRDefault="00E429FE">
            <w:pPr>
              <w:pStyle w:val="Style10"/>
              <w:widowControl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</w:rPr>
              <w:t>23</w:t>
            </w:r>
          </w:p>
        </w:tc>
      </w:tr>
    </w:tbl>
    <w:p w:rsidR="00776165" w:rsidRDefault="00776165">
      <w:pPr>
        <w:pStyle w:val="Style2"/>
        <w:widowControl/>
        <w:rPr>
          <w:rStyle w:val="FontStyle13"/>
          <w:b/>
          <w:sz w:val="24"/>
          <w:szCs w:val="24"/>
        </w:rPr>
      </w:pPr>
    </w:p>
    <w:p w:rsidR="00963628" w:rsidRPr="00244456" w:rsidRDefault="00013AFF">
      <w:pPr>
        <w:pStyle w:val="Style2"/>
        <w:widowControl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2</w:t>
      </w:r>
      <w:r w:rsidR="00776BC7" w:rsidRPr="00244456">
        <w:rPr>
          <w:rStyle w:val="FontStyle13"/>
          <w:b/>
          <w:sz w:val="24"/>
          <w:szCs w:val="24"/>
        </w:rPr>
        <w:t>. Курсы повышения квалификации, програ</w:t>
      </w:r>
      <w:r w:rsidR="00244456" w:rsidRPr="00244456">
        <w:rPr>
          <w:rStyle w:val="FontStyle13"/>
          <w:b/>
          <w:sz w:val="24"/>
          <w:szCs w:val="24"/>
        </w:rPr>
        <w:t>ммы ПК от 100 до 249 часов</w:t>
      </w:r>
      <w:r w:rsidR="00776BC7" w:rsidRPr="00244456">
        <w:rPr>
          <w:rStyle w:val="FontStyle13"/>
          <w:b/>
          <w:sz w:val="24"/>
          <w:szCs w:val="24"/>
        </w:rPr>
        <w:t>.</w:t>
      </w:r>
    </w:p>
    <w:tbl>
      <w:tblPr>
        <w:tblW w:w="146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6617"/>
        <w:gridCol w:w="1985"/>
        <w:gridCol w:w="1859"/>
        <w:gridCol w:w="1418"/>
        <w:gridCol w:w="1385"/>
        <w:gridCol w:w="615"/>
      </w:tblGrid>
      <w:tr w:rsidR="00963628" w:rsidRPr="00C426E8" w:rsidTr="003C669F">
        <w:trPr>
          <w:trHeight w:val="49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C426E8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C426E8">
              <w:rPr>
                <w:rStyle w:val="FontStyle14"/>
                <w:sz w:val="24"/>
                <w:szCs w:val="24"/>
              </w:rPr>
              <w:t>№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776BC7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C426E8">
              <w:rPr>
                <w:rStyle w:val="FontStyle14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C426E8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ОУ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776BC7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C426E8">
              <w:rPr>
                <w:rStyle w:val="FontStyle14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776BC7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C426E8">
              <w:rPr>
                <w:rStyle w:val="FontStyle14"/>
                <w:sz w:val="24"/>
                <w:szCs w:val="24"/>
              </w:rPr>
              <w:t>Начало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776BC7" w:rsidP="00814FDC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C426E8">
              <w:rPr>
                <w:rStyle w:val="FontStyle14"/>
                <w:sz w:val="24"/>
                <w:szCs w:val="24"/>
              </w:rPr>
              <w:t>Оконч</w:t>
            </w:r>
            <w:r w:rsidR="00814FDC">
              <w:rPr>
                <w:rStyle w:val="FontStyle14"/>
                <w:sz w:val="24"/>
                <w:szCs w:val="24"/>
              </w:rPr>
              <w:t>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776BC7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C426E8">
              <w:rPr>
                <w:rStyle w:val="FontStyle14"/>
                <w:sz w:val="24"/>
                <w:szCs w:val="24"/>
              </w:rPr>
              <w:t>Чел.</w:t>
            </w:r>
          </w:p>
        </w:tc>
      </w:tr>
      <w:tr w:rsidR="001B2969" w:rsidRPr="00C426E8" w:rsidTr="003C669F">
        <w:trPr>
          <w:trHeight w:val="48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69" w:rsidRPr="0034271A" w:rsidRDefault="007D57FA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69" w:rsidRPr="00C426E8" w:rsidRDefault="001B2969" w:rsidP="007D57FA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 w:rsidRPr="001B2969">
              <w:rPr>
                <w:rStyle w:val="FontStyle14"/>
                <w:sz w:val="24"/>
                <w:szCs w:val="24"/>
              </w:rPr>
              <w:t xml:space="preserve"> </w:t>
            </w:r>
            <w:r w:rsidR="007D57FA" w:rsidRPr="007D57FA">
              <w:t>Методические средства формирования универсальных учебных действий в преподавании биологии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1A" w:rsidRPr="003E2DC3" w:rsidRDefault="00013AFF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9F30E5">
              <w:rPr>
                <w:rStyle w:val="FontStyle14"/>
                <w:sz w:val="24"/>
                <w:szCs w:val="24"/>
              </w:rPr>
              <w:t xml:space="preserve"> </w:t>
            </w:r>
            <w:r w:rsidR="007D57FA">
              <w:rPr>
                <w:rStyle w:val="FontStyle14"/>
                <w:sz w:val="24"/>
                <w:szCs w:val="24"/>
              </w:rPr>
              <w:t>Н</w:t>
            </w:r>
            <w:r w:rsidRPr="009F30E5">
              <w:rPr>
                <w:rStyle w:val="FontStyle14"/>
                <w:sz w:val="24"/>
                <w:szCs w:val="24"/>
              </w:rPr>
              <w:t>СОШ № 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69" w:rsidRPr="001B2969" w:rsidRDefault="007D57FA" w:rsidP="001B2969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КК </w:t>
            </w:r>
            <w:r w:rsidR="001B2969" w:rsidRPr="001B2969">
              <w:rPr>
                <w:rStyle w:val="FontStyle14"/>
                <w:sz w:val="24"/>
                <w:szCs w:val="24"/>
              </w:rPr>
              <w:t>И</w:t>
            </w:r>
            <w:r>
              <w:rPr>
                <w:rStyle w:val="FontStyle14"/>
                <w:sz w:val="24"/>
                <w:szCs w:val="24"/>
              </w:rPr>
              <w:t>ПК</w:t>
            </w:r>
          </w:p>
          <w:p w:rsidR="001B2969" w:rsidRPr="00C426E8" w:rsidRDefault="001B2969" w:rsidP="001B2969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 w:rsidRPr="001B2969">
              <w:rPr>
                <w:rStyle w:val="FontStyle14"/>
                <w:sz w:val="24"/>
                <w:szCs w:val="24"/>
              </w:rPr>
              <w:t>(Красноярск)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69" w:rsidRPr="00C426E8" w:rsidRDefault="007D57FA" w:rsidP="00C9581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06.10</w:t>
            </w:r>
            <w:r w:rsidR="00013AFF" w:rsidRPr="00013AFF">
              <w:rPr>
                <w:rStyle w:val="FontStyle14"/>
                <w:sz w:val="24"/>
                <w:szCs w:val="24"/>
              </w:rPr>
              <w:t>.16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69" w:rsidRPr="00C426E8" w:rsidRDefault="007D57FA" w:rsidP="00C9581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21.10</w:t>
            </w:r>
            <w:r w:rsidR="00013AFF" w:rsidRPr="00013AFF">
              <w:rPr>
                <w:rStyle w:val="FontStyle14"/>
                <w:sz w:val="24"/>
                <w:szCs w:val="24"/>
              </w:rPr>
              <w:t>.16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69" w:rsidRPr="00C426E8" w:rsidRDefault="00C9581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963628" w:rsidRPr="00B14CBE" w:rsidTr="003C669F">
        <w:trPr>
          <w:trHeight w:val="48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34271A" w:rsidRDefault="007D57FA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7D57FA" w:rsidP="007D57FA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 w:rsidRPr="007D57FA">
              <w:t>Содержание и технологии школьного географического образования в условиях реализации ФГОС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7D57FA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7D57FA">
              <w:t>НСОШ № 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7D57FA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КК </w:t>
            </w:r>
            <w:r w:rsidR="00776BC7" w:rsidRPr="00C426E8">
              <w:rPr>
                <w:rStyle w:val="FontStyle14"/>
                <w:sz w:val="24"/>
                <w:szCs w:val="24"/>
              </w:rPr>
              <w:t>И</w:t>
            </w:r>
            <w:r>
              <w:rPr>
                <w:rStyle w:val="FontStyle14"/>
                <w:sz w:val="24"/>
                <w:szCs w:val="24"/>
              </w:rPr>
              <w:t>ПК</w:t>
            </w:r>
            <w:r w:rsidR="00776BC7" w:rsidRPr="00C426E8">
              <w:rPr>
                <w:rStyle w:val="FontStyle14"/>
                <w:sz w:val="24"/>
                <w:szCs w:val="24"/>
              </w:rPr>
              <w:t xml:space="preserve"> (Красноярск)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7D57FA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17</w:t>
            </w:r>
            <w:r w:rsidR="00013AFF" w:rsidRPr="00013AFF">
              <w:rPr>
                <w:rStyle w:val="FontStyle14"/>
                <w:sz w:val="24"/>
                <w:szCs w:val="24"/>
              </w:rPr>
              <w:t>.</w:t>
            </w:r>
            <w:r>
              <w:rPr>
                <w:rStyle w:val="FontStyle14"/>
                <w:sz w:val="24"/>
                <w:szCs w:val="24"/>
              </w:rPr>
              <w:t>10</w:t>
            </w:r>
            <w:r w:rsidR="00013AFF" w:rsidRPr="00013AFF">
              <w:rPr>
                <w:rStyle w:val="FontStyle14"/>
                <w:sz w:val="24"/>
                <w:szCs w:val="24"/>
              </w:rPr>
              <w:t>.16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013AFF" w:rsidP="00C9581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013AFF">
              <w:rPr>
                <w:rStyle w:val="FontStyle14"/>
                <w:sz w:val="24"/>
                <w:szCs w:val="24"/>
              </w:rPr>
              <w:t>0</w:t>
            </w:r>
            <w:r w:rsidR="007D57FA">
              <w:rPr>
                <w:rStyle w:val="FontStyle14"/>
                <w:sz w:val="24"/>
                <w:szCs w:val="24"/>
              </w:rPr>
              <w:t>1.11</w:t>
            </w:r>
            <w:r w:rsidRPr="00013AFF">
              <w:rPr>
                <w:rStyle w:val="FontStyle14"/>
                <w:sz w:val="24"/>
                <w:szCs w:val="24"/>
              </w:rPr>
              <w:t>.16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28" w:rsidRPr="00C426E8" w:rsidRDefault="00776BC7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C426E8"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D60D2A" w:rsidRPr="00C426E8" w:rsidTr="003C669F">
        <w:trPr>
          <w:trHeight w:val="2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2A" w:rsidRPr="0034271A" w:rsidRDefault="007D57FA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2A" w:rsidRPr="001B2969" w:rsidRDefault="007D57FA" w:rsidP="007D57FA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 w:rsidRPr="007D57FA">
              <w:t>Требования ФГОС к оценке предметных и метапредметных результатов обучения школьников в основной школе 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16" w:rsidRPr="0034271A" w:rsidRDefault="007D57FA" w:rsidP="00B73273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Бараитская СОШ №8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2A" w:rsidRPr="001B2969" w:rsidRDefault="007D57FA" w:rsidP="00B73273">
            <w:pPr>
              <w:pStyle w:val="Style8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2A" w:rsidRDefault="007D57FA" w:rsidP="00F021D5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 05.10</w:t>
            </w:r>
            <w:r w:rsidR="00F021D5" w:rsidRPr="00F021D5">
              <w:rPr>
                <w:rStyle w:val="FontStyle14"/>
                <w:sz w:val="24"/>
                <w:szCs w:val="24"/>
              </w:rPr>
              <w:t>.16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2A" w:rsidRDefault="007D57FA" w:rsidP="00B73273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17.1</w:t>
            </w:r>
            <w:r w:rsidR="00F021D5" w:rsidRPr="00F021D5">
              <w:rPr>
                <w:rStyle w:val="FontStyle14"/>
                <w:sz w:val="24"/>
                <w:szCs w:val="24"/>
              </w:rPr>
              <w:t>2.16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2A" w:rsidRDefault="00F021D5" w:rsidP="00B73273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</w:tr>
      <w:tr w:rsidR="003C669F" w:rsidRPr="00C426E8" w:rsidTr="00776165">
        <w:trPr>
          <w:trHeight w:val="286"/>
        </w:trPr>
        <w:tc>
          <w:tcPr>
            <w:tcW w:w="14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9F" w:rsidRPr="00FF3D1E" w:rsidRDefault="003C669F" w:rsidP="00B73273">
            <w:pPr>
              <w:pStyle w:val="Style10"/>
              <w:widowControl/>
              <w:rPr>
                <w:rStyle w:val="FontStyle14"/>
                <w:b/>
                <w:sz w:val="24"/>
                <w:szCs w:val="24"/>
              </w:rPr>
            </w:pPr>
            <w:r w:rsidRPr="00FF3D1E">
              <w:rPr>
                <w:rStyle w:val="FontStyle14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9F" w:rsidRPr="00FF3D1E" w:rsidRDefault="007D57FA" w:rsidP="00B73273">
            <w:pPr>
              <w:pStyle w:val="Style10"/>
              <w:widowControl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</w:rPr>
              <w:t>3</w:t>
            </w:r>
          </w:p>
        </w:tc>
      </w:tr>
    </w:tbl>
    <w:p w:rsidR="007D57FA" w:rsidRDefault="007D57FA">
      <w:pPr>
        <w:pStyle w:val="Style2"/>
        <w:widowControl/>
        <w:rPr>
          <w:rStyle w:val="FontStyle13"/>
          <w:sz w:val="22"/>
          <w:szCs w:val="22"/>
        </w:rPr>
      </w:pPr>
    </w:p>
    <w:p w:rsidR="00D7651C" w:rsidRPr="00776165" w:rsidRDefault="007D036F">
      <w:pPr>
        <w:pStyle w:val="Style2"/>
        <w:widowControl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Соколова Л</w:t>
      </w:r>
      <w:r w:rsidR="00757A2B" w:rsidRPr="00776165">
        <w:rPr>
          <w:rStyle w:val="FontStyle13"/>
          <w:sz w:val="22"/>
          <w:szCs w:val="22"/>
        </w:rPr>
        <w:t>.А.</w:t>
      </w:r>
    </w:p>
    <w:p w:rsidR="00757A2B" w:rsidRPr="00776165" w:rsidRDefault="00757A2B">
      <w:pPr>
        <w:pStyle w:val="Style2"/>
        <w:widowControl/>
        <w:rPr>
          <w:rStyle w:val="FontStyle13"/>
          <w:sz w:val="22"/>
          <w:szCs w:val="22"/>
        </w:rPr>
      </w:pPr>
      <w:r w:rsidRPr="00776165">
        <w:rPr>
          <w:rStyle w:val="FontStyle13"/>
          <w:sz w:val="22"/>
          <w:szCs w:val="22"/>
        </w:rPr>
        <w:t>99-0-37</w:t>
      </w:r>
    </w:p>
    <w:sectPr w:rsidR="00757A2B" w:rsidRPr="00776165" w:rsidSect="003C669F">
      <w:type w:val="continuous"/>
      <w:pgSz w:w="16834" w:h="11909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5A" w:rsidRDefault="004B4D5A">
      <w:r>
        <w:separator/>
      </w:r>
    </w:p>
  </w:endnote>
  <w:endnote w:type="continuationSeparator" w:id="0">
    <w:p w:rsidR="004B4D5A" w:rsidRDefault="004B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5A" w:rsidRDefault="004B4D5A">
      <w:r>
        <w:separator/>
      </w:r>
    </w:p>
  </w:footnote>
  <w:footnote w:type="continuationSeparator" w:id="0">
    <w:p w:rsidR="004B4D5A" w:rsidRDefault="004B4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1C"/>
    <w:rsid w:val="00013AFF"/>
    <w:rsid w:val="00020426"/>
    <w:rsid w:val="000E5CCE"/>
    <w:rsid w:val="000F6C84"/>
    <w:rsid w:val="00104C7F"/>
    <w:rsid w:val="001103FA"/>
    <w:rsid w:val="00186060"/>
    <w:rsid w:val="001B2969"/>
    <w:rsid w:val="00244456"/>
    <w:rsid w:val="002556EA"/>
    <w:rsid w:val="002A3F20"/>
    <w:rsid w:val="0034271A"/>
    <w:rsid w:val="00361B1A"/>
    <w:rsid w:val="003C669F"/>
    <w:rsid w:val="003E2DC3"/>
    <w:rsid w:val="00495DC3"/>
    <w:rsid w:val="004B11D0"/>
    <w:rsid w:val="004B4D5A"/>
    <w:rsid w:val="005A6AAE"/>
    <w:rsid w:val="006C4948"/>
    <w:rsid w:val="00747D3C"/>
    <w:rsid w:val="00757A2B"/>
    <w:rsid w:val="00776165"/>
    <w:rsid w:val="00776BC7"/>
    <w:rsid w:val="007D036F"/>
    <w:rsid w:val="007D57FA"/>
    <w:rsid w:val="00814FDC"/>
    <w:rsid w:val="0090370B"/>
    <w:rsid w:val="00936917"/>
    <w:rsid w:val="00963628"/>
    <w:rsid w:val="00995289"/>
    <w:rsid w:val="009F30E5"/>
    <w:rsid w:val="009F5CF0"/>
    <w:rsid w:val="00AC660C"/>
    <w:rsid w:val="00B14CBE"/>
    <w:rsid w:val="00B45BF3"/>
    <w:rsid w:val="00BA3ED0"/>
    <w:rsid w:val="00C426E8"/>
    <w:rsid w:val="00C54921"/>
    <w:rsid w:val="00C95816"/>
    <w:rsid w:val="00D04E88"/>
    <w:rsid w:val="00D60D2A"/>
    <w:rsid w:val="00D7651C"/>
    <w:rsid w:val="00D83565"/>
    <w:rsid w:val="00E429FE"/>
    <w:rsid w:val="00E92B69"/>
    <w:rsid w:val="00EF523A"/>
    <w:rsid w:val="00F021D5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1D6FD7-BF3E-4804-ACF5-4830DCA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3C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 №5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Sokolova Lyda</cp:lastModifiedBy>
  <cp:revision>20</cp:revision>
  <dcterms:created xsi:type="dcterms:W3CDTF">2014-12-15T01:38:00Z</dcterms:created>
  <dcterms:modified xsi:type="dcterms:W3CDTF">2016-09-01T04:28:00Z</dcterms:modified>
</cp:coreProperties>
</file>