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E" w:rsidRDefault="005E4F9E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0A2" w:rsidRDefault="00D510A2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выполнении плана основных мероприятий, проведенных в Новоселовском районе, в рамках Года Литературы</w:t>
      </w:r>
    </w:p>
    <w:p w:rsidR="005E4F9E" w:rsidRDefault="00D510A2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7FEB" w:rsidRDefault="00CF7FEB" w:rsidP="00CF7FE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сельского общества к литературе и чтению,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обучающихся, был разработан Муниципальный план мероприятий, который  размещен на сайте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межшкольный методический центр»</w:t>
      </w:r>
      <w:r w:rsidRPr="00CF7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Pr="00827E7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http://mmc24443.ucoz.ru/index/2015_god_literatury/0-144</w:t>
        </w:r>
      </w:hyperlink>
    </w:p>
    <w:p w:rsidR="00D510A2" w:rsidRDefault="00D510A2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FEB" w:rsidRDefault="00D510A2" w:rsidP="00D51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 xml:space="preserve">План основных мероприятий был сформирован </w:t>
      </w:r>
      <w:proofErr w:type="gramStart"/>
      <w:r w:rsidRPr="00CF7FE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F7FEB">
        <w:rPr>
          <w:rFonts w:ascii="Times New Roman" w:hAnsi="Times New Roman" w:cs="Times New Roman"/>
          <w:sz w:val="28"/>
          <w:szCs w:val="28"/>
        </w:rPr>
        <w:t xml:space="preserve"> следующих направлений: </w:t>
      </w:r>
    </w:p>
    <w:p w:rsidR="00CF7FEB" w:rsidRPr="00CF7FEB" w:rsidRDefault="00D510A2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 xml:space="preserve">торжественные церемонии, литературно-просветительские акции, </w:t>
      </w:r>
    </w:p>
    <w:p w:rsidR="00CF7FEB" w:rsidRPr="00CF7FEB" w:rsidRDefault="00D510A2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>мероприяти</w:t>
      </w:r>
      <w:r w:rsidR="00CF7FEB" w:rsidRPr="00CF7FEB">
        <w:rPr>
          <w:rFonts w:ascii="Times New Roman" w:hAnsi="Times New Roman" w:cs="Times New Roman"/>
          <w:sz w:val="28"/>
          <w:szCs w:val="28"/>
        </w:rPr>
        <w:t>я</w:t>
      </w:r>
      <w:r w:rsidRPr="00CF7FEB">
        <w:rPr>
          <w:rFonts w:ascii="Times New Roman" w:hAnsi="Times New Roman" w:cs="Times New Roman"/>
          <w:sz w:val="28"/>
          <w:szCs w:val="28"/>
        </w:rPr>
        <w:t xml:space="preserve"> по продвижению чтения, </w:t>
      </w:r>
    </w:p>
    <w:p w:rsidR="00CF7FEB" w:rsidRPr="00CF7FEB" w:rsidRDefault="00D510A2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 xml:space="preserve">выставочные мероприятия, </w:t>
      </w:r>
    </w:p>
    <w:p w:rsidR="00CF7FEB" w:rsidRPr="00CF7FEB" w:rsidRDefault="00D510A2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>проекты и конкурсы в виртуальной среде</w:t>
      </w:r>
      <w:r w:rsidR="00CF7FEB" w:rsidRPr="00CF7F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FEB" w:rsidRPr="00CF7FEB" w:rsidRDefault="00CF7FEB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 xml:space="preserve">проекты для учреждений по продвижению чтения Федерального значения, </w:t>
      </w:r>
    </w:p>
    <w:p w:rsidR="00D510A2" w:rsidRDefault="00CF7FEB" w:rsidP="00CF7F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B">
        <w:rPr>
          <w:rFonts w:ascii="Times New Roman" w:hAnsi="Times New Roman" w:cs="Times New Roman"/>
          <w:sz w:val="28"/>
          <w:szCs w:val="28"/>
        </w:rPr>
        <w:t>информационное сопровождение в рамках года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FEB" w:rsidRDefault="00CF7FEB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EB" w:rsidRDefault="00CF7FEB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реализации плана были подключены не только учителя словесники образовательных учреждений, но и педагоги-библиотекари, специалисты молодежной политики, преподаватели детско-юношеской школы искусств, сотрудники детско-юношеского центра, инициаторами и координаторами данных мероприятий выступили методисты МБУ «Новоселовского межшкольного методического центра», таким образом, мероприятий прошли как на уровне ОО, так и на уровне муниципалитета.  </w:t>
      </w:r>
    </w:p>
    <w:p w:rsidR="00616DED" w:rsidRDefault="00616DED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мероприятий учитывали разные категории детей:</w:t>
      </w:r>
    </w:p>
    <w:p w:rsidR="00616DED" w:rsidRDefault="00616DED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CF7FEB" w:rsidRDefault="00CF7FEB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EB" w:rsidRDefault="00CF7FEB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мероприятия были освещены на сайтах ОО, сайте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ММЦ», средствах массовой информации (газета «Грани», местный телеканал «Новоселово»)</w:t>
      </w:r>
    </w:p>
    <w:p w:rsidR="00D07B77" w:rsidRDefault="00423090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0" w:rsidRDefault="00423090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удачными стали следующие  мероприятия:</w:t>
      </w:r>
    </w:p>
    <w:p w:rsidR="00B40056" w:rsidRDefault="00B40056" w:rsidP="004230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423090" w:rsidRPr="00B40056">
        <w:rPr>
          <w:rFonts w:ascii="Times New Roman" w:hAnsi="Times New Roman" w:cs="Times New Roman"/>
          <w:b/>
          <w:sz w:val="28"/>
          <w:szCs w:val="28"/>
        </w:rPr>
        <w:t>Конкурс рисунков «Открытая книга»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17A2">
        <w:rPr>
          <w:rFonts w:ascii="Times New Roman" w:hAnsi="Times New Roman" w:cs="Times New Roman"/>
          <w:sz w:val="28"/>
          <w:szCs w:val="28"/>
        </w:rPr>
        <w:t xml:space="preserve"> в котором приняли участие  136 человек </w:t>
      </w:r>
      <w:r>
        <w:rPr>
          <w:rFonts w:ascii="Times New Roman" w:hAnsi="Times New Roman" w:cs="Times New Roman"/>
          <w:sz w:val="28"/>
          <w:szCs w:val="28"/>
        </w:rPr>
        <w:t>в возрасте от 5 до 18 лет:</w:t>
      </w:r>
    </w:p>
    <w:p w:rsidR="00423090" w:rsidRPr="00D07B77" w:rsidRDefault="00B40056" w:rsidP="00B400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категория</w:t>
      </w:r>
      <w:r w:rsidR="00423090">
        <w:rPr>
          <w:rFonts w:ascii="Times New Roman" w:hAnsi="Times New Roman" w:cs="Times New Roman"/>
          <w:sz w:val="28"/>
          <w:szCs w:val="28"/>
        </w:rPr>
        <w:t xml:space="preserve"> </w:t>
      </w:r>
      <w:r w:rsidR="00423090" w:rsidRPr="00D07B77">
        <w:rPr>
          <w:rFonts w:ascii="Times New Roman" w:hAnsi="Times New Roman" w:cs="Times New Roman"/>
          <w:b/>
          <w:sz w:val="28"/>
          <w:szCs w:val="28"/>
        </w:rPr>
        <w:t>15-18 лет</w:t>
      </w:r>
      <w:r w:rsidR="00423090" w:rsidRPr="0042309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3090" w:rsidRPr="00423090">
          <w:rPr>
            <w:rStyle w:val="a5"/>
            <w:rFonts w:ascii="Times New Roman" w:hAnsi="Times New Roman" w:cs="Times New Roman"/>
            <w:sz w:val="24"/>
            <w:szCs w:val="24"/>
          </w:rPr>
          <w:t>https://photos.google.com/share/AF1QipP_3O9LeAYMzvODpwp2xMQ9wv4NvxLDRSJvP67NA9sfloah_YwEKxbOuM4o5IMWAQ?key=WUlZLUFRYlg1VGwweDlOaGZuT3I1X2VlcmpyaWVR</w:t>
        </w:r>
      </w:hyperlink>
      <w:r w:rsidR="00423090" w:rsidRPr="0042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77" w:rsidRPr="00B40056" w:rsidRDefault="00B40056" w:rsidP="00B4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Возрастная категория </w:t>
      </w:r>
      <w:r w:rsidR="00D07B77" w:rsidRPr="00B40056">
        <w:rPr>
          <w:rFonts w:ascii="Times New Roman" w:hAnsi="Times New Roman" w:cs="Times New Roman"/>
          <w:b/>
          <w:sz w:val="24"/>
          <w:szCs w:val="24"/>
        </w:rPr>
        <w:t>10-14 лет</w:t>
      </w:r>
    </w:p>
    <w:p w:rsidR="00D07B77" w:rsidRDefault="00B40056" w:rsidP="00D07B7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7B77" w:rsidRPr="00827E75">
          <w:rPr>
            <w:rStyle w:val="a5"/>
            <w:rFonts w:ascii="Times New Roman" w:hAnsi="Times New Roman" w:cs="Times New Roman"/>
            <w:sz w:val="28"/>
            <w:szCs w:val="28"/>
          </w:rPr>
          <w:t>https://photos.google.com/share/AF1QipP_3O9LeAYMzvODpwp2xMQ9wv4NvxLDRSJvP67NA9sfloah_YwEKxbOuM4o5IMWAQ?key=WUlZLUFRYlg1VGwweDlOaGZuT3I1X2VlcmpyaWVR</w:t>
        </w:r>
      </w:hyperlink>
      <w:r w:rsidR="00D0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77" w:rsidRPr="00D07B77" w:rsidRDefault="00B40056" w:rsidP="00D07B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D07B77" w:rsidRPr="00D07B77">
        <w:rPr>
          <w:rFonts w:ascii="Times New Roman" w:hAnsi="Times New Roman" w:cs="Times New Roman"/>
          <w:b/>
          <w:sz w:val="28"/>
          <w:szCs w:val="28"/>
        </w:rPr>
        <w:t xml:space="preserve">5-9 лет </w:t>
      </w:r>
    </w:p>
    <w:p w:rsidR="00D07B77" w:rsidRPr="00423090" w:rsidRDefault="00B40056" w:rsidP="00D07B7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07B77" w:rsidRPr="00827E75">
          <w:rPr>
            <w:rStyle w:val="a5"/>
            <w:rFonts w:ascii="Times New Roman" w:hAnsi="Times New Roman" w:cs="Times New Roman"/>
            <w:sz w:val="28"/>
            <w:szCs w:val="28"/>
          </w:rPr>
          <w:t>https://photos.google.com/share/AF1QipPWHypjfBwYCe0Cz2jc5fjFz7EN3oWCmTtIQ8lTzBC7Pn1WvMHlERFHE3Q1C-wpyQ?key=YzJCeVRhcFpfTmhzNGNLZnBxLV9LRXJ3dnlFNTlR</w:t>
        </w:r>
      </w:hyperlink>
      <w:r w:rsidR="00D0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56" w:rsidRDefault="00B40056" w:rsidP="00423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090" w:rsidRDefault="00D07B77" w:rsidP="004230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7B77">
        <w:rPr>
          <w:rFonts w:ascii="Times New Roman" w:hAnsi="Times New Roman" w:cs="Times New Roman"/>
          <w:sz w:val="28"/>
          <w:szCs w:val="28"/>
        </w:rPr>
        <w:t xml:space="preserve">Лучшие работы прошли </w:t>
      </w:r>
      <w:proofErr w:type="spellStart"/>
      <w:r w:rsidRPr="00D07B77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D07B77">
        <w:rPr>
          <w:rFonts w:ascii="Times New Roman" w:hAnsi="Times New Roman" w:cs="Times New Roman"/>
          <w:sz w:val="28"/>
          <w:szCs w:val="28"/>
        </w:rPr>
        <w:t xml:space="preserve"> и </w:t>
      </w:r>
      <w:r w:rsidR="00423090" w:rsidRPr="00D07B77">
        <w:rPr>
          <w:rFonts w:ascii="Times New Roman" w:hAnsi="Times New Roman" w:cs="Times New Roman"/>
          <w:sz w:val="28"/>
          <w:szCs w:val="28"/>
        </w:rPr>
        <w:t xml:space="preserve">представлены  для участия во </w:t>
      </w:r>
      <w:r w:rsidR="00423090" w:rsidRPr="00D07B77">
        <w:rPr>
          <w:rFonts w:ascii="Times New Roman" w:hAnsi="Times New Roman" w:cs="Times New Roman"/>
          <w:b/>
          <w:sz w:val="28"/>
          <w:szCs w:val="28"/>
        </w:rPr>
        <w:t>всероссийском конкурсе детского творчества «Юный художник»</w:t>
      </w:r>
    </w:p>
    <w:p w:rsidR="00D07B77" w:rsidRDefault="00D07B77" w:rsidP="004230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15-18 лет (12 работ)   </w:t>
      </w:r>
      <w:hyperlink r:id="rId10" w:history="1">
        <w:r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http://youpainter.ru/ru/contests/2015/otkroem_knig_stranicy/paintings?nom_id=All&amp;age=4768&amp;name=%D0%9A%D1%80%D0%B0%D1%81%D0%BD%D0%BE%D1%8F%D1%80%D1%81%D0%BA%D0%B8%D0%B9+%D0%BA%D1%80%D0%B0%D0%B9&amp;region=%D0%9A%D1%80%D0%B0%D1</w:t>
        </w:r>
        <w:proofErr w:type="gramEnd"/>
        <w:r w:rsidRPr="00827E75">
          <w:rPr>
            <w:rStyle w:val="a5"/>
            <w:rFonts w:ascii="Times New Roman" w:hAnsi="Times New Roman" w:cs="Times New Roman"/>
            <w:sz w:val="28"/>
            <w:szCs w:val="28"/>
          </w:rPr>
          <w:t>%81%D0%BD%D0%BE%D1%8F%D1%80%D1%81%D0%BA%D0%B8%D0%B9+%D0%BA%D1%80%D0%B0%D0%B9&amp;sort_by=created&amp;sort_order=DESC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77" w:rsidRDefault="00D07B77" w:rsidP="00423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10-14 лет (5 работ)</w:t>
      </w:r>
    </w:p>
    <w:p w:rsidR="00D07B77" w:rsidRDefault="00B40056" w:rsidP="0042309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D07B77"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http://youpainter.ru/ru/contests/2015/otkroem_knig_stranicy/paintings?nom_id=All&amp;age=4729&amp;name=%D0%9A%D1%80%D0%B0%D1%81%D0%BD%D0%BE%D1%8F%D1%80%D1%81%D0%BA%D0%B8%D0%B9%20%D0%BA%D1%80%D0%B0%D0%B9&amp;sort_by=created&amp;sort_order=DESC&amp;region=%D0%9A%D1%80</w:t>
        </w:r>
        <w:proofErr w:type="gramEnd"/>
        <w:r w:rsidR="00D07B77" w:rsidRPr="00827E75">
          <w:rPr>
            <w:rStyle w:val="a5"/>
            <w:rFonts w:ascii="Times New Roman" w:hAnsi="Times New Roman" w:cs="Times New Roman"/>
            <w:sz w:val="28"/>
            <w:szCs w:val="28"/>
          </w:rPr>
          <w:t>%D0%B0%D1%81%D0%BD%D0%BE%D1%8F%D1%80%D1%81%D0%BA%D0%B8%D0%B9%20%D0%BA%D1%80%D0%B0%D0%B9&amp;page=2</w:t>
        </w:r>
      </w:hyperlink>
      <w:r w:rsidR="00D0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77" w:rsidRDefault="00D07B77" w:rsidP="00423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лет (5 работ) </w:t>
      </w:r>
    </w:p>
    <w:p w:rsidR="00F27ED0" w:rsidRDefault="00B40056" w:rsidP="0042309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F27ED0"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http://youpainter.ru/ru/contests/2015/otkroem_knig_stranicy/paintings?nom_id=All&amp;age=4664&amp;name=%D0%9A%D1%80%D0%B0%D1%81%D0%BD%D0%BE%D1%8F%D1%80%D1%81%D0%BA%D0%B8%D0%B9%20%D0%BA%D1%80%D0%B0%D0%B9&amp;sort_by=created&amp;sort_order=DESC&amp;region=%D0%9A%D1%80</w:t>
        </w:r>
        <w:proofErr w:type="gramEnd"/>
        <w:r w:rsidR="00F27ED0" w:rsidRPr="00827E75">
          <w:rPr>
            <w:rStyle w:val="a5"/>
            <w:rFonts w:ascii="Times New Roman" w:hAnsi="Times New Roman" w:cs="Times New Roman"/>
            <w:sz w:val="28"/>
            <w:szCs w:val="28"/>
          </w:rPr>
          <w:t>%D0%B0%D1%81%D0%BD%D0%BE%D1%8F%D1%80%D1%81%D0%BA%D0%B8%D0%B9%20%D0%BA%D1%80%D0%B0%D0%B9&amp;page=1</w:t>
        </w:r>
      </w:hyperlink>
      <w:r w:rsidR="00F2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D0" w:rsidRDefault="00F27ED0" w:rsidP="00423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B77" w:rsidRDefault="00F27ED0" w:rsidP="00B40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очень интересным, нестандартным стало соревновательное </w:t>
      </w:r>
      <w:r w:rsidRPr="00F27ED0">
        <w:rPr>
          <w:rFonts w:ascii="Times New Roman" w:hAnsi="Times New Roman" w:cs="Times New Roman"/>
          <w:b/>
          <w:sz w:val="28"/>
          <w:szCs w:val="28"/>
        </w:rPr>
        <w:t>мероприятие по чтению вслух среди подростков «Страница 16»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подростки   от 14 до 17 лет, победители школьных отборочных туров .25 подростов соревновались в декламации отрывков из произведений классической и современной художественной литературы.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Победительница муниципального этапа Александра Есина 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№11 </w:t>
      </w:r>
      <w:hyperlink r:id="rId13" w:history="1">
        <w:r w:rsidR="001154F8"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http://mmc24443.ucoz.ru/news/itogi_chempionata_po_chteniju_stranica_16/2015-10-16-695</w:t>
        </w:r>
      </w:hyperlink>
      <w:r w:rsidR="0011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,</w:t>
      </w:r>
      <w:r w:rsidRPr="00F27ED0">
        <w:t xml:space="preserve"> </w:t>
      </w:r>
      <w:hyperlink r:id="rId14" w:history="1">
        <w:r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http://shkola11.ucoz.com/news/otkrytyj_chempionat_po_chteniju_vslukh_sredi_podrostkov_stranica_16/2015-10-19-190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 xml:space="preserve"> стала участницей  краевого тура полуфинала Чемпионата по чтению вслух</w:t>
      </w:r>
      <w:r>
        <w:rPr>
          <w:rFonts w:ascii="Times New Roman" w:hAnsi="Times New Roman" w:cs="Times New Roman"/>
          <w:sz w:val="28"/>
          <w:szCs w:val="28"/>
        </w:rPr>
        <w:t>, где вышла  в число победителей</w:t>
      </w:r>
      <w:r w:rsidR="00616DED">
        <w:rPr>
          <w:rFonts w:ascii="Times New Roman" w:hAnsi="Times New Roman" w:cs="Times New Roman"/>
          <w:sz w:val="28"/>
          <w:szCs w:val="28"/>
        </w:rPr>
        <w:t>, заняв второе место в региональном этапе.</w:t>
      </w:r>
      <w:proofErr w:type="gramEnd"/>
      <w:r w:rsidR="00616DED">
        <w:rPr>
          <w:rFonts w:ascii="Times New Roman" w:hAnsi="Times New Roman" w:cs="Times New Roman"/>
          <w:sz w:val="28"/>
          <w:szCs w:val="28"/>
        </w:rPr>
        <w:t xml:space="preserve"> Всего за данный титул боролось более двух тысяч ребят.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ED" w:rsidRDefault="00616DED" w:rsidP="00F27E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DED" w:rsidRDefault="00616DED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муниципальном уровне идет </w:t>
      </w:r>
      <w:r w:rsidRPr="001154F8">
        <w:rPr>
          <w:rFonts w:ascii="Times New Roman" w:hAnsi="Times New Roman" w:cs="Times New Roman"/>
          <w:b/>
          <w:sz w:val="28"/>
          <w:szCs w:val="28"/>
        </w:rPr>
        <w:t>конкурс стихов «Мой первый шаг…»</w:t>
      </w:r>
      <w:r w:rsidR="001154F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1154F8" w:rsidRPr="00827E75">
          <w:rPr>
            <w:rStyle w:val="a5"/>
            <w:rFonts w:ascii="Times New Roman" w:hAnsi="Times New Roman" w:cs="Times New Roman"/>
            <w:b/>
            <w:sz w:val="28"/>
            <w:szCs w:val="28"/>
          </w:rPr>
          <w:t>http://mmc24443.ucoz.ru/index/2015_god_literatury/0-144</w:t>
        </w:r>
      </w:hyperlink>
      <w:r w:rsidR="0011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4F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1154F8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F8">
        <w:rPr>
          <w:rFonts w:ascii="Times New Roman" w:hAnsi="Times New Roman" w:cs="Times New Roman"/>
          <w:sz w:val="28"/>
          <w:szCs w:val="28"/>
        </w:rPr>
        <w:t>популяризацию</w:t>
      </w:r>
      <w:r w:rsidRPr="00616DED">
        <w:rPr>
          <w:rFonts w:ascii="Times New Roman" w:hAnsi="Times New Roman" w:cs="Times New Roman"/>
          <w:sz w:val="28"/>
          <w:szCs w:val="28"/>
        </w:rPr>
        <w:t xml:space="preserve"> современной поэзии и искусства</w:t>
      </w:r>
      <w:r w:rsidR="001154F8">
        <w:rPr>
          <w:rFonts w:ascii="Times New Roman" w:hAnsi="Times New Roman" w:cs="Times New Roman"/>
          <w:sz w:val="28"/>
          <w:szCs w:val="28"/>
        </w:rPr>
        <w:t xml:space="preserve"> стихосложения,  в</w:t>
      </w:r>
      <w:r w:rsidR="001154F8" w:rsidRPr="001154F8">
        <w:rPr>
          <w:rFonts w:ascii="Times New Roman" w:hAnsi="Times New Roman" w:cs="Times New Roman"/>
          <w:sz w:val="28"/>
          <w:szCs w:val="28"/>
        </w:rPr>
        <w:t>ыявление и поддержка творческих, литературно одаренных  школьников</w:t>
      </w:r>
      <w:r w:rsidR="001154F8">
        <w:rPr>
          <w:rFonts w:ascii="Times New Roman" w:hAnsi="Times New Roman" w:cs="Times New Roman"/>
          <w:sz w:val="28"/>
          <w:szCs w:val="28"/>
        </w:rPr>
        <w:t xml:space="preserve"> среди школьников </w:t>
      </w:r>
      <w:r w:rsidR="001154F8" w:rsidRPr="001154F8">
        <w:rPr>
          <w:rFonts w:ascii="Times New Roman" w:hAnsi="Times New Roman" w:cs="Times New Roman"/>
          <w:sz w:val="28"/>
          <w:szCs w:val="28"/>
        </w:rPr>
        <w:t>от 9 до 18 лет в трех возрастных категориях</w:t>
      </w:r>
      <w:r w:rsidR="001154F8">
        <w:rPr>
          <w:rFonts w:ascii="Times New Roman" w:hAnsi="Times New Roman" w:cs="Times New Roman"/>
          <w:sz w:val="28"/>
          <w:szCs w:val="28"/>
        </w:rPr>
        <w:t>. Основным продуктом данного конкурса будет сборник стихов юных поэтов, который на заключительном мероприятии  получат победители районных мероприятий.</w:t>
      </w:r>
    </w:p>
    <w:p w:rsidR="001154F8" w:rsidRDefault="001154F8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154F8" w:rsidRPr="001154F8" w:rsidRDefault="001154F8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значимым и масштабным для муниципалитета стал </w:t>
      </w:r>
      <w:r w:rsidRPr="00D05FD6"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166 ребят с 4 по 11 класс.  </w:t>
      </w:r>
      <w:r w:rsidRPr="001154F8">
        <w:rPr>
          <w:rFonts w:ascii="Times New Roman" w:hAnsi="Times New Roman" w:cs="Times New Roman"/>
          <w:sz w:val="28"/>
          <w:szCs w:val="28"/>
        </w:rPr>
        <w:t xml:space="preserve">Выбор тематического направления </w:t>
      </w:r>
      <w:r w:rsidR="00D05FD6">
        <w:rPr>
          <w:rFonts w:ascii="Times New Roman" w:hAnsi="Times New Roman" w:cs="Times New Roman"/>
          <w:sz w:val="28"/>
          <w:szCs w:val="28"/>
        </w:rPr>
        <w:t>распределился следующим образом:</w:t>
      </w:r>
    </w:p>
    <w:p w:rsidR="001154F8" w:rsidRPr="001154F8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154F8" w:rsidRPr="001154F8">
        <w:rPr>
          <w:rFonts w:ascii="Times New Roman" w:hAnsi="Times New Roman" w:cs="Times New Roman"/>
          <w:sz w:val="28"/>
          <w:szCs w:val="28"/>
        </w:rPr>
        <w:t xml:space="preserve">исатели-юбиляры 2015 года </w:t>
      </w:r>
      <w:r w:rsidR="00B40056">
        <w:rPr>
          <w:rFonts w:ascii="Times New Roman" w:hAnsi="Times New Roman" w:cs="Times New Roman"/>
          <w:sz w:val="28"/>
          <w:szCs w:val="28"/>
        </w:rPr>
        <w:t xml:space="preserve"> (</w:t>
      </w:r>
      <w:r w:rsidR="001154F8" w:rsidRPr="001154F8">
        <w:rPr>
          <w:rFonts w:ascii="Times New Roman" w:hAnsi="Times New Roman" w:cs="Times New Roman"/>
          <w:sz w:val="28"/>
          <w:szCs w:val="28"/>
        </w:rPr>
        <w:t>52</w:t>
      </w:r>
      <w:r w:rsidR="00B40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4F8" w:rsidRPr="001154F8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1154F8" w:rsidRPr="001154F8">
        <w:rPr>
          <w:rFonts w:ascii="Times New Roman" w:hAnsi="Times New Roman" w:cs="Times New Roman"/>
          <w:sz w:val="28"/>
          <w:szCs w:val="28"/>
        </w:rPr>
        <w:t>итературные произведения-юбиляры</w:t>
      </w:r>
      <w:r w:rsidR="00B4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056">
        <w:rPr>
          <w:rFonts w:ascii="Times New Roman" w:hAnsi="Times New Roman" w:cs="Times New Roman"/>
          <w:sz w:val="28"/>
          <w:szCs w:val="28"/>
        </w:rPr>
        <w:t>(</w:t>
      </w:r>
      <w:r w:rsidR="001154F8" w:rsidRPr="0011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54F8" w:rsidRPr="001154F8">
        <w:rPr>
          <w:rFonts w:ascii="Times New Roman" w:hAnsi="Times New Roman" w:cs="Times New Roman"/>
          <w:sz w:val="28"/>
          <w:szCs w:val="28"/>
        </w:rPr>
        <w:t>22</w:t>
      </w:r>
      <w:r w:rsidR="00B40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4F8" w:rsidRPr="001154F8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4F8" w:rsidRPr="001154F8">
        <w:rPr>
          <w:rFonts w:ascii="Times New Roman" w:hAnsi="Times New Roman" w:cs="Times New Roman"/>
          <w:sz w:val="28"/>
          <w:szCs w:val="28"/>
        </w:rPr>
        <w:t xml:space="preserve">70-летие Победы в Великой Отечественной войне </w:t>
      </w:r>
      <w:r w:rsidR="00B40056">
        <w:rPr>
          <w:rFonts w:ascii="Times New Roman" w:hAnsi="Times New Roman" w:cs="Times New Roman"/>
          <w:sz w:val="28"/>
          <w:szCs w:val="28"/>
        </w:rPr>
        <w:t>(</w:t>
      </w:r>
      <w:r w:rsidR="001154F8" w:rsidRPr="001154F8">
        <w:rPr>
          <w:rFonts w:ascii="Times New Roman" w:hAnsi="Times New Roman" w:cs="Times New Roman"/>
          <w:sz w:val="28"/>
          <w:szCs w:val="28"/>
        </w:rPr>
        <w:t>89</w:t>
      </w:r>
      <w:r w:rsidR="00B40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4F8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154F8" w:rsidRPr="001154F8">
        <w:rPr>
          <w:rFonts w:ascii="Times New Roman" w:hAnsi="Times New Roman" w:cs="Times New Roman"/>
          <w:sz w:val="28"/>
          <w:szCs w:val="28"/>
        </w:rPr>
        <w:t xml:space="preserve">стория Российского предпринимательства в культурно-историческом контексте </w:t>
      </w:r>
      <w:r w:rsidR="00B40056">
        <w:rPr>
          <w:rFonts w:ascii="Times New Roman" w:hAnsi="Times New Roman" w:cs="Times New Roman"/>
          <w:sz w:val="28"/>
          <w:szCs w:val="28"/>
        </w:rPr>
        <w:t>(</w:t>
      </w:r>
      <w:r w:rsidR="001154F8" w:rsidRPr="001154F8">
        <w:rPr>
          <w:rFonts w:ascii="Times New Roman" w:hAnsi="Times New Roman" w:cs="Times New Roman"/>
          <w:sz w:val="28"/>
          <w:szCs w:val="28"/>
        </w:rPr>
        <w:t>3</w:t>
      </w:r>
      <w:r w:rsidR="00B40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FD6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конкурсном сочинении размещена на сайте </w:t>
      </w:r>
      <w:hyperlink r:id="rId16" w:history="1">
        <w:r w:rsidRPr="00827E75">
          <w:rPr>
            <w:rStyle w:val="a5"/>
            <w:rFonts w:ascii="Times New Roman" w:hAnsi="Times New Roman" w:cs="Times New Roman"/>
            <w:sz w:val="28"/>
            <w:szCs w:val="28"/>
          </w:rPr>
          <w:t>http://mmc24443.ucoz.ru/index/2015_god_literatury/0-144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D6" w:rsidRPr="001154F8" w:rsidRDefault="00D05FD6" w:rsidP="001154F8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хотелось бы заметить, что такие массовые мероприятия должны носить открытый характер, например, очень важно знать на каком месте наши воспитанники, к сожалению, полного рейтингового списка не было представлено, итоги были подведены только среди победителей. </w:t>
      </w:r>
    </w:p>
    <w:p w:rsidR="00423090" w:rsidRDefault="00423090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90" w:rsidRPr="00CF7FEB" w:rsidRDefault="00423090" w:rsidP="00CF7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EB" w:rsidRDefault="00CF7FEB" w:rsidP="00CF7F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EB" w:rsidRDefault="00CF7FEB" w:rsidP="00CF7FE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FEB" w:rsidRDefault="00CF7FEB" w:rsidP="00CF7FE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FEB" w:rsidRPr="00CF7FEB" w:rsidRDefault="00CF7FEB" w:rsidP="00CF7F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9E" w:rsidRDefault="005E4F9E" w:rsidP="005E4F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116C8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E4F9E" w:rsidRDefault="005E4F9E" w:rsidP="005E4F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приказу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ОО администрации </w:t>
      </w:r>
    </w:p>
    <w:p w:rsidR="005E4F9E" w:rsidRDefault="005E4F9E" w:rsidP="005E4F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Новоселовского района </w:t>
      </w:r>
    </w:p>
    <w:p w:rsidR="004F1F62" w:rsidRDefault="004F1F62" w:rsidP="005E4F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№______ от________</w:t>
      </w:r>
    </w:p>
    <w:p w:rsidR="002327E3" w:rsidRPr="002327E3" w:rsidRDefault="002327E3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7E3">
        <w:rPr>
          <w:rFonts w:ascii="Times New Roman" w:hAnsi="Times New Roman" w:cs="Times New Roman"/>
          <w:b/>
          <w:i/>
          <w:sz w:val="28"/>
          <w:szCs w:val="28"/>
        </w:rPr>
        <w:t>План основных мероприятий по проведению Года литературы</w:t>
      </w:r>
    </w:p>
    <w:p w:rsidR="002327E3" w:rsidRDefault="00717E72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327E3" w:rsidRPr="00232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27E3" w:rsidRPr="002327E3">
        <w:rPr>
          <w:rFonts w:ascii="Times New Roman" w:hAnsi="Times New Roman" w:cs="Times New Roman"/>
          <w:b/>
          <w:i/>
          <w:sz w:val="28"/>
          <w:szCs w:val="28"/>
        </w:rPr>
        <w:t>Новосёловском</w:t>
      </w:r>
      <w:proofErr w:type="spellEnd"/>
      <w:r w:rsidR="002327E3" w:rsidRPr="002327E3">
        <w:rPr>
          <w:rFonts w:ascii="Times New Roman" w:hAnsi="Times New Roman" w:cs="Times New Roman"/>
          <w:b/>
          <w:i/>
          <w:sz w:val="28"/>
          <w:szCs w:val="28"/>
        </w:rPr>
        <w:t xml:space="preserve"> районе в 2015 году</w:t>
      </w:r>
      <w:r w:rsidR="00D51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4F9E" w:rsidRDefault="005E4F9E" w:rsidP="0023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0A2" w:rsidRPr="00D510A2" w:rsidRDefault="00D510A2" w:rsidP="00D51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8475"/>
        <w:gridCol w:w="2089"/>
        <w:gridCol w:w="420"/>
        <w:gridCol w:w="1813"/>
        <w:gridCol w:w="358"/>
        <w:gridCol w:w="1389"/>
      </w:tblGrid>
      <w:tr w:rsidR="0001300E" w:rsidTr="00116C83">
        <w:tc>
          <w:tcPr>
            <w:tcW w:w="222" w:type="pct"/>
          </w:tcPr>
          <w:p w:rsidR="0001300E" w:rsidRPr="001B5A4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2" w:type="pct"/>
          </w:tcPr>
          <w:p w:rsidR="0001300E" w:rsidRPr="001B5A4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699" w:type="pct"/>
          </w:tcPr>
          <w:p w:rsidR="0001300E" w:rsidRPr="001B5A4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4E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746" w:type="pct"/>
            <w:gridSpan w:val="2"/>
          </w:tcPr>
          <w:p w:rsidR="0001300E" w:rsidRPr="001B5A4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31" w:type="pct"/>
            <w:gridSpan w:val="2"/>
          </w:tcPr>
          <w:p w:rsidR="0001300E" w:rsidRPr="001B5A4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300E" w:rsidTr="0001300E">
        <w:tc>
          <w:tcPr>
            <w:tcW w:w="5000" w:type="pct"/>
            <w:gridSpan w:val="7"/>
          </w:tcPr>
          <w:p w:rsidR="0001300E" w:rsidRPr="0001300E" w:rsidRDefault="0001300E" w:rsidP="00013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Торжественные церемонии</w:t>
            </w:r>
          </w:p>
        </w:tc>
      </w:tr>
      <w:tr w:rsidR="00116C83" w:rsidTr="00116C83">
        <w:tc>
          <w:tcPr>
            <w:tcW w:w="222" w:type="pct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 открытия Года Литературы</w:t>
            </w:r>
          </w:p>
        </w:tc>
        <w:tc>
          <w:tcPr>
            <w:tcW w:w="699" w:type="pct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6" w:type="pct"/>
            <w:gridSpan w:val="2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0E" w:rsidTr="00116C83">
        <w:tc>
          <w:tcPr>
            <w:tcW w:w="222" w:type="pct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pct"/>
          </w:tcPr>
          <w:p w:rsidR="0001300E" w:rsidRPr="00F929B3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Года Литературы</w:t>
            </w:r>
            <w:r w:rsidR="00F929B3" w:rsidRPr="00F929B3">
              <w:rPr>
                <w:rFonts w:ascii="Times New Roman" w:hAnsi="Times New Roman" w:cs="Times New Roman"/>
                <w:sz w:val="28"/>
                <w:szCs w:val="28"/>
              </w:rPr>
              <w:t>. «Фестиваль школьных театральных постановок</w:t>
            </w:r>
            <w:r w:rsidR="00116C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16C83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="00F929B3" w:rsidRPr="00F929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99" w:type="pct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6" w:type="pct"/>
            <w:gridSpan w:val="2"/>
          </w:tcPr>
          <w:p w:rsidR="0001300E" w:rsidRPr="0001300E" w:rsidRDefault="00AC49E1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531" w:type="pct"/>
            <w:gridSpan w:val="2"/>
          </w:tcPr>
          <w:p w:rsidR="0001300E" w:rsidRPr="0001300E" w:rsidRDefault="0001300E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0E" w:rsidTr="0001300E">
        <w:tc>
          <w:tcPr>
            <w:tcW w:w="222" w:type="pct"/>
          </w:tcPr>
          <w:p w:rsidR="0001300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78" w:type="pct"/>
            <w:gridSpan w:val="6"/>
          </w:tcPr>
          <w:p w:rsidR="0001300E" w:rsidRPr="00F929B3" w:rsidRDefault="000025E8" w:rsidP="00002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</w:t>
            </w:r>
            <w:proofErr w:type="gramStart"/>
            <w:r w:rsidRPr="00F92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F92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просветительские акции, мероприятия по продвижению чтения</w:t>
            </w:r>
          </w:p>
        </w:tc>
      </w:tr>
      <w:tr w:rsidR="0001300E" w:rsidTr="00116C83">
        <w:tc>
          <w:tcPr>
            <w:tcW w:w="222" w:type="pct"/>
          </w:tcPr>
          <w:p w:rsidR="0001300E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0025E8" w:rsidRPr="00F929B3" w:rsidRDefault="000025E8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рисунка, посвященный произведениям </w:t>
            </w:r>
          </w:p>
          <w:p w:rsidR="0001300E" w:rsidRPr="00F929B3" w:rsidRDefault="000025E8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sz w:val="28"/>
                <w:szCs w:val="28"/>
              </w:rPr>
              <w:t>К. Чуковского</w:t>
            </w:r>
          </w:p>
        </w:tc>
        <w:tc>
          <w:tcPr>
            <w:tcW w:w="699" w:type="pct"/>
          </w:tcPr>
          <w:p w:rsidR="0001300E" w:rsidRPr="000445E6" w:rsidRDefault="000025E8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6" w:type="pct"/>
            <w:gridSpan w:val="2"/>
          </w:tcPr>
          <w:p w:rsidR="0001300E" w:rsidRPr="000445E6" w:rsidRDefault="000025E8" w:rsidP="00B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01300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300E" w:rsidTr="00116C83">
        <w:tc>
          <w:tcPr>
            <w:tcW w:w="222" w:type="pct"/>
          </w:tcPr>
          <w:p w:rsidR="0001300E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02" w:type="pct"/>
          </w:tcPr>
          <w:p w:rsidR="0001300E" w:rsidRPr="00F929B3" w:rsidRDefault="000025E8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краевой конкурс </w:t>
            </w:r>
            <w:proofErr w:type="spellStart"/>
            <w:r w:rsidRPr="00F929B3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</w:p>
        </w:tc>
        <w:tc>
          <w:tcPr>
            <w:tcW w:w="699" w:type="pct"/>
          </w:tcPr>
          <w:p w:rsidR="0001300E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6" w:type="pct"/>
            <w:gridSpan w:val="2"/>
          </w:tcPr>
          <w:p w:rsidR="0001300E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01300E" w:rsidRDefault="0001300E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6773" w:rsidTr="00116C83">
        <w:tc>
          <w:tcPr>
            <w:tcW w:w="222" w:type="pct"/>
          </w:tcPr>
          <w:p w:rsidR="0071677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02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Дни славянской письменности и культуры «Свет дневной есть слово книжное»</w:t>
            </w:r>
          </w:p>
        </w:tc>
        <w:tc>
          <w:tcPr>
            <w:tcW w:w="699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6" w:type="pct"/>
            <w:gridSpan w:val="2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716773" w:rsidRDefault="0071677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6773" w:rsidTr="00116C83">
        <w:tc>
          <w:tcPr>
            <w:tcW w:w="222" w:type="pct"/>
          </w:tcPr>
          <w:p w:rsidR="0071677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802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творчеству В.П. Астафьева </w:t>
            </w:r>
          </w:p>
        </w:tc>
        <w:tc>
          <w:tcPr>
            <w:tcW w:w="699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46" w:type="pct"/>
            <w:gridSpan w:val="2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716773" w:rsidRDefault="0071677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6773" w:rsidTr="00116C83">
        <w:tc>
          <w:tcPr>
            <w:tcW w:w="222" w:type="pct"/>
          </w:tcPr>
          <w:p w:rsidR="0071677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02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Всероссийский урок, посвященный Дню русского языка</w:t>
            </w:r>
          </w:p>
        </w:tc>
        <w:tc>
          <w:tcPr>
            <w:tcW w:w="699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</w:tc>
        <w:tc>
          <w:tcPr>
            <w:tcW w:w="746" w:type="pct"/>
            <w:gridSpan w:val="2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716773" w:rsidRDefault="0071677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6773" w:rsidTr="00116C83">
        <w:tc>
          <w:tcPr>
            <w:tcW w:w="222" w:type="pct"/>
          </w:tcPr>
          <w:p w:rsidR="0071677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802" w:type="pct"/>
          </w:tcPr>
          <w:p w:rsidR="00716773" w:rsidRPr="000445E6" w:rsidRDefault="0071677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поэзии:</w:t>
            </w:r>
          </w:p>
          <w:p w:rsidR="00716773" w:rsidRPr="005E4F9E" w:rsidRDefault="00716773" w:rsidP="005E4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E4F9E">
              <w:rPr>
                <w:rFonts w:ascii="Times New Roman" w:hAnsi="Times New Roman" w:cs="Times New Roman"/>
                <w:sz w:val="28"/>
                <w:szCs w:val="28"/>
              </w:rPr>
              <w:t>Поэзия-музыки</w:t>
            </w:r>
            <w:proofErr w:type="gramEnd"/>
            <w:r w:rsidRPr="005E4F9E">
              <w:rPr>
                <w:rFonts w:ascii="Times New Roman" w:hAnsi="Times New Roman" w:cs="Times New Roman"/>
                <w:sz w:val="28"/>
                <w:szCs w:val="28"/>
              </w:rPr>
              <w:t xml:space="preserve"> души»</w:t>
            </w:r>
          </w:p>
          <w:p w:rsidR="00716773" w:rsidRPr="005E4F9E" w:rsidRDefault="00716773" w:rsidP="005E4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9E">
              <w:rPr>
                <w:rFonts w:ascii="Times New Roman" w:hAnsi="Times New Roman" w:cs="Times New Roman"/>
                <w:sz w:val="28"/>
                <w:szCs w:val="28"/>
              </w:rPr>
              <w:t>«Вечер первых стихотворений»</w:t>
            </w:r>
          </w:p>
          <w:p w:rsidR="00583EF0" w:rsidRPr="005E4F9E" w:rsidRDefault="00583EF0" w:rsidP="005E4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9E">
              <w:rPr>
                <w:rFonts w:ascii="Times New Roman" w:hAnsi="Times New Roman" w:cs="Times New Roman"/>
                <w:sz w:val="28"/>
                <w:szCs w:val="28"/>
              </w:rPr>
              <w:t>«Вечер первых стихотворений»</w:t>
            </w:r>
          </w:p>
          <w:p w:rsidR="00583EF0" w:rsidRPr="005E4F9E" w:rsidRDefault="00583EF0" w:rsidP="005E4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9E">
              <w:rPr>
                <w:rFonts w:ascii="Times New Roman" w:hAnsi="Times New Roman" w:cs="Times New Roman"/>
                <w:sz w:val="28"/>
                <w:szCs w:val="28"/>
              </w:rPr>
              <w:t>«Поэзия, ставшая подвигом»</w:t>
            </w:r>
          </w:p>
        </w:tc>
        <w:tc>
          <w:tcPr>
            <w:tcW w:w="699" w:type="pct"/>
          </w:tcPr>
          <w:p w:rsidR="00716773" w:rsidRPr="000445E6" w:rsidRDefault="00583EF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6" w:type="pct"/>
            <w:gridSpan w:val="2"/>
          </w:tcPr>
          <w:p w:rsidR="00716773" w:rsidRPr="000445E6" w:rsidRDefault="00583EF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716773" w:rsidRDefault="0071677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3EF0" w:rsidTr="00116C83">
        <w:tc>
          <w:tcPr>
            <w:tcW w:w="222" w:type="pct"/>
          </w:tcPr>
          <w:p w:rsidR="00583EF0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802" w:type="pct"/>
          </w:tcPr>
          <w:p w:rsidR="00583EF0" w:rsidRPr="000445E6" w:rsidRDefault="00583EF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Краевая акция «</w:t>
            </w:r>
            <w:r w:rsidR="000445E6" w:rsidRPr="00044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по литературным местам </w:t>
            </w:r>
            <w:r w:rsidRPr="0004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края»</w:t>
            </w:r>
          </w:p>
        </w:tc>
        <w:tc>
          <w:tcPr>
            <w:tcW w:w="699" w:type="pct"/>
          </w:tcPr>
          <w:p w:rsidR="00583EF0" w:rsidRPr="000445E6" w:rsidRDefault="00583EF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46" w:type="pct"/>
            <w:gridSpan w:val="2"/>
          </w:tcPr>
          <w:p w:rsidR="00583EF0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583EF0" w:rsidRDefault="00583EF0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45E6" w:rsidTr="00116C83">
        <w:tc>
          <w:tcPr>
            <w:tcW w:w="222" w:type="pct"/>
          </w:tcPr>
          <w:p w:rsidR="000445E6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2802" w:type="pct"/>
          </w:tcPr>
          <w:p w:rsidR="000445E6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памяти писателей, поэтов-юбиляров 2015 года</w:t>
            </w:r>
          </w:p>
        </w:tc>
        <w:tc>
          <w:tcPr>
            <w:tcW w:w="699" w:type="pct"/>
          </w:tcPr>
          <w:p w:rsidR="000445E6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46" w:type="pct"/>
            <w:gridSpan w:val="2"/>
          </w:tcPr>
          <w:p w:rsidR="000445E6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0445E6" w:rsidRDefault="000445E6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45E6" w:rsidTr="00116C83">
        <w:tc>
          <w:tcPr>
            <w:tcW w:w="222" w:type="pct"/>
          </w:tcPr>
          <w:p w:rsidR="000445E6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802" w:type="pct"/>
          </w:tcPr>
          <w:p w:rsidR="000445E6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образовательных организациях зоны </w:t>
            </w:r>
            <w:r w:rsidR="00AC49E1">
              <w:rPr>
                <w:rFonts w:ascii="Times New Roman" w:hAnsi="Times New Roman" w:cs="Times New Roman"/>
                <w:sz w:val="28"/>
                <w:szCs w:val="28"/>
              </w:rPr>
              <w:t>свободного доступа к литературе «Уголок свободного чтения»</w:t>
            </w:r>
          </w:p>
        </w:tc>
        <w:tc>
          <w:tcPr>
            <w:tcW w:w="699" w:type="pct"/>
          </w:tcPr>
          <w:p w:rsidR="000445E6" w:rsidRPr="000445E6" w:rsidRDefault="000445E6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gridSpan w:val="2"/>
          </w:tcPr>
          <w:p w:rsidR="000445E6" w:rsidRPr="000445E6" w:rsidRDefault="000445E6" w:rsidP="0042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0445E6" w:rsidRDefault="000445E6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802" w:type="pct"/>
          </w:tcPr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AC4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егиональный</w:t>
            </w:r>
            <w:r w:rsidRPr="00AC49E1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сочинений «Мой флаг! Мой герб!»</w:t>
            </w:r>
          </w:p>
        </w:tc>
        <w:tc>
          <w:tcPr>
            <w:tcW w:w="699" w:type="pct"/>
          </w:tcPr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6" w:type="pct"/>
            <w:gridSpan w:val="2"/>
          </w:tcPr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802" w:type="pct"/>
          </w:tcPr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AC4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егиональный</w:t>
            </w:r>
            <w:r w:rsidRPr="00AC49E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«Моя семья в годы Великой Отечественной войны»</w:t>
            </w:r>
          </w:p>
        </w:tc>
        <w:tc>
          <w:tcPr>
            <w:tcW w:w="699" w:type="pct"/>
          </w:tcPr>
          <w:p w:rsidR="00F929B3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E1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746" w:type="pct"/>
            <w:gridSpan w:val="2"/>
          </w:tcPr>
          <w:p w:rsidR="00F929B3" w:rsidRPr="00AC49E1" w:rsidRDefault="00F929B3" w:rsidP="00E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29B3" w:rsidTr="000445E6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78" w:type="pct"/>
            <w:gridSpan w:val="6"/>
          </w:tcPr>
          <w:p w:rsidR="00F929B3" w:rsidRPr="000445E6" w:rsidRDefault="00F929B3" w:rsidP="000445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Выставочные мероприятия</w:t>
            </w: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библиотек образовательных организаций сменных экспозиций по тематическим направлениям, посвященным творчеству русский писателей, памятникам мировой литературы</w:t>
            </w:r>
          </w:p>
        </w:tc>
        <w:tc>
          <w:tcPr>
            <w:tcW w:w="699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46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31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B3" w:rsidTr="000445E6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pct"/>
            <w:gridSpan w:val="6"/>
          </w:tcPr>
          <w:p w:rsidR="00F929B3" w:rsidRPr="000445E6" w:rsidRDefault="00F929B3" w:rsidP="000445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5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Проекты и мероприятия в виртуальной среде</w:t>
            </w: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«Открытая книга»</w:t>
            </w:r>
            <w:r w:rsidR="004230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3090" w:rsidRDefault="0042309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90" w:rsidRDefault="00423090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6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МОУО</w:t>
            </w:r>
          </w:p>
        </w:tc>
        <w:tc>
          <w:tcPr>
            <w:tcW w:w="531" w:type="pct"/>
            <w:gridSpan w:val="2"/>
          </w:tcPr>
          <w:p w:rsidR="00F929B3" w:rsidRDefault="002517A2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чел.</w:t>
            </w: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 «Мой первый шаг…»</w:t>
            </w:r>
          </w:p>
        </w:tc>
        <w:tc>
          <w:tcPr>
            <w:tcW w:w="699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6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МОУО</w:t>
            </w:r>
          </w:p>
        </w:tc>
        <w:tc>
          <w:tcPr>
            <w:tcW w:w="531" w:type="pct"/>
            <w:gridSpan w:val="2"/>
          </w:tcPr>
          <w:p w:rsidR="00F929B3" w:rsidRDefault="00B40056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заявок </w:t>
            </w:r>
            <w:r w:rsidR="002517A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F929B3" w:rsidTr="001278E1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pct"/>
            <w:gridSpan w:val="6"/>
          </w:tcPr>
          <w:p w:rsidR="00F929B3" w:rsidRPr="001278E1" w:rsidRDefault="00F929B3" w:rsidP="00127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для учреждений образования по продвижению чтения Федерального значения</w:t>
            </w: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по литературе</w:t>
            </w:r>
          </w:p>
        </w:tc>
        <w:tc>
          <w:tcPr>
            <w:tcW w:w="839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МОКК</w:t>
            </w:r>
          </w:p>
        </w:tc>
        <w:tc>
          <w:tcPr>
            <w:tcW w:w="747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B40056">
              <w:rPr>
                <w:rFonts w:ascii="Times New Roman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390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Всероссийский конкурс юных чтецов «Живая классика»</w:t>
            </w:r>
          </w:p>
        </w:tc>
        <w:tc>
          <w:tcPr>
            <w:tcW w:w="839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МОКК</w:t>
            </w:r>
          </w:p>
        </w:tc>
        <w:tc>
          <w:tcPr>
            <w:tcW w:w="747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B40056">
              <w:rPr>
                <w:rFonts w:ascii="Times New Roman" w:hAnsi="Times New Roman" w:cs="Times New Roman"/>
                <w:sz w:val="28"/>
                <w:szCs w:val="28"/>
              </w:rPr>
              <w:t>, МОУО</w:t>
            </w:r>
            <w:bookmarkStart w:id="0" w:name="_GoBack"/>
            <w:bookmarkEnd w:id="0"/>
          </w:p>
        </w:tc>
        <w:tc>
          <w:tcPr>
            <w:tcW w:w="390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B3" w:rsidTr="00116C83">
        <w:tc>
          <w:tcPr>
            <w:tcW w:w="222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pct"/>
          </w:tcPr>
          <w:p w:rsidR="00F929B3" w:rsidRPr="001B5A4E" w:rsidRDefault="00F929B3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Всероссийского Конкурса сочинений </w:t>
            </w:r>
          </w:p>
        </w:tc>
        <w:tc>
          <w:tcPr>
            <w:tcW w:w="839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47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МОУО</w:t>
            </w:r>
          </w:p>
        </w:tc>
        <w:tc>
          <w:tcPr>
            <w:tcW w:w="390" w:type="pct"/>
          </w:tcPr>
          <w:p w:rsidR="00F929B3" w:rsidRPr="009845D1" w:rsidRDefault="002517A2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чел</w:t>
            </w:r>
          </w:p>
        </w:tc>
      </w:tr>
      <w:tr w:rsidR="002517A2" w:rsidTr="00116C83">
        <w:tc>
          <w:tcPr>
            <w:tcW w:w="222" w:type="pct"/>
          </w:tcPr>
          <w:p w:rsidR="002517A2" w:rsidRDefault="002517A2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pct"/>
          </w:tcPr>
          <w:p w:rsidR="002517A2" w:rsidRDefault="002517A2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по чтению вслух «Страница 16»</w:t>
            </w:r>
          </w:p>
        </w:tc>
        <w:tc>
          <w:tcPr>
            <w:tcW w:w="839" w:type="pct"/>
            <w:gridSpan w:val="2"/>
          </w:tcPr>
          <w:p w:rsidR="002517A2" w:rsidRDefault="002517A2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МОКК</w:t>
            </w:r>
          </w:p>
        </w:tc>
        <w:tc>
          <w:tcPr>
            <w:tcW w:w="747" w:type="pct"/>
            <w:gridSpan w:val="2"/>
          </w:tcPr>
          <w:p w:rsidR="002517A2" w:rsidRDefault="002517A2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390" w:type="pct"/>
          </w:tcPr>
          <w:p w:rsidR="002517A2" w:rsidRDefault="002517A2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F929B3" w:rsidRPr="001B5A4E" w:rsidTr="00116C83">
        <w:tc>
          <w:tcPr>
            <w:tcW w:w="222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pct"/>
          </w:tcPr>
          <w:p w:rsidR="00F929B3" w:rsidRPr="001B5A4E" w:rsidRDefault="00F929B3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педагогических разработок по литературным произведениям «Урок в музее»</w:t>
            </w:r>
          </w:p>
        </w:tc>
        <w:tc>
          <w:tcPr>
            <w:tcW w:w="839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МОКК</w:t>
            </w:r>
          </w:p>
        </w:tc>
        <w:tc>
          <w:tcPr>
            <w:tcW w:w="747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90" w:type="pct"/>
          </w:tcPr>
          <w:p w:rsidR="00F929B3" w:rsidRPr="009845D1" w:rsidRDefault="00B40056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не было</w:t>
            </w:r>
          </w:p>
        </w:tc>
      </w:tr>
      <w:tr w:rsidR="00F929B3" w:rsidRPr="001B5A4E" w:rsidTr="00116C83">
        <w:tc>
          <w:tcPr>
            <w:tcW w:w="222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pct"/>
            <w:shd w:val="clear" w:color="auto" w:fill="auto"/>
          </w:tcPr>
          <w:p w:rsidR="00F929B3" w:rsidRPr="001B5A4E" w:rsidRDefault="00F929B3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B3">
              <w:rPr>
                <w:rFonts w:ascii="Times New Roman" w:hAnsi="Times New Roman" w:cs="Times New Roman"/>
                <w:sz w:val="28"/>
                <w:szCs w:val="28"/>
              </w:rPr>
              <w:t>Участие в проекте «Фестиваль школьных театральных постановок»</w:t>
            </w:r>
          </w:p>
        </w:tc>
        <w:tc>
          <w:tcPr>
            <w:tcW w:w="839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МОКК</w:t>
            </w:r>
          </w:p>
        </w:tc>
        <w:tc>
          <w:tcPr>
            <w:tcW w:w="747" w:type="pct"/>
            <w:gridSpan w:val="2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90" w:type="pct"/>
          </w:tcPr>
          <w:p w:rsidR="00F929B3" w:rsidRPr="009845D1" w:rsidRDefault="00B40056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не было</w:t>
            </w:r>
          </w:p>
        </w:tc>
      </w:tr>
      <w:tr w:rsidR="00F929B3" w:rsidRPr="001B5A4E" w:rsidTr="00783328">
        <w:tc>
          <w:tcPr>
            <w:tcW w:w="222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pct"/>
            <w:gridSpan w:val="6"/>
          </w:tcPr>
          <w:p w:rsidR="00F929B3" w:rsidRPr="00783328" w:rsidRDefault="00F929B3" w:rsidP="0078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2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мероприятий в рамках Года литературы</w:t>
            </w:r>
          </w:p>
        </w:tc>
      </w:tr>
      <w:tr w:rsidR="00116C83" w:rsidRPr="001B5A4E" w:rsidTr="00116C83">
        <w:tc>
          <w:tcPr>
            <w:tcW w:w="222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2" w:type="pct"/>
          </w:tcPr>
          <w:p w:rsidR="00F929B3" w:rsidRDefault="00F929B3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699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531" w:type="pct"/>
            <w:gridSpan w:val="2"/>
          </w:tcPr>
          <w:p w:rsidR="00F929B3" w:rsidRPr="009845D1" w:rsidRDefault="00F929B3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83" w:rsidRPr="001B5A4E" w:rsidTr="00116C83">
        <w:tc>
          <w:tcPr>
            <w:tcW w:w="222" w:type="pct"/>
          </w:tcPr>
          <w:p w:rsidR="00F929B3" w:rsidRPr="001B5A4E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pct"/>
          </w:tcPr>
          <w:p w:rsidR="00F929B3" w:rsidRDefault="00F929B3" w:rsidP="0078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хода мероприятий на сайтах ОО и 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</w:p>
        </w:tc>
        <w:tc>
          <w:tcPr>
            <w:tcW w:w="699" w:type="pct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gridSpan w:val="2"/>
          </w:tcPr>
          <w:p w:rsidR="00F929B3" w:rsidRDefault="00F929B3" w:rsidP="001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</w:t>
            </w:r>
          </w:p>
        </w:tc>
        <w:tc>
          <w:tcPr>
            <w:tcW w:w="531" w:type="pct"/>
            <w:gridSpan w:val="2"/>
          </w:tcPr>
          <w:p w:rsidR="00F929B3" w:rsidRPr="009845D1" w:rsidRDefault="00F929B3" w:rsidP="001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E3" w:rsidRPr="001B5A4E" w:rsidRDefault="002327E3" w:rsidP="0023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27E3" w:rsidRPr="001B5A4E" w:rsidSect="007C2C34">
      <w:pgSz w:w="16838" w:h="11906" w:orient="landscape"/>
      <w:pgMar w:top="567" w:right="90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AA9"/>
    <w:multiLevelType w:val="hybridMultilevel"/>
    <w:tmpl w:val="F65A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1F2C"/>
    <w:multiLevelType w:val="hybridMultilevel"/>
    <w:tmpl w:val="41B8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127D"/>
    <w:multiLevelType w:val="hybridMultilevel"/>
    <w:tmpl w:val="F5AC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2E27"/>
    <w:multiLevelType w:val="hybridMultilevel"/>
    <w:tmpl w:val="AE10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3"/>
    <w:rsid w:val="000025E8"/>
    <w:rsid w:val="0001300E"/>
    <w:rsid w:val="000445E6"/>
    <w:rsid w:val="001154F8"/>
    <w:rsid w:val="00116C83"/>
    <w:rsid w:val="001278E1"/>
    <w:rsid w:val="001B5A4E"/>
    <w:rsid w:val="002327E3"/>
    <w:rsid w:val="002517A2"/>
    <w:rsid w:val="0030760F"/>
    <w:rsid w:val="00423090"/>
    <w:rsid w:val="00483C7D"/>
    <w:rsid w:val="004E70DA"/>
    <w:rsid w:val="004F1F62"/>
    <w:rsid w:val="00583EF0"/>
    <w:rsid w:val="005A54A1"/>
    <w:rsid w:val="005E4F9E"/>
    <w:rsid w:val="00616DED"/>
    <w:rsid w:val="00690AA6"/>
    <w:rsid w:val="00716773"/>
    <w:rsid w:val="00717E72"/>
    <w:rsid w:val="00730197"/>
    <w:rsid w:val="0075352F"/>
    <w:rsid w:val="00783328"/>
    <w:rsid w:val="007C2C34"/>
    <w:rsid w:val="00837ED4"/>
    <w:rsid w:val="00962313"/>
    <w:rsid w:val="009845D1"/>
    <w:rsid w:val="00A703B0"/>
    <w:rsid w:val="00AC49E1"/>
    <w:rsid w:val="00AD6B06"/>
    <w:rsid w:val="00B40056"/>
    <w:rsid w:val="00BD1544"/>
    <w:rsid w:val="00CF7FEB"/>
    <w:rsid w:val="00D05FD6"/>
    <w:rsid w:val="00D07B77"/>
    <w:rsid w:val="00D510A2"/>
    <w:rsid w:val="00DD7A49"/>
    <w:rsid w:val="00E05E53"/>
    <w:rsid w:val="00E84B37"/>
    <w:rsid w:val="00F27ED0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A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0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3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A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0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3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google.com/share/AF1QipP_3O9LeAYMzvODpwp2xMQ9wv4NvxLDRSJvP67NA9sfloah_YwEKxbOuM4o5IMWAQ?key=WUlZLUFRYlg1VGwweDlOaGZuT3I1X2VlcmpyaWVR" TargetMode="External"/><Relationship Id="rId13" Type="http://schemas.openxmlformats.org/officeDocument/2006/relationships/hyperlink" Target="http://mmc24443.ucoz.ru/news/itogi_chempionata_po_chteniju_stranica_16/2015-10-16-69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hotos.google.com/share/AF1QipP_3O9LeAYMzvODpwp2xMQ9wv4NvxLDRSJvP67NA9sfloah_YwEKxbOuM4o5IMWAQ?key=WUlZLUFRYlg1VGwweDlOaGZuT3I1X2VlcmpyaWVR" TargetMode="External"/><Relationship Id="rId12" Type="http://schemas.openxmlformats.org/officeDocument/2006/relationships/hyperlink" Target="http://youpainter.ru/ru/contests/2015/otkroem_knig_stranicy/paintings?nom_id=All&amp;age=4664&amp;name=%D0%9A%D1%80%D0%B0%D1%81%D0%BD%D0%BE%D1%8F%D1%80%D1%81%D0%BA%D0%B8%D0%B9%20%D0%BA%D1%80%D0%B0%D0%B9&amp;sort_by=created&amp;sort_order=DESC&amp;region=%D0%9A%D1%80%D0%B0%D1%81%D0%BD%D0%BE%D1%8F%D1%80%D1%81%D0%BA%D0%B8%D0%B9%20%D0%BA%D1%80%D0%B0%D0%B9&amp;pag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mc24443.ucoz.ru/index/2015_god_literatury/0-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mc24443.ucoz.ru/index/2015_god_literatury/0-144" TargetMode="External"/><Relationship Id="rId11" Type="http://schemas.openxmlformats.org/officeDocument/2006/relationships/hyperlink" Target="http://youpainter.ru/ru/contests/2015/otkroem_knig_stranicy/paintings?nom_id=All&amp;age=4729&amp;name=%D0%9A%D1%80%D0%B0%D1%81%D0%BD%D0%BE%D1%8F%D1%80%D1%81%D0%BA%D0%B8%D0%B9%20%D0%BA%D1%80%D0%B0%D0%B9&amp;sort_by=created&amp;sort_order=DESC&amp;region=%D0%9A%D1%80%D0%B0%D1%81%D0%BD%D0%BE%D1%8F%D1%80%D1%81%D0%BA%D0%B8%D0%B9%20%D0%BA%D1%80%D0%B0%D0%B9&amp;pag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c24443.ucoz.ru/index/2015_god_literatury/0-144" TargetMode="External"/><Relationship Id="rId10" Type="http://schemas.openxmlformats.org/officeDocument/2006/relationships/hyperlink" Target="http://youpainter.ru/ru/contests/2015/otkroem_knig_stranicy/paintings?nom_id=All&amp;age=4768&amp;name=%D0%9A%D1%80%D0%B0%D1%81%D0%BD%D0%BE%D1%8F%D1%80%D1%81%D0%BA%D0%B8%D0%B9+%D0%BA%D1%80%D0%B0%D0%B9&amp;region=%D0%9A%D1%80%D0%B0%D1%81%D0%BD%D0%BE%D1%8F%D1%80%D1%81%D0%BA%D0%B8%D0%B9+%D0%BA%D1%80%D0%B0%D0%B9&amp;sort_by=created&amp;sort_order=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otos.google.com/share/AF1QipPWHypjfBwYCe0Cz2jc5fjFz7EN3oWCmTtIQ8lTzBC7Pn1WvMHlERFHE3Q1C-wpyQ?key=YzJCeVRhcFpfTmhzNGNLZnBxLV9LRXJ3dnlFNTlR" TargetMode="External"/><Relationship Id="rId14" Type="http://schemas.openxmlformats.org/officeDocument/2006/relationships/hyperlink" Target="http://shkola11.ucoz.com/news/otkrytyj_chempionat_po_chteniju_vslukh_sredi_podrostkov_stranica_16/2015-10-19-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ПК</cp:lastModifiedBy>
  <cp:revision>3</cp:revision>
  <cp:lastPrinted>2015-12-07T09:30:00Z</cp:lastPrinted>
  <dcterms:created xsi:type="dcterms:W3CDTF">2015-12-07T10:55:00Z</dcterms:created>
  <dcterms:modified xsi:type="dcterms:W3CDTF">2015-12-22T09:14:00Z</dcterms:modified>
</cp:coreProperties>
</file>