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CF" w:rsidRPr="00C610CF" w:rsidRDefault="00C610CF" w:rsidP="00C6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к школе готов?</w:t>
      </w:r>
    </w:p>
    <w:bookmarkEnd w:id="0"/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 Это новая ступенька в жизни вашего ребенка и всей вашей семьи. И малыш, и вы приобретете новый статус. Ребенок отныне –УЧЕНИК, а вы – РОДИТЕЛИ ШКОЛЬНИКА.</w:t>
      </w:r>
    </w:p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к этим переменам? Готов ли ваш ребенок быть УЧЕНИКОМ? Знаете ли вы, что такое ШКОЛЬНАЯ ГОТОВНОСТЬ?</w:t>
      </w:r>
    </w:p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готовности к обучению в школе, надо иметь в виду:</w:t>
      </w:r>
    </w:p>
    <w:p w:rsidR="00C610CF" w:rsidRPr="00C610CF" w:rsidRDefault="00C610CF" w:rsidP="00C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Физиологическую готовность: состояние физического развития и состояние здоровья.</w:t>
      </w:r>
    </w:p>
    <w:p w:rsidR="00C610CF" w:rsidRPr="00C610CF" w:rsidRDefault="00C610CF" w:rsidP="00C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и социальную готовность, включающую желание учиться в школе, учебную мотивацию, умение общаться и сотрудничать, адекватно вести себя и реагировать на ситуацию, организацию и произвольность поведения, целенаправленность деятельности.</w:t>
      </w:r>
    </w:p>
    <w:p w:rsidR="00C610CF" w:rsidRPr="00C610CF" w:rsidRDefault="00C610CF" w:rsidP="00C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школьно-значимых психофизических функций: фонематического восприятия, тонкой и артикуляционной моторики, пространственной ориентировки, координации движений, телесной ловкости и осанки; координации в системе «глаз – рука».</w:t>
      </w:r>
    </w:p>
    <w:p w:rsidR="00C610CF" w:rsidRPr="00C610CF" w:rsidRDefault="00C610CF" w:rsidP="00C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деятельности: кругозора, способности самостоятельно принимать решения,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умений, развития памяти и внимания, достаточного уровня логического мышления и связной речи.               </w:t>
      </w:r>
    </w:p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 – каждому родителю не только интересно, но и полезно узнать, насколько его ребенок готов к школе. А для учителей первоклассников данные школьной готовности каждого ребенка просто необходимы для дальнейшей работы с ними. Поэтому определению уровня школьной готовности детей старшего дошкольного возраста в современных условиях уделяется огромное внимание. На это направлено Постановление главного государственного санитарного врача Российской Федерации (пункт 2.9.4.), которое гласит «Прием детей в 1 классы осуществляется на основании заключения психолого-медико-педагогической комиссии – ПМПК (консультации) о готовности ребенка к обучению». Это новшество введено с этого года и в нашем Новоселовском районе, где в 2008 году за школьную парту сядут 174 первоклассника. И каждый из них должен иметь заключение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 комиссии о готовности к школьному обучению. В связи с процедурой прохождения ребенком 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 медицинский</w:t>
      </w:r>
      <w:proofErr w:type="gram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детей (с заполнением медицинской карты  « Форма 26») в данном году переносится с августа – месяца на июнь. Родителям не нужно волноваться по поводу прохождения их ребенком психолого-медико-педагогической комиссии. Дети с достаточной </w:t>
      </w: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готовностью пойдут в 1 класс без рекомендаций, с недостаточной готовностью – получат рекомендации, над выполнением которых будут работать с начала учебного года не только учителя, но и узкие специалисты школы (медицинские работники, психологи, логопеды, дефектологи,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соцпедагоги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чтобы предупредить возникновение учебных трудностей и поведенческих проблем в развитии ребенка, а детям с низким уровнем готовности по просьбе родителей может быть рекомендовано еще год посещать детский сад для формирования у них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значимых функций через выполнение намеченных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коррекционных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воспитательных мероприятий.                                                                               </w:t>
      </w:r>
    </w:p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2008-09 учебного года в районе вводится и начальная (первичная) проверка готовности детей старшего дошкольного возраста к школе. Эта диагностика будет проводиться каждый сентябрь специалистами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консилиумов внутри образовательных учреждений (в детских садах – дети подготовительной группы, в школах – дети кратковременной группы пребывания и неорганизованные). На детей, показавших низкий уровень готовности по результатам проведенных диагностик, будут составляться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программы и реализовываться в течение </w:t>
      </w:r>
      <w:proofErr w:type="spellStart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года с целью повышения уровня готовности к школьному обучению.  Роль родителей – активное участие в выполнении намеченных программ.</w:t>
      </w:r>
    </w:p>
    <w:p w:rsidR="00C610CF" w:rsidRPr="00C610CF" w:rsidRDefault="00C610CF" w:rsidP="00C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Счастливого пути будущим ПЕРВОКЛАССНИКАМ и их РОДИТЕЛЯМ!</w:t>
      </w:r>
    </w:p>
    <w:p w:rsidR="00C610CF" w:rsidRPr="00C610CF" w:rsidRDefault="00C610CF" w:rsidP="00C61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9F1"/>
          <w:lang w:eastAsia="ru-RU"/>
        </w:rPr>
        <w:t>Т.И.Исаенко</w:t>
      </w:r>
      <w:proofErr w:type="spellEnd"/>
      <w:r w:rsidRPr="00C61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9F1"/>
          <w:lang w:eastAsia="ru-RU"/>
        </w:rPr>
        <w:t xml:space="preserve"> - председатель Новоселовской муниципальной ПМПК</w:t>
      </w:r>
    </w:p>
    <w:p w:rsidR="00A307E8" w:rsidRPr="00C610CF" w:rsidRDefault="00A307E8">
      <w:pPr>
        <w:rPr>
          <w:rFonts w:ascii="Times New Roman" w:hAnsi="Times New Roman" w:cs="Times New Roman"/>
          <w:sz w:val="28"/>
          <w:szCs w:val="28"/>
        </w:rPr>
      </w:pPr>
    </w:p>
    <w:sectPr w:rsidR="00A307E8" w:rsidRPr="00C6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F177A"/>
    <w:multiLevelType w:val="multilevel"/>
    <w:tmpl w:val="CAE6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8"/>
    <w:rsid w:val="00A307E8"/>
    <w:rsid w:val="00C610CF"/>
    <w:rsid w:val="00D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7534-9CEB-4E34-A925-782D263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Юля-ПМПК</dc:creator>
  <cp:keywords/>
  <dc:description/>
  <cp:lastModifiedBy>Юля-ПМПК</cp:lastModifiedBy>
  <cp:revision>3</cp:revision>
  <dcterms:created xsi:type="dcterms:W3CDTF">2018-10-18T09:38:00Z</dcterms:created>
  <dcterms:modified xsi:type="dcterms:W3CDTF">2018-10-18T09:41:00Z</dcterms:modified>
</cp:coreProperties>
</file>