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E8" w:rsidRPr="005062E8" w:rsidRDefault="005062E8" w:rsidP="005062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2E8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5062E8" w:rsidRPr="005062E8" w:rsidRDefault="008641F4" w:rsidP="005062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5062E8" w:rsidRPr="005062E8">
        <w:rPr>
          <w:rFonts w:ascii="Times New Roman" w:hAnsi="Times New Roman" w:cs="Times New Roman"/>
          <w:b/>
          <w:sz w:val="36"/>
          <w:szCs w:val="36"/>
        </w:rPr>
        <w:t>аботы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профориентации</w:t>
      </w:r>
    </w:p>
    <w:p w:rsidR="005062E8" w:rsidRPr="005062E8" w:rsidRDefault="005062E8" w:rsidP="005062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2E8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proofErr w:type="spellStart"/>
      <w:r w:rsidRPr="005062E8">
        <w:rPr>
          <w:rFonts w:ascii="Times New Roman" w:hAnsi="Times New Roman" w:cs="Times New Roman"/>
          <w:b/>
          <w:sz w:val="36"/>
          <w:szCs w:val="36"/>
        </w:rPr>
        <w:t>Игрышенская</w:t>
      </w:r>
      <w:proofErr w:type="spellEnd"/>
      <w:r w:rsidRPr="005062E8">
        <w:rPr>
          <w:rFonts w:ascii="Times New Roman" w:hAnsi="Times New Roman" w:cs="Times New Roman"/>
          <w:b/>
          <w:sz w:val="36"/>
          <w:szCs w:val="36"/>
        </w:rPr>
        <w:t xml:space="preserve"> СОШ №3</w:t>
      </w:r>
      <w:r w:rsidR="00DC6CFF">
        <w:rPr>
          <w:rFonts w:ascii="Times New Roman" w:hAnsi="Times New Roman" w:cs="Times New Roman"/>
          <w:b/>
          <w:sz w:val="36"/>
          <w:szCs w:val="36"/>
        </w:rPr>
        <w:t xml:space="preserve"> на 2017-2018 учебный год</w:t>
      </w:r>
    </w:p>
    <w:p w:rsidR="00894866" w:rsidRPr="005062E8" w:rsidRDefault="00894866" w:rsidP="008948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2E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  <w:proofErr w:type="spellStart"/>
      <w:r w:rsidRPr="005062E8">
        <w:rPr>
          <w:rFonts w:ascii="Times New Roman" w:hAnsi="Times New Roman" w:cs="Times New Roman"/>
          <w:b/>
          <w:sz w:val="28"/>
          <w:szCs w:val="28"/>
          <w:u w:val="single"/>
        </w:rPr>
        <w:t>профориентационной</w:t>
      </w:r>
      <w:proofErr w:type="spellEnd"/>
      <w:r w:rsidRPr="005062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работы:</w:t>
      </w:r>
    </w:p>
    <w:p w:rsidR="00894866" w:rsidRPr="00836703" w:rsidRDefault="00894866" w:rsidP="00894866">
      <w:pPr>
        <w:jc w:val="both"/>
        <w:rPr>
          <w:rFonts w:ascii="Times New Roman" w:hAnsi="Times New Roman" w:cs="Times New Roman"/>
          <w:sz w:val="28"/>
          <w:szCs w:val="28"/>
        </w:rPr>
      </w:pPr>
      <w:r w:rsidRPr="00836703">
        <w:rPr>
          <w:rFonts w:ascii="Times New Roman" w:hAnsi="Times New Roman" w:cs="Times New Roman"/>
          <w:sz w:val="28"/>
          <w:szCs w:val="28"/>
        </w:rPr>
        <w:t xml:space="preserve">- Оказание </w:t>
      </w:r>
      <w:proofErr w:type="spellStart"/>
      <w:r w:rsidRPr="0083670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36703">
        <w:rPr>
          <w:rFonts w:ascii="Times New Roman" w:hAnsi="Times New Roman" w:cs="Times New Roman"/>
          <w:sz w:val="28"/>
          <w:szCs w:val="28"/>
        </w:rPr>
        <w:t xml:space="preserve"> поддержки </w:t>
      </w:r>
      <w:proofErr w:type="gramStart"/>
      <w:r w:rsidRPr="0083670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36703">
        <w:rPr>
          <w:rFonts w:ascii="Times New Roman" w:hAnsi="Times New Roman" w:cs="Times New Roman"/>
          <w:sz w:val="28"/>
          <w:szCs w:val="28"/>
        </w:rPr>
        <w:t xml:space="preserve"> в процессе выбора ими профиля</w:t>
      </w:r>
    </w:p>
    <w:p w:rsidR="00894866" w:rsidRPr="00836703" w:rsidRDefault="00894866" w:rsidP="00894866">
      <w:pPr>
        <w:jc w:val="both"/>
        <w:rPr>
          <w:rFonts w:ascii="Times New Roman" w:hAnsi="Times New Roman" w:cs="Times New Roman"/>
          <w:sz w:val="28"/>
          <w:szCs w:val="28"/>
        </w:rPr>
      </w:pPr>
      <w:r w:rsidRPr="00836703">
        <w:rPr>
          <w:rFonts w:ascii="Times New Roman" w:hAnsi="Times New Roman" w:cs="Times New Roman"/>
          <w:sz w:val="28"/>
          <w:szCs w:val="28"/>
        </w:rPr>
        <w:t>обучения и сферы будущей профессиональной деятельности;</w:t>
      </w:r>
    </w:p>
    <w:p w:rsidR="00894866" w:rsidRPr="00836703" w:rsidRDefault="00894866" w:rsidP="00894866">
      <w:pPr>
        <w:jc w:val="both"/>
        <w:rPr>
          <w:rFonts w:ascii="Times New Roman" w:hAnsi="Times New Roman" w:cs="Times New Roman"/>
          <w:sz w:val="28"/>
          <w:szCs w:val="28"/>
        </w:rPr>
      </w:pPr>
      <w:r w:rsidRPr="00836703">
        <w:rPr>
          <w:rFonts w:ascii="Times New Roman" w:hAnsi="Times New Roman" w:cs="Times New Roman"/>
          <w:sz w:val="28"/>
          <w:szCs w:val="28"/>
        </w:rPr>
        <w:t xml:space="preserve">- Выработка у школьников сознательного отношения к труду, </w:t>
      </w:r>
      <w:proofErr w:type="gramStart"/>
      <w:r w:rsidRPr="00836703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</w:p>
    <w:p w:rsidR="00894866" w:rsidRPr="00836703" w:rsidRDefault="00894866" w:rsidP="00894866">
      <w:pPr>
        <w:jc w:val="both"/>
        <w:rPr>
          <w:rFonts w:ascii="Times New Roman" w:hAnsi="Times New Roman" w:cs="Times New Roman"/>
          <w:sz w:val="28"/>
          <w:szCs w:val="28"/>
        </w:rPr>
      </w:pPr>
      <w:r w:rsidRPr="00836703">
        <w:rPr>
          <w:rFonts w:ascii="Times New Roman" w:hAnsi="Times New Roman" w:cs="Times New Roman"/>
          <w:sz w:val="28"/>
          <w:szCs w:val="28"/>
        </w:rPr>
        <w:t xml:space="preserve">самоопределение в условиях свободы выбора сферы деятельности в соответствии со </w:t>
      </w:r>
      <w:proofErr w:type="gramStart"/>
      <w:r w:rsidRPr="00836703">
        <w:rPr>
          <w:rFonts w:ascii="Times New Roman" w:hAnsi="Times New Roman" w:cs="Times New Roman"/>
          <w:sz w:val="28"/>
          <w:szCs w:val="28"/>
        </w:rPr>
        <w:t>своими</w:t>
      </w:r>
      <w:proofErr w:type="gramEnd"/>
    </w:p>
    <w:p w:rsidR="00894866" w:rsidRPr="00836703" w:rsidRDefault="00894866" w:rsidP="00894866">
      <w:pPr>
        <w:jc w:val="both"/>
        <w:rPr>
          <w:rFonts w:ascii="Times New Roman" w:hAnsi="Times New Roman" w:cs="Times New Roman"/>
          <w:sz w:val="28"/>
          <w:szCs w:val="28"/>
        </w:rPr>
      </w:pPr>
      <w:r w:rsidRPr="00836703">
        <w:rPr>
          <w:rFonts w:ascii="Times New Roman" w:hAnsi="Times New Roman" w:cs="Times New Roman"/>
          <w:sz w:val="28"/>
          <w:szCs w:val="28"/>
        </w:rPr>
        <w:t>возможностями, способностями и с учетом требований рынка труда.</w:t>
      </w:r>
    </w:p>
    <w:p w:rsidR="00894866" w:rsidRPr="00A1095A" w:rsidRDefault="00894866" w:rsidP="008948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5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94866" w:rsidRPr="00836703" w:rsidRDefault="00894866" w:rsidP="00894866">
      <w:pPr>
        <w:jc w:val="both"/>
        <w:rPr>
          <w:rFonts w:ascii="Times New Roman" w:hAnsi="Times New Roman" w:cs="Times New Roman"/>
          <w:sz w:val="28"/>
          <w:szCs w:val="28"/>
        </w:rPr>
      </w:pPr>
      <w:r w:rsidRPr="00836703">
        <w:rPr>
          <w:rFonts w:ascii="Times New Roman" w:hAnsi="Times New Roman" w:cs="Times New Roman"/>
          <w:sz w:val="28"/>
          <w:szCs w:val="28"/>
        </w:rPr>
        <w:t>- Формирование у школьников устойчивых интересов к профессиональной деятельности;</w:t>
      </w:r>
    </w:p>
    <w:p w:rsidR="00894866" w:rsidRPr="00836703" w:rsidRDefault="00894866" w:rsidP="00894866">
      <w:pPr>
        <w:jc w:val="both"/>
        <w:rPr>
          <w:rFonts w:ascii="Times New Roman" w:hAnsi="Times New Roman" w:cs="Times New Roman"/>
          <w:sz w:val="28"/>
          <w:szCs w:val="28"/>
        </w:rPr>
      </w:pPr>
      <w:r w:rsidRPr="00836703">
        <w:rPr>
          <w:rFonts w:ascii="Times New Roman" w:hAnsi="Times New Roman" w:cs="Times New Roman"/>
          <w:sz w:val="28"/>
          <w:szCs w:val="28"/>
        </w:rPr>
        <w:t xml:space="preserve">- Получение данных о предпочтениях, склонностях и возможностях обучающихся </w:t>
      </w:r>
      <w:r w:rsidR="00A1095A">
        <w:rPr>
          <w:rFonts w:ascii="Times New Roman" w:hAnsi="Times New Roman" w:cs="Times New Roman"/>
          <w:sz w:val="28"/>
          <w:szCs w:val="28"/>
        </w:rPr>
        <w:t>для выбора</w:t>
      </w:r>
    </w:p>
    <w:p w:rsidR="00894866" w:rsidRPr="00836703" w:rsidRDefault="00894866" w:rsidP="00894866">
      <w:pPr>
        <w:jc w:val="both"/>
        <w:rPr>
          <w:rFonts w:ascii="Times New Roman" w:hAnsi="Times New Roman" w:cs="Times New Roman"/>
          <w:sz w:val="28"/>
          <w:szCs w:val="28"/>
        </w:rPr>
      </w:pPr>
      <w:r w:rsidRPr="00836703">
        <w:rPr>
          <w:rFonts w:ascii="Times New Roman" w:hAnsi="Times New Roman" w:cs="Times New Roman"/>
          <w:sz w:val="28"/>
          <w:szCs w:val="28"/>
        </w:rPr>
        <w:t>профиля обучения;</w:t>
      </w:r>
    </w:p>
    <w:p w:rsidR="00894866" w:rsidRPr="00836703" w:rsidRDefault="00894866" w:rsidP="00894866">
      <w:pPr>
        <w:jc w:val="both"/>
        <w:rPr>
          <w:rFonts w:ascii="Times New Roman" w:hAnsi="Times New Roman" w:cs="Times New Roman"/>
          <w:sz w:val="28"/>
          <w:szCs w:val="28"/>
        </w:rPr>
      </w:pPr>
      <w:r w:rsidRPr="00836703">
        <w:rPr>
          <w:rFonts w:ascii="Times New Roman" w:hAnsi="Times New Roman" w:cs="Times New Roman"/>
          <w:sz w:val="28"/>
          <w:szCs w:val="28"/>
        </w:rPr>
        <w:t xml:space="preserve">- Оказание дополнительной поддержки </w:t>
      </w:r>
      <w:proofErr w:type="gramStart"/>
      <w:r w:rsidRPr="0083670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36703">
        <w:rPr>
          <w:rFonts w:ascii="Times New Roman" w:hAnsi="Times New Roman" w:cs="Times New Roman"/>
          <w:sz w:val="28"/>
          <w:szCs w:val="28"/>
        </w:rPr>
        <w:t>, испытывающим затруднения при выборе</w:t>
      </w:r>
    </w:p>
    <w:p w:rsidR="00894866" w:rsidRPr="00836703" w:rsidRDefault="00894866" w:rsidP="00894866">
      <w:pPr>
        <w:jc w:val="both"/>
        <w:rPr>
          <w:rFonts w:ascii="Times New Roman" w:hAnsi="Times New Roman" w:cs="Times New Roman"/>
          <w:sz w:val="28"/>
          <w:szCs w:val="28"/>
        </w:rPr>
      </w:pPr>
      <w:r w:rsidRPr="00836703">
        <w:rPr>
          <w:rFonts w:ascii="Times New Roman" w:hAnsi="Times New Roman" w:cs="Times New Roman"/>
          <w:sz w:val="28"/>
          <w:szCs w:val="28"/>
        </w:rPr>
        <w:t>профессии.</w:t>
      </w:r>
    </w:p>
    <w:p w:rsidR="004D6E35" w:rsidRPr="00836703" w:rsidRDefault="004D6E35" w:rsidP="008948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456"/>
        <w:gridCol w:w="4864"/>
        <w:gridCol w:w="2857"/>
        <w:gridCol w:w="1699"/>
        <w:gridCol w:w="3116"/>
      </w:tblGrid>
      <w:tr w:rsidR="00836703" w:rsidTr="0002523D">
        <w:tc>
          <w:tcPr>
            <w:tcW w:w="2456" w:type="dxa"/>
          </w:tcPr>
          <w:p w:rsidR="00836703" w:rsidRPr="008641F4" w:rsidRDefault="00836703" w:rsidP="0086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36703" w:rsidRPr="008641F4" w:rsidRDefault="00836703" w:rsidP="0086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41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41F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836703" w:rsidRPr="008641F4" w:rsidRDefault="00836703" w:rsidP="0086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836703" w:rsidRPr="008641F4" w:rsidRDefault="00836703" w:rsidP="0086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57" w:type="dxa"/>
          </w:tcPr>
          <w:p w:rsidR="00836703" w:rsidRPr="008641F4" w:rsidRDefault="00836703" w:rsidP="0086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F4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  <w:p w:rsidR="00836703" w:rsidRPr="008641F4" w:rsidRDefault="00836703" w:rsidP="0086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36703" w:rsidRPr="008641F4" w:rsidRDefault="00836703" w:rsidP="0086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F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6" w:type="dxa"/>
          </w:tcPr>
          <w:p w:rsidR="00836703" w:rsidRPr="008641F4" w:rsidRDefault="00836703" w:rsidP="0086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836703" w:rsidRPr="008641F4" w:rsidRDefault="00836703" w:rsidP="0086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703" w:rsidTr="00CD5A2C">
        <w:tc>
          <w:tcPr>
            <w:tcW w:w="14992" w:type="dxa"/>
            <w:gridSpan w:val="5"/>
          </w:tcPr>
          <w:p w:rsidR="00836703" w:rsidRPr="008641F4" w:rsidRDefault="00836703" w:rsidP="008367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1F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641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Информационно - аналитическая деятельность </w:t>
            </w:r>
          </w:p>
          <w:p w:rsidR="00836703" w:rsidRPr="008641F4" w:rsidRDefault="00836703" w:rsidP="004D6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703" w:rsidTr="0002523D">
        <w:tc>
          <w:tcPr>
            <w:tcW w:w="2456" w:type="dxa"/>
          </w:tcPr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836703" w:rsidRPr="00894866" w:rsidRDefault="00836703" w:rsidP="00BA0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стенда по профориентации</w:t>
            </w:r>
          </w:p>
        </w:tc>
        <w:tc>
          <w:tcPr>
            <w:tcW w:w="2857" w:type="dxa"/>
          </w:tcPr>
          <w:p w:rsidR="00836703" w:rsidRPr="00836703" w:rsidRDefault="008641F4" w:rsidP="0083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  <w:tc>
          <w:tcPr>
            <w:tcW w:w="1699" w:type="dxa"/>
          </w:tcPr>
          <w:p w:rsidR="00836703" w:rsidRDefault="008641F4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3116" w:type="dxa"/>
          </w:tcPr>
          <w:p w:rsidR="00836703" w:rsidRDefault="008641F4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2E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062E8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5062E8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5062E8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</w:t>
            </w:r>
          </w:p>
        </w:tc>
      </w:tr>
      <w:tr w:rsidR="00836703" w:rsidTr="0002523D">
        <w:tc>
          <w:tcPr>
            <w:tcW w:w="2456" w:type="dxa"/>
          </w:tcPr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836703" w:rsidRPr="00894866" w:rsidRDefault="00836703" w:rsidP="00BA0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894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894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ОУ за прошлый учебный год (вопросы трудоустройства и поступления выпускников в ОУ)</w:t>
            </w:r>
          </w:p>
        </w:tc>
        <w:tc>
          <w:tcPr>
            <w:tcW w:w="2857" w:type="dxa"/>
          </w:tcPr>
          <w:p w:rsidR="00836703" w:rsidRPr="00836703" w:rsidRDefault="00C17DF0" w:rsidP="0083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1699" w:type="dxa"/>
          </w:tcPr>
          <w:p w:rsidR="00836703" w:rsidRDefault="00C17DF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6" w:type="dxa"/>
          </w:tcPr>
          <w:p w:rsidR="00836703" w:rsidRDefault="00C17DF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36703" w:rsidTr="0002523D">
        <w:tc>
          <w:tcPr>
            <w:tcW w:w="2456" w:type="dxa"/>
          </w:tcPr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836703" w:rsidRPr="00894866" w:rsidRDefault="00836703" w:rsidP="00864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</w:t>
            </w:r>
            <w:proofErr w:type="spellStart"/>
            <w:r w:rsidRPr="00894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894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на 201</w:t>
            </w:r>
            <w:r w:rsidR="00DC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7-2018</w:t>
            </w:r>
            <w:r w:rsidRPr="00894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2857" w:type="dxa"/>
          </w:tcPr>
          <w:p w:rsidR="00836703" w:rsidRPr="00836703" w:rsidRDefault="00C17DF0" w:rsidP="0083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Ученики, родители, Классные руководители</w:t>
            </w:r>
          </w:p>
        </w:tc>
        <w:tc>
          <w:tcPr>
            <w:tcW w:w="1699" w:type="dxa"/>
          </w:tcPr>
          <w:p w:rsidR="00836703" w:rsidRDefault="00C17DF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6" w:type="dxa"/>
          </w:tcPr>
          <w:p w:rsidR="00836703" w:rsidRDefault="008641F4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за </w:t>
            </w:r>
            <w:proofErr w:type="spell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</w:t>
            </w:r>
            <w:r w:rsidR="001F3190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</w:tr>
      <w:tr w:rsidR="00836703" w:rsidTr="0002523D">
        <w:tc>
          <w:tcPr>
            <w:tcW w:w="2456" w:type="dxa"/>
          </w:tcPr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836703" w:rsidRPr="00894866" w:rsidRDefault="00836703" w:rsidP="00BA0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школьного дополнительного образования</w:t>
            </w:r>
          </w:p>
        </w:tc>
        <w:tc>
          <w:tcPr>
            <w:tcW w:w="2857" w:type="dxa"/>
          </w:tcPr>
          <w:p w:rsidR="00836703" w:rsidRPr="00836703" w:rsidRDefault="00836703" w:rsidP="0083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Учащиеся 9</w:t>
            </w:r>
            <w:r w:rsidR="00864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</w:t>
            </w:r>
          </w:p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36703" w:rsidRDefault="00C17DF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6" w:type="dxa"/>
          </w:tcPr>
          <w:p w:rsidR="00836703" w:rsidRDefault="008641F4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36703" w:rsidTr="0002523D">
        <w:tc>
          <w:tcPr>
            <w:tcW w:w="2456" w:type="dxa"/>
          </w:tcPr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836703" w:rsidRPr="00836703" w:rsidRDefault="00836703" w:rsidP="0083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учащихся с целью определения запроса на элективные курсы и предметные кружки. </w:t>
            </w:r>
          </w:p>
          <w:p w:rsidR="00836703" w:rsidRDefault="00836703" w:rsidP="0083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836703" w:rsidRDefault="008641F4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1699" w:type="dxa"/>
          </w:tcPr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6" w:type="dxa"/>
          </w:tcPr>
          <w:p w:rsidR="00836703" w:rsidRDefault="008641F4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</w:t>
            </w:r>
          </w:p>
        </w:tc>
      </w:tr>
      <w:tr w:rsidR="00836703" w:rsidTr="0002523D">
        <w:tc>
          <w:tcPr>
            <w:tcW w:w="2456" w:type="dxa"/>
          </w:tcPr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836703" w:rsidRPr="00836703" w:rsidRDefault="00836703" w:rsidP="0083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</w:t>
            </w:r>
            <w:proofErr w:type="gramStart"/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материалов сайта краевого Центра занятости населения</w:t>
            </w:r>
            <w:proofErr w:type="gramEnd"/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836703" w:rsidRPr="00836703" w:rsidRDefault="00836703" w:rsidP="0083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Учащиеся 9</w:t>
            </w:r>
            <w:r w:rsidR="00864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</w:t>
            </w:r>
          </w:p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36703" w:rsidRPr="00836703" w:rsidRDefault="00836703" w:rsidP="0083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Ноябрь, апрель </w:t>
            </w:r>
          </w:p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836703" w:rsidRDefault="008641F4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</w:t>
            </w:r>
          </w:p>
        </w:tc>
      </w:tr>
      <w:tr w:rsidR="00836703" w:rsidTr="0077426A">
        <w:tc>
          <w:tcPr>
            <w:tcW w:w="14992" w:type="dxa"/>
            <w:gridSpan w:val="5"/>
          </w:tcPr>
          <w:p w:rsidR="00836703" w:rsidRPr="008641F4" w:rsidRDefault="00836703" w:rsidP="008367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1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II. Организационно - методическая деятельность </w:t>
            </w:r>
          </w:p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03" w:rsidTr="0002523D">
        <w:tc>
          <w:tcPr>
            <w:tcW w:w="2456" w:type="dxa"/>
          </w:tcPr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в подборе материала для классных часов, праздников о профориентации </w:t>
            </w:r>
          </w:p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02523D" w:rsidRPr="00836703" w:rsidRDefault="00DC6CFF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02523D"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03" w:rsidTr="0002523D">
        <w:tc>
          <w:tcPr>
            <w:tcW w:w="2456" w:type="dxa"/>
          </w:tcPr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информационного бюллетеня о наиболее востребованных профессиях Красноярского края </w:t>
            </w:r>
          </w:p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Родители, Учащиеся 9</w:t>
            </w:r>
            <w:r w:rsidR="00DC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</w:t>
            </w:r>
          </w:p>
          <w:p w:rsidR="00836703" w:rsidRDefault="00836703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36703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6" w:type="dxa"/>
          </w:tcPr>
          <w:p w:rsidR="00836703" w:rsidRDefault="008641F4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</w:t>
            </w:r>
          </w:p>
        </w:tc>
      </w:tr>
      <w:tr w:rsidR="0002523D" w:rsidTr="008641F4">
        <w:trPr>
          <w:trHeight w:val="451"/>
        </w:trPr>
        <w:tc>
          <w:tcPr>
            <w:tcW w:w="14992" w:type="dxa"/>
            <w:gridSpan w:val="5"/>
          </w:tcPr>
          <w:p w:rsidR="0002523D" w:rsidRDefault="008641F4" w:rsidP="0086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1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III.</w:t>
            </w:r>
            <w:r w:rsidR="0002523D" w:rsidRPr="008641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Работа с родителями </w:t>
            </w:r>
          </w:p>
        </w:tc>
      </w:tr>
      <w:tr w:rsidR="0002523D" w:rsidTr="0002523D">
        <w:tc>
          <w:tcPr>
            <w:tcW w:w="2456" w:type="dxa"/>
          </w:tcPr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родителями учащихся льготных категорий по вопросам оказания помощи в получении </w:t>
            </w:r>
            <w:proofErr w:type="spellStart"/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среднеспециального</w:t>
            </w:r>
            <w:proofErr w:type="spellEnd"/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 и высшего образования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Родители, учащиеся льготных категорий</w:t>
            </w:r>
          </w:p>
        </w:tc>
        <w:tc>
          <w:tcPr>
            <w:tcW w:w="1699" w:type="dxa"/>
          </w:tcPr>
          <w:p w:rsidR="0002523D" w:rsidRPr="00836703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6" w:type="dxa"/>
          </w:tcPr>
          <w:p w:rsidR="005905B0" w:rsidRDefault="008641F4" w:rsidP="0059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r w:rsidR="005905B0">
              <w:rPr>
                <w:rFonts w:ascii="Times New Roman" w:hAnsi="Times New Roman" w:cs="Times New Roman"/>
                <w:sz w:val="28"/>
                <w:szCs w:val="28"/>
              </w:rPr>
              <w:t xml:space="preserve">ог, соц. педагог, </w:t>
            </w:r>
          </w:p>
          <w:p w:rsidR="0002523D" w:rsidRPr="005905B0" w:rsidRDefault="005905B0" w:rsidP="0059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</w:t>
            </w:r>
          </w:p>
        </w:tc>
      </w:tr>
      <w:tr w:rsidR="0002523D" w:rsidTr="0002523D">
        <w:tc>
          <w:tcPr>
            <w:tcW w:w="2456" w:type="dxa"/>
          </w:tcPr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родительские собрания «Как помочь своим детям в выборе профессии»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99" w:type="dxa"/>
          </w:tcPr>
          <w:p w:rsidR="0002523D" w:rsidRPr="00836703" w:rsidRDefault="00C17DF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6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</w:t>
            </w:r>
          </w:p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3D" w:rsidTr="00873B60">
        <w:tc>
          <w:tcPr>
            <w:tcW w:w="14992" w:type="dxa"/>
            <w:gridSpan w:val="5"/>
          </w:tcPr>
          <w:p w:rsidR="0002523D" w:rsidRPr="005905B0" w:rsidRDefault="005905B0" w:rsidP="0002523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5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="0002523D" w:rsidRPr="005905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V. Работа с учащимися </w:t>
            </w:r>
          </w:p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3D" w:rsidTr="0002523D">
        <w:tc>
          <w:tcPr>
            <w:tcW w:w="2456" w:type="dxa"/>
          </w:tcPr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 игра «Профессиональные пробы»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1-4 классов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2523D" w:rsidRPr="00836703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6" w:type="dxa"/>
          </w:tcPr>
          <w:p w:rsidR="0002523D" w:rsidRDefault="005905B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</w:t>
            </w:r>
          </w:p>
        </w:tc>
      </w:tr>
      <w:tr w:rsidR="0002523D" w:rsidTr="0002523D">
        <w:tc>
          <w:tcPr>
            <w:tcW w:w="2456" w:type="dxa"/>
          </w:tcPr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Фотовыставка «Все работы хороши»</w:t>
            </w:r>
          </w:p>
        </w:tc>
        <w:tc>
          <w:tcPr>
            <w:tcW w:w="2857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Учащиеся 4-8 классов</w:t>
            </w:r>
          </w:p>
        </w:tc>
        <w:tc>
          <w:tcPr>
            <w:tcW w:w="1699" w:type="dxa"/>
          </w:tcPr>
          <w:p w:rsidR="0002523D" w:rsidRPr="00836703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6" w:type="dxa"/>
          </w:tcPr>
          <w:p w:rsidR="0002523D" w:rsidRDefault="005905B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2523D" w:rsidTr="0002523D">
        <w:tc>
          <w:tcPr>
            <w:tcW w:w="2456" w:type="dxa"/>
          </w:tcPr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5905B0" w:rsidRPr="005062E8" w:rsidRDefault="005905B0" w:rsidP="0059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классных часов:</w:t>
            </w:r>
          </w:p>
          <w:p w:rsidR="0002523D" w:rsidRPr="00836703" w:rsidRDefault="005905B0" w:rsidP="0059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8">
              <w:rPr>
                <w:rFonts w:ascii="Times New Roman" w:hAnsi="Times New Roman" w:cs="Times New Roman"/>
                <w:sz w:val="28"/>
                <w:szCs w:val="28"/>
              </w:rPr>
              <w:t xml:space="preserve">     «Сто дорог – одна твоя»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62E8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моих родителей».</w:t>
            </w:r>
          </w:p>
        </w:tc>
        <w:tc>
          <w:tcPr>
            <w:tcW w:w="2857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Учащиеся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02523D" w:rsidRPr="00836703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02523D" w:rsidRDefault="005905B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2523D" w:rsidTr="0002523D">
        <w:tc>
          <w:tcPr>
            <w:tcW w:w="2456" w:type="dxa"/>
          </w:tcPr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образовательными услугами района и края: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а) участие в «Ярмарке ученических мест»; </w:t>
            </w:r>
          </w:p>
          <w:p w:rsidR="0002523D" w:rsidRPr="00836703" w:rsidRDefault="005905B0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встречи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="0002523D" w:rsidRPr="00836703">
              <w:rPr>
                <w:rFonts w:ascii="Times New Roman" w:hAnsi="Times New Roman" w:cs="Times New Roman"/>
                <w:sz w:val="28"/>
                <w:szCs w:val="28"/>
              </w:rPr>
              <w:t>узов</w:t>
            </w:r>
            <w:proofErr w:type="spellEnd"/>
            <w:r w:rsidR="0002523D"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в) оформление стенда «Выбери своё будущее»; </w:t>
            </w:r>
          </w:p>
          <w:p w:rsidR="0002523D" w:rsidRPr="00836703" w:rsidRDefault="0002523D" w:rsidP="0059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Учащиеся 8</w:t>
            </w:r>
            <w:r w:rsidR="0059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2523D" w:rsidRPr="00836703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6" w:type="dxa"/>
          </w:tcPr>
          <w:p w:rsidR="0002523D" w:rsidRDefault="005905B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</w:t>
            </w:r>
          </w:p>
        </w:tc>
      </w:tr>
      <w:tr w:rsidR="0002523D" w:rsidTr="0002523D">
        <w:tc>
          <w:tcPr>
            <w:tcW w:w="2456" w:type="dxa"/>
          </w:tcPr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условиями поступления, обучения в средних и высших учебных заведениях, знакомство с профессиями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Учащиеся 8</w:t>
            </w:r>
            <w:r w:rsidR="0059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2523D" w:rsidRPr="00836703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6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3D" w:rsidTr="0002523D">
        <w:tc>
          <w:tcPr>
            <w:tcW w:w="2456" w:type="dxa"/>
          </w:tcPr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занятие «Моя будущая карьера»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Учащиеся 9</w:t>
            </w:r>
            <w:r w:rsidR="0059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2523D" w:rsidRPr="00836703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6" w:type="dxa"/>
          </w:tcPr>
          <w:p w:rsidR="0002523D" w:rsidRDefault="005905B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</w:t>
            </w:r>
          </w:p>
        </w:tc>
      </w:tr>
      <w:tr w:rsidR="0002523D" w:rsidTr="0002523D">
        <w:tc>
          <w:tcPr>
            <w:tcW w:w="2456" w:type="dxa"/>
          </w:tcPr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Встречи с людьми разных профессий, с выпускниками школы</w:t>
            </w:r>
            <w:r w:rsidR="00C17D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DF0" w:rsidRPr="005062E8">
              <w:rPr>
                <w:rFonts w:ascii="Times New Roman" w:hAnsi="Times New Roman" w:cs="Times New Roman"/>
                <w:sz w:val="28"/>
                <w:szCs w:val="28"/>
              </w:rPr>
              <w:t>«Профессиональный компас»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>Учащиеся 5</w:t>
            </w:r>
            <w:r w:rsidR="0059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2523D" w:rsidRPr="00836703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</w:tcPr>
          <w:p w:rsidR="0002523D" w:rsidRDefault="005905B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641F4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</w:t>
            </w:r>
          </w:p>
        </w:tc>
      </w:tr>
      <w:tr w:rsidR="0002523D" w:rsidTr="0002523D">
        <w:tc>
          <w:tcPr>
            <w:tcW w:w="2456" w:type="dxa"/>
          </w:tcPr>
          <w:p w:rsidR="0002523D" w:rsidRDefault="0002523D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2523D" w:rsidRPr="00836703" w:rsidRDefault="005062E8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8">
              <w:rPr>
                <w:rFonts w:ascii="Times New Roman" w:hAnsi="Times New Roman" w:cs="Times New Roman"/>
                <w:sz w:val="28"/>
                <w:szCs w:val="28"/>
              </w:rPr>
              <w:t>Игра по станциям «Дорога в страну профессий» для учащихся 8-9  классов</w:t>
            </w:r>
          </w:p>
        </w:tc>
        <w:tc>
          <w:tcPr>
            <w:tcW w:w="2857" w:type="dxa"/>
          </w:tcPr>
          <w:p w:rsidR="005905B0" w:rsidRPr="00836703" w:rsidRDefault="005905B0" w:rsidP="0059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8-9</w:t>
            </w:r>
            <w:r w:rsidRPr="00836703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</w:p>
          <w:p w:rsidR="0002523D" w:rsidRPr="00836703" w:rsidRDefault="0002523D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2523D" w:rsidRPr="00836703" w:rsidRDefault="005905B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6" w:type="dxa"/>
          </w:tcPr>
          <w:p w:rsidR="0002523D" w:rsidRDefault="005905B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2E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062E8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5062E8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50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в ОУ</w:t>
            </w:r>
          </w:p>
        </w:tc>
      </w:tr>
      <w:tr w:rsidR="005062E8" w:rsidTr="0002523D">
        <w:tc>
          <w:tcPr>
            <w:tcW w:w="2456" w:type="dxa"/>
          </w:tcPr>
          <w:p w:rsidR="005062E8" w:rsidRDefault="005062E8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5062E8" w:rsidRPr="005062E8" w:rsidRDefault="005905B0" w:rsidP="0050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предприятие (Красноярская кондитерская фабрика)</w:t>
            </w:r>
          </w:p>
        </w:tc>
        <w:tc>
          <w:tcPr>
            <w:tcW w:w="2857" w:type="dxa"/>
          </w:tcPr>
          <w:p w:rsidR="005062E8" w:rsidRPr="00836703" w:rsidRDefault="005905B0" w:rsidP="00025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7-8 классов</w:t>
            </w:r>
          </w:p>
        </w:tc>
        <w:tc>
          <w:tcPr>
            <w:tcW w:w="1699" w:type="dxa"/>
          </w:tcPr>
          <w:p w:rsidR="005062E8" w:rsidRPr="00836703" w:rsidRDefault="005905B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6" w:type="dxa"/>
          </w:tcPr>
          <w:p w:rsidR="005062E8" w:rsidRDefault="005905B0" w:rsidP="004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2E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062E8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5062E8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5062E8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</w:t>
            </w:r>
          </w:p>
        </w:tc>
      </w:tr>
    </w:tbl>
    <w:p w:rsidR="004D6E35" w:rsidRPr="00836703" w:rsidRDefault="004D6E35" w:rsidP="004D6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66" w:rsidRPr="00836703" w:rsidRDefault="004D6E35" w:rsidP="0002523D">
      <w:pPr>
        <w:jc w:val="both"/>
        <w:rPr>
          <w:rFonts w:ascii="Times New Roman" w:hAnsi="Times New Roman" w:cs="Times New Roman"/>
          <w:sz w:val="28"/>
          <w:szCs w:val="28"/>
        </w:rPr>
      </w:pPr>
      <w:r w:rsidRPr="0083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08" w:rsidRPr="00836703" w:rsidRDefault="004E0908" w:rsidP="00894866">
      <w:pPr>
        <w:rPr>
          <w:rFonts w:ascii="Times New Roman" w:hAnsi="Times New Roman" w:cs="Times New Roman"/>
          <w:sz w:val="28"/>
          <w:szCs w:val="28"/>
        </w:rPr>
      </w:pPr>
    </w:p>
    <w:sectPr w:rsidR="004E0908" w:rsidRPr="00836703" w:rsidSect="00894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A8"/>
    <w:rsid w:val="0002523D"/>
    <w:rsid w:val="001F3190"/>
    <w:rsid w:val="004D6E35"/>
    <w:rsid w:val="004E0908"/>
    <w:rsid w:val="005062E8"/>
    <w:rsid w:val="005905B0"/>
    <w:rsid w:val="006D53A8"/>
    <w:rsid w:val="00836703"/>
    <w:rsid w:val="008641F4"/>
    <w:rsid w:val="00894866"/>
    <w:rsid w:val="00A1095A"/>
    <w:rsid w:val="00C17DF0"/>
    <w:rsid w:val="00D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Рабочий</cp:lastModifiedBy>
  <cp:revision>9</cp:revision>
  <dcterms:created xsi:type="dcterms:W3CDTF">2016-09-25T14:14:00Z</dcterms:created>
  <dcterms:modified xsi:type="dcterms:W3CDTF">2018-10-31T08:40:00Z</dcterms:modified>
</cp:coreProperties>
</file>