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C7" w:rsidRDefault="00B955C7" w:rsidP="00B955C7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г.</w:t>
      </w:r>
    </w:p>
    <w:p w:rsidR="00B955C7" w:rsidRDefault="00B955C7" w:rsidP="00B955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Председатель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Исаенко Татьяна Ивановна</w:t>
      </w:r>
    </w:p>
    <w:p w:rsidR="00B955C7" w:rsidRDefault="00B955C7" w:rsidP="00B955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Присутствовали: </w:t>
      </w:r>
    </w:p>
    <w:p w:rsidR="00376AD8" w:rsidRPr="00E636F7" w:rsidRDefault="00376AD8" w:rsidP="00B955C7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Зенцова</w:t>
      </w:r>
      <w:proofErr w:type="spellEnd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Петровна - учитель-логопед МБОУ Светлолобовской СОШ №6.</w:t>
      </w:r>
    </w:p>
    <w:p w:rsidR="00376AD8" w:rsidRPr="00E636F7" w:rsidRDefault="00376AD8" w:rsidP="00376AD8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Морозова Людмила Федоровна - учитель-логопед МБОУ </w:t>
      </w:r>
      <w:proofErr w:type="spellStart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Толстомысенской</w:t>
      </w:r>
      <w:proofErr w:type="spellEnd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№7.</w:t>
      </w:r>
    </w:p>
    <w:p w:rsidR="00376AD8" w:rsidRPr="00E636F7" w:rsidRDefault="00376AD8" w:rsidP="00B955C7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Чернова Елена Владимировна – учитель-логопед МБОУ </w:t>
      </w:r>
      <w:proofErr w:type="spellStart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Толстомысенск</w:t>
      </w:r>
      <w:r w:rsidR="00F651C3"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№7</w:t>
      </w:r>
    </w:p>
    <w:p w:rsidR="00376AD8" w:rsidRPr="00E636F7" w:rsidRDefault="00376AD8" w:rsidP="00B955C7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Арыскина</w:t>
      </w:r>
      <w:proofErr w:type="spellEnd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Алексеевна – учитель-дефектолог МБОУ </w:t>
      </w:r>
      <w:proofErr w:type="spellStart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Толстомысенск</w:t>
      </w:r>
      <w:r w:rsidR="00F651C3"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№7</w:t>
      </w:r>
    </w:p>
    <w:p w:rsidR="00F651C3" w:rsidRPr="00E636F7" w:rsidRDefault="00F651C3" w:rsidP="00F651C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Демидова Ирина Николаевна – учитель-логопед МБОУ Бараитской СОШ №8.</w:t>
      </w:r>
    </w:p>
    <w:p w:rsidR="00F651C3" w:rsidRPr="00E636F7" w:rsidRDefault="00F651C3" w:rsidP="00F651C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Юдашкина Галина Викторовна – учитель-логопед МБОУ Бараитской СОШ №8.</w:t>
      </w:r>
    </w:p>
    <w:p w:rsidR="00F651C3" w:rsidRPr="00E636F7" w:rsidRDefault="00F651C3" w:rsidP="00F651C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Конюкова</w:t>
      </w:r>
      <w:proofErr w:type="spellEnd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Владимировна - учитель-дефектолог, учитель-логопед МБОУ </w:t>
      </w:r>
      <w:proofErr w:type="spellStart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Игрышенской</w:t>
      </w:r>
      <w:proofErr w:type="spellEnd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№3.</w:t>
      </w:r>
    </w:p>
    <w:p w:rsidR="00F651C3" w:rsidRPr="00E636F7" w:rsidRDefault="00F651C3" w:rsidP="00F651C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Серова Елена Сергеевна - учитель-логопед МБОУ Анашенской СОШ №1</w:t>
      </w:r>
    </w:p>
    <w:p w:rsidR="00F651C3" w:rsidRPr="00E636F7" w:rsidRDefault="00F651C3" w:rsidP="00F651C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Лагуточкина</w:t>
      </w:r>
      <w:proofErr w:type="spellEnd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Геннадьевна – учитель-логопед МБДОУ Новоселовского детского сада «Росинка» №24.</w:t>
      </w:r>
    </w:p>
    <w:p w:rsidR="00F651C3" w:rsidRPr="00E636F7" w:rsidRDefault="00F651C3" w:rsidP="00F651C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Сиротинина Светлана Анатольевна – учитель-логопед МБДОУ Новоселовского детского сада «Малышок» №11.</w:t>
      </w:r>
    </w:p>
    <w:p w:rsidR="00F651C3" w:rsidRPr="00E636F7" w:rsidRDefault="00F651C3" w:rsidP="00F651C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Полухина</w:t>
      </w:r>
      <w:proofErr w:type="spellEnd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Сергеевна - учитель-дефектолог МБОУ Новоселовской СОШ №5.</w:t>
      </w:r>
    </w:p>
    <w:p w:rsidR="00F651C3" w:rsidRPr="00E636F7" w:rsidRDefault="00F651C3" w:rsidP="00F651C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Воронкова Юлия Владимировна - учитель-логопед МБОУ Новоселовской СОШ №5.</w:t>
      </w:r>
    </w:p>
    <w:p w:rsidR="00F651C3" w:rsidRDefault="00F651C3" w:rsidP="00F651C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Суздальцева Елена Игоревна - учитель-логопед МБОУ Легостаевской СОШ №11</w:t>
      </w:r>
    </w:p>
    <w:p w:rsidR="00F651C3" w:rsidRDefault="00F651C3" w:rsidP="00F651C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Исаенко Татьяна Ивановна - учитель-логопед </w:t>
      </w:r>
      <w:r w:rsidR="0028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«Новоселовский ММЦ»</w:t>
      </w:r>
    </w:p>
    <w:p w:rsidR="00F651C3" w:rsidRDefault="00F651C3" w:rsidP="00B955C7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Игоревна – учитель-логопед </w:t>
      </w:r>
      <w:r w:rsidR="0028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«Новоселовский ММЦ»</w:t>
      </w:r>
    </w:p>
    <w:p w:rsidR="00B955C7" w:rsidRDefault="00B955C7" w:rsidP="00B955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284704" w:rsidRDefault="00B955C7" w:rsidP="00B955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E0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284704" w:rsidRDefault="00284704" w:rsidP="00B955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5C7" w:rsidRPr="00CE6931" w:rsidRDefault="00B955C7" w:rsidP="00CE6931">
      <w:pPr>
        <w:pStyle w:val="a3"/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и </w:t>
      </w:r>
      <w:r w:rsidR="00284704" w:rsidRPr="00CE6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годового</w:t>
      </w:r>
      <w:r w:rsidRPr="00CE6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</w:t>
      </w:r>
      <w:r w:rsidR="00284704" w:rsidRPr="00CE6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РМО учителей-логопедов и учителей-дефектологов</w:t>
      </w:r>
    </w:p>
    <w:p w:rsidR="00E636F7" w:rsidRDefault="00CE6931" w:rsidP="00B955C7">
      <w:pPr>
        <w:pStyle w:val="a3"/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</w:t>
      </w:r>
      <w:r w:rsid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условия</w:t>
      </w:r>
    </w:p>
    <w:p w:rsidR="00B955C7" w:rsidRPr="00E636F7" w:rsidRDefault="00E636F7" w:rsidP="00E636F7">
      <w:pPr>
        <w:pStyle w:val="a3"/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ыработать стратегию взаимодействия учителей – логопедов и учителей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дефектологов в процессе сопровождения детей с ОВЗ.</w:t>
      </w:r>
      <w:r w:rsidR="00B955C7"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55C7"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СЛУШАЛИ:</w:t>
      </w:r>
    </w:p>
    <w:p w:rsidR="00B955C7" w:rsidRDefault="00284704" w:rsidP="00B955C7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Исаенко Татьяну</w:t>
      </w:r>
      <w:r w:rsidRPr="0028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955C7" w:rsidRPr="002F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955C7" w:rsidRPr="002F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B9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955C7" w:rsidRPr="002F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-логопед</w:t>
      </w:r>
      <w:r w:rsidR="00B9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955C7" w:rsidRPr="002F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«Новоселовский ММЦ»</w:t>
      </w:r>
      <w:r w:rsidR="00B95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</w:t>
      </w:r>
      <w:r w:rsidR="00B955C7">
        <w:rPr>
          <w:rFonts w:ascii="Times New Roman" w:hAnsi="Times New Roman" w:cs="Times New Roman"/>
        </w:rPr>
        <w:t>о</w:t>
      </w:r>
      <w:r w:rsidR="00B955C7" w:rsidRPr="002F7D81">
        <w:rPr>
          <w:rFonts w:ascii="Times New Roman" w:hAnsi="Times New Roman" w:cs="Times New Roman"/>
        </w:rPr>
        <w:t>бозначение цели и задач, определение регламента работы</w:t>
      </w:r>
      <w:r w:rsidR="00B955C7">
        <w:rPr>
          <w:rFonts w:ascii="Times New Roman" w:hAnsi="Times New Roman" w:cs="Times New Roman"/>
        </w:rPr>
        <w:t xml:space="preserve">, </w:t>
      </w:r>
      <w:r w:rsidR="00B955C7" w:rsidRPr="006E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и </w:t>
      </w:r>
      <w:r w:rsidRPr="006E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годового</w:t>
      </w:r>
      <w:r w:rsidR="00B955C7" w:rsidRPr="006E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работы РМО учителей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55C7" w:rsidRPr="006E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учителей-дефектологов</w:t>
      </w:r>
      <w:r w:rsidR="00B955C7" w:rsidRPr="006E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предложила примерные темы для РМО. </w:t>
      </w:r>
    </w:p>
    <w:p w:rsidR="00B955C7" w:rsidRPr="006E4E32" w:rsidRDefault="00B955C7" w:rsidP="00B955C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Выступили: </w:t>
      </w:r>
    </w:p>
    <w:p w:rsidR="00B955C7" w:rsidRPr="00284704" w:rsidRDefault="00284704" w:rsidP="00284704">
      <w:pPr>
        <w:pStyle w:val="a3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Петровна - учитель-логопед МБОУ Светлолобовской СОШ №6.</w:t>
      </w:r>
      <w:r w:rsidR="00B955C7" w:rsidRPr="0028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1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</w:t>
      </w:r>
      <w:r w:rsidR="00B955C7" w:rsidRPr="0028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в заседание РМО упражнения по формулированию логопедических и дефектологических заключений.</w:t>
      </w:r>
    </w:p>
    <w:p w:rsidR="00B955C7" w:rsidRDefault="00B955C7" w:rsidP="00C13EB9">
      <w:pPr>
        <w:pStyle w:val="a3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Лагуточкина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Геннадьевна – учитель-логопед МБДОУ Новоселовского детского сада «Росинка» №24 –</w:t>
      </w:r>
      <w:r w:rsidR="00C13EB9" w:rsidRPr="00C1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3EB9" w:rsidRPr="0028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план работы РМО </w:t>
      </w:r>
      <w:r w:rsidR="00C1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выездное заседание РМО в д/с «Росинка» для ознакомления с реализацией</w:t>
      </w:r>
      <w:r w:rsidR="00C13EB9" w:rsidRPr="00C1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 – технических условий в коррекции нарушений речи</w:t>
      </w:r>
      <w:r w:rsidR="00C1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EB9" w:rsidRDefault="00C13EB9" w:rsidP="00C13EB9">
      <w:pPr>
        <w:pStyle w:val="a3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Воронкова Юлия Владимировна - учитель-логопед МБОУ Новоселовской СОШ №5. – предложила включить в повестку дня </w:t>
      </w:r>
      <w:r w:rsidR="00CE6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выездного заседания РМО 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выступление </w:t>
      </w:r>
      <w:r w:rsidR="00CE6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тему </w:t>
      </w:r>
      <w:r w:rsid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«Реализация</w:t>
      </w:r>
      <w:r w:rsidR="00E636F7" w:rsidRPr="00C1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 – технических условий в коррекции</w:t>
      </w:r>
      <w:r w:rsid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ТМНР»</w:t>
      </w:r>
    </w:p>
    <w:p w:rsidR="00CE6931" w:rsidRPr="00CE6931" w:rsidRDefault="00CE6931" w:rsidP="00CE6931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B955C7" w:rsidRDefault="00B955C7" w:rsidP="00B955C7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Включить в заседания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темы.</w:t>
      </w:r>
    </w:p>
    <w:p w:rsidR="00B955C7" w:rsidRDefault="00B955C7" w:rsidP="00B955C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931" w:rsidRDefault="00CE6931" w:rsidP="00B955C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5C7" w:rsidRPr="00362D82" w:rsidRDefault="00B955C7" w:rsidP="00B955C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CE6931" w:rsidRDefault="00CE6931" w:rsidP="00CE6931">
      <w:pPr>
        <w:rPr>
          <w:rFonts w:ascii="Times New Roman" w:hAnsi="Times New Roman" w:cs="Times New Roman"/>
          <w:sz w:val="24"/>
          <w:szCs w:val="24"/>
        </w:rPr>
      </w:pPr>
      <w:r w:rsidRPr="00CE6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Исаенко Татьяну Ивановну (учителя-логопеда МКУ «Новоселовский ММЦ»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–понятие «</w:t>
      </w:r>
      <w:r w:rsidRPr="00CE6931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6931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я»</w:t>
      </w:r>
    </w:p>
    <w:p w:rsidR="00CE6931" w:rsidRPr="00CE6931" w:rsidRDefault="00CE6931" w:rsidP="00CE69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Выступили:</w:t>
      </w:r>
    </w:p>
    <w:p w:rsidR="005D3A68" w:rsidRDefault="00CE6931" w:rsidP="00E93FBA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Серова Елена Сергеевна (учитель-логопед МБОУ Анашенской СОШ №1) </w:t>
      </w:r>
      <w:r w:rsidR="005D3A68">
        <w:rPr>
          <w:rFonts w:ascii="Times New Roman" w:hAnsi="Times New Roman" w:cs="Times New Roman"/>
          <w:sz w:val="24"/>
          <w:szCs w:val="24"/>
        </w:rPr>
        <w:t xml:space="preserve">виды </w:t>
      </w:r>
      <w:r w:rsidR="005D3A68" w:rsidRPr="00CE6931">
        <w:rPr>
          <w:rFonts w:ascii="Times New Roman" w:hAnsi="Times New Roman" w:cs="Times New Roman"/>
          <w:sz w:val="24"/>
          <w:szCs w:val="24"/>
        </w:rPr>
        <w:t>образовательных условий</w:t>
      </w:r>
      <w:r w:rsidR="005D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раскрытие этих видов</w:t>
      </w:r>
    </w:p>
    <w:p w:rsidR="00B955C7" w:rsidRPr="005D3A68" w:rsidRDefault="005D3A68" w:rsidP="00E93FBA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Морозова Людмила Федоровна (учитель-логопед МБОУ </w:t>
      </w:r>
      <w:proofErr w:type="spellStart"/>
      <w:r w:rsidRPr="00DE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Толстомысенской</w:t>
      </w:r>
      <w:proofErr w:type="spellEnd"/>
      <w:r w:rsidRPr="00DE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5C7" w:rsidRPr="005D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D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видов образовательных условий</w:t>
      </w:r>
    </w:p>
    <w:p w:rsidR="00B955C7" w:rsidRDefault="00B955C7" w:rsidP="005D3A6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5D3A68" w:rsidRPr="005D3A68" w:rsidRDefault="005D3A68" w:rsidP="005D3A68">
      <w:pPr>
        <w:pStyle w:val="a3"/>
        <w:numPr>
          <w:ilvl w:val="0"/>
          <w:numId w:val="10"/>
        </w:numPr>
        <w:spacing w:after="0" w:line="270" w:lineRule="atLeas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5C7" w:rsidRPr="00362D82" w:rsidRDefault="00B955C7" w:rsidP="00B955C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B955C7" w:rsidRPr="005D3A68" w:rsidRDefault="00B955C7" w:rsidP="005D3A68">
      <w:pPr>
        <w:pStyle w:val="a3"/>
        <w:numPr>
          <w:ilvl w:val="0"/>
          <w:numId w:val="9"/>
        </w:numPr>
        <w:spacing w:after="0" w:line="270" w:lineRule="atLeast"/>
        <w:rPr>
          <w:rFonts w:ascii="Times New Roman" w:hAnsi="Times New Roman" w:cs="Times New Roman"/>
          <w:bCs/>
        </w:rPr>
      </w:pPr>
      <w:r w:rsidRPr="00CE6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Исаенко Татьяну Ивановну (учителя-логопеда МБОУ Новоселовской СОШ №5) – </w:t>
      </w:r>
      <w:r w:rsidR="005D3A68" w:rsidRPr="005D3A68">
        <w:rPr>
          <w:rFonts w:ascii="Times New Roman" w:hAnsi="Times New Roman" w:cs="Times New Roman"/>
          <w:bCs/>
        </w:rPr>
        <w:t>Взаимодействие учителей – логопедов и учителей – дефектологов в процессе сопровождения детей</w:t>
      </w:r>
      <w:r w:rsidR="005D3A68">
        <w:rPr>
          <w:rFonts w:ascii="Times New Roman" w:hAnsi="Times New Roman" w:cs="Times New Roman"/>
          <w:bCs/>
        </w:rPr>
        <w:t xml:space="preserve"> с ОВЗ.</w:t>
      </w:r>
    </w:p>
    <w:p w:rsidR="00B955C7" w:rsidRDefault="00B955C7" w:rsidP="00B955C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Выступили:</w:t>
      </w:r>
    </w:p>
    <w:p w:rsidR="00B955C7" w:rsidRPr="005D3A68" w:rsidRDefault="005D3A68" w:rsidP="005D3A6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Владимировна (</w:t>
      </w:r>
      <w:r w:rsidRPr="005D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учитель-дефектолог, учитель-логопед МБОУ </w:t>
      </w:r>
      <w:proofErr w:type="spellStart"/>
      <w:r w:rsidRPr="005D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Игрышенской</w:t>
      </w:r>
      <w:proofErr w:type="spellEnd"/>
      <w:r w:rsidRPr="005D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955C7" w:rsidRPr="005D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 проведения совместного РМО учителей-логопедов и учителей-дефектологов</w:t>
      </w:r>
    </w:p>
    <w:p w:rsidR="00B955C7" w:rsidRPr="00E636F7" w:rsidRDefault="00E636F7" w:rsidP="00E636F7">
      <w:pPr>
        <w:pStyle w:val="a3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Юдашкина Галина Викторовна</w:t>
      </w:r>
      <w:r w:rsidR="005D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D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МБОУ Бараитской СОШ №8.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уточнила</w:t>
      </w:r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учителей – логопедов и учителей – дефектологов в ОО.      </w:t>
      </w:r>
    </w:p>
    <w:p w:rsidR="00B955C7" w:rsidRDefault="00E636F7" w:rsidP="00E636F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Чернова Елена Владимировна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учитель-логопед МБОУ </w:t>
      </w:r>
      <w:proofErr w:type="spellStart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Толстомысенской</w:t>
      </w:r>
      <w:proofErr w:type="spellEnd"/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</w:t>
      </w:r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коррекционной работы учителей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логопедов и учителей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ефектологов.</w:t>
      </w:r>
    </w:p>
    <w:p w:rsidR="00E636F7" w:rsidRPr="00E636F7" w:rsidRDefault="00E636F7" w:rsidP="00E636F7">
      <w:pPr>
        <w:pStyle w:val="a3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Сиротинина Светлана Анатольевна (учитель-логопед МБДОУ Новоселовского детского сада «Малышок» №11.) в</w:t>
      </w:r>
      <w:r w:rsidRPr="00E6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ыделить общие направления работы, задачи и результаты.</w:t>
      </w:r>
    </w:p>
    <w:p w:rsidR="00B955C7" w:rsidRDefault="00B955C7" w:rsidP="00B955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955C7" w:rsidRPr="0087641D" w:rsidRDefault="00B955C7" w:rsidP="00B955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5C7" w:rsidRPr="00E05EFB" w:rsidRDefault="00B955C7" w:rsidP="00B955C7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РМО                                                                 Исаенко Т.И.                                                    </w:t>
      </w:r>
    </w:p>
    <w:p w:rsidR="00B955C7" w:rsidRPr="00E05EFB" w:rsidRDefault="00B955C7" w:rsidP="00B955C7">
      <w:pPr>
        <w:rPr>
          <w:rFonts w:ascii="Times New Roman" w:hAnsi="Times New Roman" w:cs="Times New Roman"/>
          <w:sz w:val="24"/>
          <w:szCs w:val="24"/>
        </w:rPr>
      </w:pPr>
    </w:p>
    <w:p w:rsidR="00B200F2" w:rsidRDefault="00B200F2"/>
    <w:sectPr w:rsidR="00B200F2" w:rsidSect="00362D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2730"/>
    <w:multiLevelType w:val="hybridMultilevel"/>
    <w:tmpl w:val="4A9C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4A74"/>
    <w:multiLevelType w:val="hybridMultilevel"/>
    <w:tmpl w:val="00B21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61166C"/>
    <w:multiLevelType w:val="hybridMultilevel"/>
    <w:tmpl w:val="C974F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7A5"/>
    <w:multiLevelType w:val="hybridMultilevel"/>
    <w:tmpl w:val="7094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A62CF"/>
    <w:multiLevelType w:val="hybridMultilevel"/>
    <w:tmpl w:val="8880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7F7A"/>
    <w:multiLevelType w:val="hybridMultilevel"/>
    <w:tmpl w:val="9B12B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458B5"/>
    <w:multiLevelType w:val="hybridMultilevel"/>
    <w:tmpl w:val="8880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D54E0"/>
    <w:multiLevelType w:val="hybridMultilevel"/>
    <w:tmpl w:val="A9FA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90222"/>
    <w:multiLevelType w:val="hybridMultilevel"/>
    <w:tmpl w:val="F660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A4C80"/>
    <w:multiLevelType w:val="hybridMultilevel"/>
    <w:tmpl w:val="333A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86E28"/>
    <w:multiLevelType w:val="hybridMultilevel"/>
    <w:tmpl w:val="6918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6F"/>
    <w:rsid w:val="001B516F"/>
    <w:rsid w:val="00284704"/>
    <w:rsid w:val="00376AD8"/>
    <w:rsid w:val="005D3A68"/>
    <w:rsid w:val="00B200F2"/>
    <w:rsid w:val="00B955C7"/>
    <w:rsid w:val="00C13EB9"/>
    <w:rsid w:val="00C83A7B"/>
    <w:rsid w:val="00CE6931"/>
    <w:rsid w:val="00E636F7"/>
    <w:rsid w:val="00F6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DAEF4-E486-42C4-BE98-2B06271B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Юля-ПМПК</dc:creator>
  <cp:keywords/>
  <dc:description/>
  <cp:lastModifiedBy>Юля-ПМПК</cp:lastModifiedBy>
  <cp:revision>5</cp:revision>
  <dcterms:created xsi:type="dcterms:W3CDTF">2018-10-25T06:43:00Z</dcterms:created>
  <dcterms:modified xsi:type="dcterms:W3CDTF">2018-12-11T01:31:00Z</dcterms:modified>
</cp:coreProperties>
</file>