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3B648" w14:textId="77777777" w:rsidR="00D30D74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ОРГПРОЕКТ</w:t>
      </w:r>
    </w:p>
    <w:p w14:paraId="60E4B15C" w14:textId="77777777" w:rsidR="00D30D74" w:rsidRDefault="00D30D74">
      <w:pPr>
        <w:jc w:val="center"/>
        <w:rPr>
          <w:b/>
          <w:sz w:val="28"/>
          <w:szCs w:val="28"/>
        </w:rPr>
      </w:pPr>
    </w:p>
    <w:p w14:paraId="40750205" w14:textId="77777777" w:rsidR="00D30D74" w:rsidRDefault="0000000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Наименование педагогического сообщества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районное методическое объединение воспитателей детских садов (учреждений дошкольного образования, филиалов общеобразовательных учреждений, дошкольных групп полного дня присмотра и ухода при общеобразовательных учреждениях). </w:t>
      </w:r>
    </w:p>
    <w:p w14:paraId="731D3BB6" w14:textId="77777777" w:rsidR="00274027" w:rsidRDefault="00274027">
      <w:pPr>
        <w:spacing w:line="276" w:lineRule="auto"/>
        <w:rPr>
          <w:sz w:val="28"/>
          <w:szCs w:val="28"/>
        </w:rPr>
      </w:pPr>
    </w:p>
    <w:p w14:paraId="63DB4D5C" w14:textId="2F77F543" w:rsidR="00D30D74" w:rsidRDefault="0000000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Наименование и тема мероприятия: «</w:t>
      </w:r>
      <w:r w:rsidR="00614526">
        <w:rPr>
          <w:sz w:val="28"/>
          <w:szCs w:val="28"/>
        </w:rPr>
        <w:t>Тиражирование лучших практик работы с детьми и родителями в ДОУ</w:t>
      </w:r>
      <w:r>
        <w:rPr>
          <w:sz w:val="28"/>
          <w:szCs w:val="28"/>
        </w:rPr>
        <w:t>»</w:t>
      </w:r>
      <w:r w:rsidR="00274027">
        <w:rPr>
          <w:sz w:val="28"/>
          <w:szCs w:val="28"/>
        </w:rPr>
        <w:t>.</w:t>
      </w:r>
    </w:p>
    <w:p w14:paraId="1A60A0EA" w14:textId="77777777" w:rsidR="00274027" w:rsidRDefault="00274027">
      <w:pPr>
        <w:spacing w:line="276" w:lineRule="auto"/>
        <w:rPr>
          <w:sz w:val="28"/>
          <w:szCs w:val="28"/>
        </w:rPr>
      </w:pPr>
    </w:p>
    <w:p w14:paraId="6F33B090" w14:textId="480F6F43" w:rsidR="00D30D74" w:rsidRDefault="0000000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Дата и время проведения:</w:t>
      </w:r>
      <w:r w:rsidR="000960B5">
        <w:rPr>
          <w:sz w:val="28"/>
          <w:szCs w:val="28"/>
        </w:rPr>
        <w:t xml:space="preserve"> </w:t>
      </w:r>
      <w:r w:rsidR="002F78DC"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 w:rsidR="002F78DC">
        <w:rPr>
          <w:sz w:val="28"/>
          <w:szCs w:val="28"/>
        </w:rPr>
        <w:t>6</w:t>
      </w:r>
      <w:r>
        <w:rPr>
          <w:sz w:val="28"/>
          <w:szCs w:val="28"/>
        </w:rPr>
        <w:t xml:space="preserve">.2025 г. в </w:t>
      </w:r>
      <w:r w:rsidR="00302E6A">
        <w:rPr>
          <w:sz w:val="28"/>
          <w:szCs w:val="28"/>
        </w:rPr>
        <w:t xml:space="preserve">10.00 </w:t>
      </w:r>
      <w:r>
        <w:rPr>
          <w:sz w:val="28"/>
          <w:szCs w:val="28"/>
        </w:rPr>
        <w:t>ч.</w:t>
      </w:r>
    </w:p>
    <w:p w14:paraId="2D0984F7" w14:textId="77777777" w:rsidR="00D30D74" w:rsidRDefault="0000000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Место (форма) проведения: МБДОУ Новоселовский детский сад «Малышок» №11</w:t>
      </w:r>
    </w:p>
    <w:p w14:paraId="613ECCEC" w14:textId="77777777" w:rsidR="00D30D74" w:rsidRDefault="00D30D74">
      <w:pPr>
        <w:spacing w:line="276" w:lineRule="auto"/>
        <w:jc w:val="center"/>
        <w:rPr>
          <w:sz w:val="28"/>
          <w:szCs w:val="28"/>
        </w:rPr>
      </w:pPr>
    </w:p>
    <w:tbl>
      <w:tblPr>
        <w:tblStyle w:val="a5"/>
        <w:tblW w:w="14742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4029"/>
        <w:gridCol w:w="2268"/>
        <w:gridCol w:w="1701"/>
        <w:gridCol w:w="2551"/>
        <w:gridCol w:w="3543"/>
      </w:tblGrid>
      <w:tr w:rsidR="00D30D74" w14:paraId="33F78B27" w14:textId="77777777" w:rsidTr="00C4714C">
        <w:trPr>
          <w:trHeight w:val="216"/>
        </w:trPr>
        <w:tc>
          <w:tcPr>
            <w:tcW w:w="650" w:type="dxa"/>
            <w:vAlign w:val="center"/>
          </w:tcPr>
          <w:p w14:paraId="414867BB" w14:textId="77777777" w:rsidR="00D30D74" w:rsidRDefault="00000000">
            <w:pPr>
              <w:ind w:left="-33" w:firstLine="15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029" w:type="dxa"/>
            <w:tcBorders>
              <w:bottom w:val="single" w:sz="4" w:space="0" w:color="auto"/>
            </w:tcBorders>
            <w:vAlign w:val="center"/>
          </w:tcPr>
          <w:p w14:paraId="11C03D4A" w14:textId="77777777" w:rsidR="00D30D74" w:rsidRDefault="00000000">
            <w:pPr>
              <w:ind w:left="-33" w:firstLine="15"/>
              <w:jc w:val="center"/>
              <w:rPr>
                <w:b/>
              </w:rPr>
            </w:pPr>
            <w:r>
              <w:rPr>
                <w:b/>
              </w:rPr>
              <w:t>СОДЕРЖАТЕЛЬНЫЙ БЛОК</w:t>
            </w:r>
          </w:p>
        </w:tc>
        <w:tc>
          <w:tcPr>
            <w:tcW w:w="2268" w:type="dxa"/>
            <w:vAlign w:val="center"/>
          </w:tcPr>
          <w:p w14:paraId="16FBF6E2" w14:textId="77777777" w:rsidR="00D30D74" w:rsidRDefault="00000000">
            <w:pPr>
              <w:ind w:left="-33" w:firstLine="15"/>
              <w:jc w:val="center"/>
              <w:rPr>
                <w:b/>
              </w:rPr>
            </w:pPr>
            <w:r>
              <w:rPr>
                <w:b/>
              </w:rPr>
              <w:t>ФОРМАТ РАБОТЫ</w:t>
            </w:r>
          </w:p>
        </w:tc>
        <w:tc>
          <w:tcPr>
            <w:tcW w:w="1701" w:type="dxa"/>
            <w:vAlign w:val="center"/>
          </w:tcPr>
          <w:p w14:paraId="5B3AFC04" w14:textId="77777777" w:rsidR="00D30D74" w:rsidRDefault="00000000">
            <w:pPr>
              <w:ind w:left="-33" w:firstLine="15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551" w:type="dxa"/>
            <w:vAlign w:val="center"/>
          </w:tcPr>
          <w:p w14:paraId="00E2FCF9" w14:textId="77777777" w:rsidR="00D30D74" w:rsidRDefault="00000000">
            <w:pPr>
              <w:ind w:left="-33" w:firstLine="15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3543" w:type="dxa"/>
            <w:vAlign w:val="center"/>
          </w:tcPr>
          <w:p w14:paraId="1F0F95EE" w14:textId="77777777" w:rsidR="00D30D74" w:rsidRDefault="00000000">
            <w:pPr>
              <w:ind w:left="-33" w:firstLine="15"/>
              <w:jc w:val="center"/>
              <w:rPr>
                <w:b/>
              </w:rPr>
            </w:pPr>
            <w:r>
              <w:rPr>
                <w:b/>
              </w:rPr>
              <w:t>ПЛАНИРУЕМЫЙ РЕЗУЛЬТАТ</w:t>
            </w:r>
          </w:p>
        </w:tc>
      </w:tr>
      <w:tr w:rsidR="00C36B34" w14:paraId="02C34643" w14:textId="77777777" w:rsidTr="00C4714C">
        <w:trPr>
          <w:trHeight w:val="134"/>
        </w:trPr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3DD4FB0C" w14:textId="5FA9D320" w:rsidR="00C36B34" w:rsidRPr="00274027" w:rsidRDefault="00C36B34">
            <w:pPr>
              <w:ind w:left="-33" w:firstLine="15"/>
              <w:jc w:val="center"/>
              <w:rPr>
                <w:bCs/>
              </w:rPr>
            </w:pPr>
            <w:r w:rsidRPr="00274027">
              <w:rPr>
                <w:bCs/>
              </w:rPr>
              <w:t>1.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13E1" w14:textId="35B97DAC" w:rsidR="00B10330" w:rsidRDefault="00B10330" w:rsidP="00B10330">
            <w:r>
              <w:t>Н</w:t>
            </w:r>
            <w:r w:rsidRPr="00C36B34">
              <w:t xml:space="preserve">аграждение </w:t>
            </w:r>
            <w:r>
              <w:t>руководителей и педагогов дошкольных учреждений по итогам 2024–2025 г.</w:t>
            </w:r>
          </w:p>
          <w:p w14:paraId="7B85AE32" w14:textId="77777777" w:rsidR="00B10330" w:rsidRDefault="00B10330" w:rsidP="00B10330"/>
          <w:p w14:paraId="4046416D" w14:textId="77777777" w:rsidR="00B10330" w:rsidRPr="00C36B34" w:rsidRDefault="00B10330" w:rsidP="00B10330"/>
          <w:p w14:paraId="75279A57" w14:textId="11D28A4F" w:rsidR="0005371A" w:rsidRDefault="005E57B9" w:rsidP="00C36B34">
            <w:r>
              <w:t>«Итоги уходящего года» (результативность участия дошкольных образовательных учреждений Новоселовского района на муниципальном и краевом уровне)</w:t>
            </w:r>
          </w:p>
          <w:p w14:paraId="7FBB67E6" w14:textId="77777777" w:rsidR="005E57B9" w:rsidRDefault="005E57B9" w:rsidP="00C36B34"/>
          <w:p w14:paraId="0540FE3A" w14:textId="77777777" w:rsidR="005E57B9" w:rsidRDefault="005E57B9" w:rsidP="00C36B34"/>
          <w:p w14:paraId="2EAFD6C6" w14:textId="77777777" w:rsidR="00C36B34" w:rsidRDefault="00C36B34" w:rsidP="00B10330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1733208" w14:textId="77777777" w:rsidR="00B10330" w:rsidRDefault="00B10330">
            <w:pPr>
              <w:ind w:left="-33" w:firstLine="15"/>
              <w:jc w:val="center"/>
            </w:pPr>
            <w:r>
              <w:t xml:space="preserve">Награждение </w:t>
            </w:r>
          </w:p>
          <w:p w14:paraId="64FA5171" w14:textId="77777777" w:rsidR="00B10330" w:rsidRDefault="00B10330">
            <w:pPr>
              <w:ind w:left="-33" w:firstLine="15"/>
              <w:jc w:val="center"/>
            </w:pPr>
          </w:p>
          <w:p w14:paraId="684343C3" w14:textId="77777777" w:rsidR="00B10330" w:rsidRDefault="00B10330">
            <w:pPr>
              <w:ind w:left="-33" w:firstLine="15"/>
              <w:jc w:val="center"/>
            </w:pPr>
          </w:p>
          <w:p w14:paraId="3DE8A146" w14:textId="77777777" w:rsidR="00B10330" w:rsidRDefault="00B10330">
            <w:pPr>
              <w:ind w:left="-33" w:firstLine="15"/>
              <w:jc w:val="center"/>
            </w:pPr>
          </w:p>
          <w:p w14:paraId="647A9BAA" w14:textId="77777777" w:rsidR="00B10330" w:rsidRDefault="00B10330">
            <w:pPr>
              <w:ind w:left="-33" w:firstLine="15"/>
              <w:jc w:val="center"/>
            </w:pPr>
          </w:p>
          <w:p w14:paraId="3ABAA3B7" w14:textId="77777777" w:rsidR="00B10330" w:rsidRDefault="00B10330">
            <w:pPr>
              <w:ind w:left="-33" w:firstLine="15"/>
              <w:jc w:val="center"/>
            </w:pPr>
          </w:p>
          <w:p w14:paraId="7BCF6A56" w14:textId="4EB2C19E" w:rsidR="005E57B9" w:rsidRDefault="008346D2">
            <w:pPr>
              <w:ind w:left="-33" w:firstLine="15"/>
              <w:jc w:val="center"/>
            </w:pPr>
            <w:r>
              <w:t>Доклад</w:t>
            </w:r>
          </w:p>
          <w:p w14:paraId="31B723C5" w14:textId="545D3602" w:rsidR="008346D2" w:rsidRDefault="008346D2">
            <w:pPr>
              <w:ind w:left="-33" w:firstLine="15"/>
              <w:jc w:val="center"/>
            </w:pPr>
            <w:r>
              <w:t>презентация</w:t>
            </w:r>
          </w:p>
          <w:p w14:paraId="35FAD344" w14:textId="77777777" w:rsidR="005E57B9" w:rsidRDefault="005E57B9">
            <w:pPr>
              <w:ind w:left="-33" w:firstLine="15"/>
              <w:jc w:val="center"/>
            </w:pPr>
          </w:p>
          <w:p w14:paraId="5990A03B" w14:textId="77777777" w:rsidR="005E57B9" w:rsidRDefault="005E57B9">
            <w:pPr>
              <w:ind w:left="-33" w:firstLine="15"/>
              <w:jc w:val="center"/>
            </w:pPr>
          </w:p>
          <w:p w14:paraId="220086B5" w14:textId="77777777" w:rsidR="005E57B9" w:rsidRDefault="005E57B9">
            <w:pPr>
              <w:ind w:left="-33" w:firstLine="15"/>
              <w:jc w:val="center"/>
            </w:pPr>
          </w:p>
          <w:p w14:paraId="75CB5156" w14:textId="77777777" w:rsidR="005E57B9" w:rsidRDefault="005E57B9">
            <w:pPr>
              <w:ind w:left="-33" w:firstLine="15"/>
              <w:jc w:val="center"/>
            </w:pPr>
          </w:p>
          <w:p w14:paraId="5292AC8E" w14:textId="77777777" w:rsidR="005E57B9" w:rsidRDefault="005E57B9">
            <w:pPr>
              <w:ind w:left="-33" w:firstLine="15"/>
              <w:jc w:val="center"/>
            </w:pPr>
          </w:p>
          <w:p w14:paraId="7BA1F857" w14:textId="77777777" w:rsidR="005E57B9" w:rsidRDefault="005E57B9">
            <w:pPr>
              <w:ind w:left="-33" w:firstLine="15"/>
              <w:jc w:val="center"/>
            </w:pPr>
          </w:p>
          <w:p w14:paraId="2ACF347C" w14:textId="6D54350D" w:rsidR="00C36B34" w:rsidRDefault="00C36B34">
            <w:pPr>
              <w:ind w:left="-33" w:firstLine="15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6A1D489E" w14:textId="50FA6FEE" w:rsidR="00C36B34" w:rsidRPr="00274027" w:rsidRDefault="008346D2">
            <w:pPr>
              <w:ind w:left="-33" w:firstLine="15"/>
              <w:jc w:val="center"/>
              <w:rPr>
                <w:bCs/>
              </w:rPr>
            </w:pPr>
            <w:r>
              <w:rPr>
                <w:bCs/>
              </w:rPr>
              <w:t>10.00</w:t>
            </w:r>
            <w:r w:rsidRPr="00274027">
              <w:rPr>
                <w:bCs/>
              </w:rPr>
              <w:t>–1</w:t>
            </w:r>
            <w:r w:rsidR="00EC43C8">
              <w:rPr>
                <w:bCs/>
              </w:rPr>
              <w:t>0</w:t>
            </w:r>
            <w:r w:rsidRPr="00274027">
              <w:rPr>
                <w:bCs/>
              </w:rPr>
              <w:t>.</w:t>
            </w:r>
            <w:r w:rsidR="00EC43C8">
              <w:rPr>
                <w:bCs/>
              </w:rPr>
              <w:t>3</w:t>
            </w:r>
            <w:r w:rsidR="0073216B">
              <w:rPr>
                <w:bCs/>
              </w:rPr>
              <w:t>5</w:t>
            </w:r>
            <w:r w:rsidR="00E0775D">
              <w:rPr>
                <w:bCs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25DE8799" w14:textId="77777777" w:rsidR="00E0775D" w:rsidRDefault="00E0775D" w:rsidP="008B1B7A"/>
          <w:p w14:paraId="6A3D3CC8" w14:textId="77777777" w:rsidR="007961BF" w:rsidRDefault="007961BF" w:rsidP="00B10330">
            <w:pPr>
              <w:ind w:firstLine="72"/>
              <w:jc w:val="center"/>
            </w:pPr>
          </w:p>
          <w:p w14:paraId="362CFF8A" w14:textId="77777777" w:rsidR="008B1B7A" w:rsidRDefault="008B1B7A" w:rsidP="00B10330">
            <w:pPr>
              <w:ind w:firstLine="72"/>
              <w:jc w:val="center"/>
            </w:pPr>
          </w:p>
          <w:p w14:paraId="53EEE010" w14:textId="4377E948" w:rsidR="00E0775D" w:rsidRDefault="00E0775D" w:rsidP="00B10330">
            <w:pPr>
              <w:ind w:firstLine="72"/>
              <w:jc w:val="center"/>
            </w:pPr>
            <w:r>
              <w:t>Методист МКУ «Новоселовский ММЦ»</w:t>
            </w:r>
          </w:p>
          <w:p w14:paraId="7FF8F0BB" w14:textId="0E16B05D" w:rsidR="00E0775D" w:rsidRDefault="00E0775D" w:rsidP="00B10330">
            <w:pPr>
              <w:ind w:firstLine="72"/>
              <w:jc w:val="center"/>
            </w:pPr>
            <w:r>
              <w:t>(Сергачева Е. В.)</w:t>
            </w:r>
          </w:p>
          <w:p w14:paraId="2E7F9F87" w14:textId="77777777" w:rsidR="008B1B7A" w:rsidRDefault="008B1B7A" w:rsidP="008B1B7A"/>
          <w:p w14:paraId="6183D7AB" w14:textId="39B9DEE6" w:rsidR="00B10330" w:rsidRDefault="00B10330" w:rsidP="00B10330">
            <w:pPr>
              <w:ind w:firstLine="72"/>
              <w:jc w:val="center"/>
            </w:pPr>
            <w:r>
              <w:t>Руководитель РМО, старший воспитатель МБДОУ Новоселовского детского сада «Малышок» №11</w:t>
            </w:r>
          </w:p>
          <w:p w14:paraId="0077D1DC" w14:textId="38F4C93D" w:rsidR="00C36B34" w:rsidRPr="005E59AC" w:rsidRDefault="00B10330" w:rsidP="005E59AC">
            <w:pPr>
              <w:ind w:firstLine="72"/>
              <w:jc w:val="center"/>
            </w:pPr>
            <w:r>
              <w:t>(</w:t>
            </w:r>
            <w:proofErr w:type="spellStart"/>
            <w:r>
              <w:t>Сморчкова</w:t>
            </w:r>
            <w:proofErr w:type="spellEnd"/>
            <w:r>
              <w:t xml:space="preserve"> Е. Б.)</w:t>
            </w:r>
          </w:p>
        </w:tc>
        <w:tc>
          <w:tcPr>
            <w:tcW w:w="3543" w:type="dxa"/>
            <w:vAlign w:val="center"/>
          </w:tcPr>
          <w:p w14:paraId="505BB85A" w14:textId="77777777" w:rsidR="0044622D" w:rsidRDefault="0044622D" w:rsidP="00C36B34"/>
          <w:p w14:paraId="36A8EFD4" w14:textId="1B5CE251" w:rsidR="0034545E" w:rsidRDefault="0044622D" w:rsidP="00C36B34">
            <w:r>
              <w:t xml:space="preserve">Вручение благодарственных писем руководителям дошкольных учреждений за активное участие </w:t>
            </w:r>
            <w:r w:rsidR="009A4208">
              <w:t xml:space="preserve">педагогов и детей </w:t>
            </w:r>
            <w:r>
              <w:t>в муниципальных и краевых конкурсах, форумах, проектах</w:t>
            </w:r>
            <w:r w:rsidR="009A4208">
              <w:t>, акциях</w:t>
            </w:r>
          </w:p>
          <w:p w14:paraId="0F43C0D8" w14:textId="77777777" w:rsidR="0034545E" w:rsidRDefault="0034545E" w:rsidP="00C36B34"/>
          <w:p w14:paraId="3B953EED" w14:textId="77777777" w:rsidR="00B10330" w:rsidRDefault="00B10330" w:rsidP="00C36B34"/>
          <w:p w14:paraId="3942B3E9" w14:textId="77777777" w:rsidR="007961BF" w:rsidRDefault="007961BF" w:rsidP="00C36B34"/>
          <w:p w14:paraId="74FBB94E" w14:textId="2B8D9643" w:rsidR="006961AC" w:rsidRDefault="00C36B34" w:rsidP="00C36B34">
            <w:r>
              <w:t xml:space="preserve">Вручение </w:t>
            </w:r>
            <w:r w:rsidR="00B10330">
              <w:t xml:space="preserve">благодарственных писем </w:t>
            </w:r>
            <w:r>
              <w:t>участникам</w:t>
            </w:r>
            <w:r w:rsidR="00B10330">
              <w:t xml:space="preserve"> </w:t>
            </w:r>
            <w:r w:rsidR="007961BF">
              <w:t xml:space="preserve">краевого проекта «Память сильнее времени» (руководителям ДОУ, </w:t>
            </w:r>
            <w:r w:rsidR="006961AC">
              <w:t>ответственным и педагогам)</w:t>
            </w:r>
          </w:p>
          <w:p w14:paraId="65BA1613" w14:textId="5CB3B38B" w:rsidR="00C36B34" w:rsidRDefault="00B10330" w:rsidP="00C36B34">
            <w:r>
              <w:t xml:space="preserve">за организацию, подготовку и проведение презентационных площадок, создание электронных книг «Моя семья в истории Победы» </w:t>
            </w:r>
          </w:p>
          <w:p w14:paraId="0FBA8D16" w14:textId="77777777" w:rsidR="00C36B34" w:rsidRDefault="00C36B34">
            <w:pPr>
              <w:ind w:left="-33" w:firstLine="15"/>
              <w:jc w:val="center"/>
              <w:rPr>
                <w:b/>
              </w:rPr>
            </w:pPr>
          </w:p>
        </w:tc>
      </w:tr>
      <w:tr w:rsidR="00D30D74" w14:paraId="420331B4" w14:textId="77777777" w:rsidTr="00C4714C">
        <w:trPr>
          <w:trHeight w:val="5237"/>
        </w:trPr>
        <w:tc>
          <w:tcPr>
            <w:tcW w:w="650" w:type="dxa"/>
            <w:vAlign w:val="center"/>
          </w:tcPr>
          <w:p w14:paraId="3AA22548" w14:textId="7CA64597" w:rsidR="00D30D74" w:rsidRDefault="00274027">
            <w:r>
              <w:lastRenderedPageBreak/>
              <w:t>2.</w:t>
            </w:r>
          </w:p>
        </w:tc>
        <w:tc>
          <w:tcPr>
            <w:tcW w:w="4029" w:type="dxa"/>
            <w:tcBorders>
              <w:top w:val="single" w:sz="4" w:space="0" w:color="auto"/>
            </w:tcBorders>
            <w:vAlign w:val="center"/>
          </w:tcPr>
          <w:p w14:paraId="07916928" w14:textId="77777777" w:rsidR="009D59F7" w:rsidRDefault="00522A28" w:rsidP="00522A28">
            <w:r>
              <w:t xml:space="preserve">Представить для коллег ДОУ </w:t>
            </w:r>
            <w:r w:rsidR="009D59F7">
              <w:t>видеоролики проведения презентационных площадок от 8-ми дошкольных учреждений Новоселовского района</w:t>
            </w:r>
          </w:p>
          <w:p w14:paraId="5ADA2F0D" w14:textId="77777777" w:rsidR="009D59F7" w:rsidRDefault="009D59F7" w:rsidP="00522A28"/>
          <w:p w14:paraId="1CAC985F" w14:textId="77777777" w:rsidR="00AA58D5" w:rsidRDefault="00AA58D5" w:rsidP="00522A28"/>
          <w:p w14:paraId="53DA900B" w14:textId="77777777" w:rsidR="009D59F7" w:rsidRDefault="009D59F7" w:rsidP="009D59F7">
            <w:r>
              <w:t xml:space="preserve">(электронная книга “Моя семья в истории Победы”) </w:t>
            </w:r>
          </w:p>
          <w:p w14:paraId="4DCDC584" w14:textId="133ADA6F" w:rsidR="003B7C19" w:rsidRDefault="009D59F7" w:rsidP="009D59F7">
            <w:r>
              <w:t xml:space="preserve">в рамках </w:t>
            </w:r>
            <w:r w:rsidR="00522A28">
              <w:t>краево</w:t>
            </w:r>
            <w:r>
              <w:t>го</w:t>
            </w:r>
            <w:r w:rsidR="00522A28">
              <w:t xml:space="preserve"> проект «Память сильнее времени», посвященн</w:t>
            </w:r>
            <w:r>
              <w:t>ого</w:t>
            </w:r>
            <w:r w:rsidR="00522A28">
              <w:t xml:space="preserve"> 80-летию Победы в Великой Отечественной войне 1941–1945 г</w:t>
            </w:r>
            <w:r>
              <w:t>одов</w:t>
            </w:r>
          </w:p>
        </w:tc>
        <w:tc>
          <w:tcPr>
            <w:tcW w:w="2268" w:type="dxa"/>
            <w:vAlign w:val="center"/>
          </w:tcPr>
          <w:p w14:paraId="0D11A1E5" w14:textId="77777777" w:rsidR="00522A28" w:rsidRDefault="00522A28" w:rsidP="00522A28">
            <w:pPr>
              <w:ind w:firstLine="72"/>
              <w:jc w:val="center"/>
            </w:pPr>
            <w:r>
              <w:t>видеоролики</w:t>
            </w:r>
          </w:p>
          <w:p w14:paraId="4D3F4123" w14:textId="77777777" w:rsidR="00D30D74" w:rsidRDefault="00D30D74" w:rsidP="00522A28"/>
        </w:tc>
        <w:tc>
          <w:tcPr>
            <w:tcW w:w="1701" w:type="dxa"/>
            <w:vAlign w:val="center"/>
          </w:tcPr>
          <w:p w14:paraId="3CB79DF3" w14:textId="407AB161" w:rsidR="00522A28" w:rsidRDefault="00522A28" w:rsidP="00522A28">
            <w:pPr>
              <w:ind w:firstLine="72"/>
              <w:jc w:val="center"/>
            </w:pPr>
            <w:r>
              <w:t>10.</w:t>
            </w:r>
            <w:r w:rsidR="00EC43C8">
              <w:t>3</w:t>
            </w:r>
            <w:r w:rsidR="0073216B">
              <w:t>5</w:t>
            </w:r>
            <w:r>
              <w:t>–10.</w:t>
            </w:r>
            <w:r w:rsidR="0073216B">
              <w:t>5</w:t>
            </w:r>
            <w:r w:rsidR="00EC43C8">
              <w:t>5</w:t>
            </w:r>
          </w:p>
          <w:p w14:paraId="0EB2BCE6" w14:textId="6CB8D817" w:rsidR="00D30D74" w:rsidRDefault="00D30D74">
            <w:pPr>
              <w:ind w:firstLine="72"/>
              <w:jc w:val="center"/>
            </w:pPr>
          </w:p>
        </w:tc>
        <w:tc>
          <w:tcPr>
            <w:tcW w:w="2551" w:type="dxa"/>
            <w:vAlign w:val="center"/>
          </w:tcPr>
          <w:p w14:paraId="55603591" w14:textId="77777777" w:rsidR="00522A28" w:rsidRDefault="00522A28" w:rsidP="00AA58D5">
            <w:r>
              <w:t>руководитель РМО воспитателей ДОУ</w:t>
            </w:r>
          </w:p>
          <w:p w14:paraId="740EBDA5" w14:textId="77777777" w:rsidR="00522A28" w:rsidRDefault="00522A28" w:rsidP="00522A28">
            <w:pPr>
              <w:jc w:val="center"/>
            </w:pPr>
            <w:r>
              <w:t>Новоселовского района,</w:t>
            </w:r>
          </w:p>
          <w:p w14:paraId="78D33AC3" w14:textId="77777777" w:rsidR="00522A28" w:rsidRDefault="00522A28" w:rsidP="00522A28">
            <w:pPr>
              <w:jc w:val="center"/>
            </w:pPr>
            <w:r>
              <w:t>старший воспитатель МБДОУ Новоселовского</w:t>
            </w:r>
          </w:p>
          <w:p w14:paraId="5EFCA2DA" w14:textId="640A13DA" w:rsidR="00522A28" w:rsidRDefault="00522A28" w:rsidP="00522A28">
            <w:pPr>
              <w:jc w:val="center"/>
            </w:pPr>
            <w:r>
              <w:t>детского сад</w:t>
            </w:r>
            <w:r w:rsidR="00E44BC7">
              <w:t>а</w:t>
            </w:r>
            <w:r>
              <w:t xml:space="preserve"> «Малышок» №11,</w:t>
            </w:r>
          </w:p>
          <w:p w14:paraId="1D006721" w14:textId="77777777" w:rsidR="00522A28" w:rsidRDefault="00522A28" w:rsidP="00522A28">
            <w:pPr>
              <w:ind w:firstLine="72"/>
              <w:jc w:val="center"/>
            </w:pPr>
            <w:r>
              <w:t>(</w:t>
            </w:r>
            <w:proofErr w:type="spellStart"/>
            <w:r>
              <w:t>Сморчкова</w:t>
            </w:r>
            <w:proofErr w:type="spellEnd"/>
            <w:r>
              <w:t xml:space="preserve"> Е. Б.)</w:t>
            </w:r>
          </w:p>
          <w:p w14:paraId="33811FFA" w14:textId="77777777" w:rsidR="00522A28" w:rsidRDefault="00522A28" w:rsidP="00522A28">
            <w:pPr>
              <w:ind w:firstLine="72"/>
              <w:jc w:val="center"/>
            </w:pPr>
          </w:p>
          <w:p w14:paraId="421578A7" w14:textId="0A46D6EE" w:rsidR="00D30D74" w:rsidRDefault="00D30D74">
            <w:pPr>
              <w:ind w:firstLine="72"/>
              <w:jc w:val="center"/>
            </w:pPr>
          </w:p>
        </w:tc>
        <w:tc>
          <w:tcPr>
            <w:tcW w:w="3543" w:type="dxa"/>
            <w:vAlign w:val="center"/>
          </w:tcPr>
          <w:p w14:paraId="15B579B0" w14:textId="77777777" w:rsidR="00AA58D5" w:rsidRDefault="00AA58D5" w:rsidP="00D96418"/>
          <w:p w14:paraId="10E36857" w14:textId="77777777" w:rsidR="00AA58D5" w:rsidRDefault="00AA58D5" w:rsidP="00D96418"/>
          <w:p w14:paraId="044AC29D" w14:textId="77777777" w:rsidR="00AA58D5" w:rsidRDefault="00AA58D5" w:rsidP="00D96418"/>
          <w:p w14:paraId="53D6D9DB" w14:textId="7F268860" w:rsidR="00D96418" w:rsidRDefault="00D96418" w:rsidP="00D96418">
            <w:r>
              <w:t xml:space="preserve">Руководители и педагоги дошкольных учреждений просмотрят видеоролики проведения презентационных площадок мероприятий электронной книги «Моя семья в истории Победы» в рамках реализации краевого проекта «Память сильнее времени», посвященного 80-летию Победы в Великой Отечественной войне 1941–1945 </w:t>
            </w:r>
            <w:proofErr w:type="spellStart"/>
            <w:r>
              <w:t>г.г</w:t>
            </w:r>
            <w:proofErr w:type="spellEnd"/>
            <w:r>
              <w:t>.</w:t>
            </w:r>
          </w:p>
          <w:p w14:paraId="747088DD" w14:textId="77777777" w:rsidR="00D96418" w:rsidRDefault="00D96418" w:rsidP="00D96418"/>
          <w:p w14:paraId="4CC26B52" w14:textId="77777777" w:rsidR="00D30D74" w:rsidRDefault="00D30D74"/>
          <w:p w14:paraId="61F2FDE5" w14:textId="77777777" w:rsidR="003B7C19" w:rsidRDefault="003B7C19"/>
        </w:tc>
      </w:tr>
      <w:tr w:rsidR="00D30D74" w14:paraId="5463DD60" w14:textId="77777777" w:rsidTr="00C4714C">
        <w:trPr>
          <w:trHeight w:val="216"/>
        </w:trPr>
        <w:tc>
          <w:tcPr>
            <w:tcW w:w="650" w:type="dxa"/>
            <w:vAlign w:val="center"/>
          </w:tcPr>
          <w:p w14:paraId="4DB35C7E" w14:textId="58767E52" w:rsidR="00D30D74" w:rsidRDefault="00756EB3">
            <w:pPr>
              <w:jc w:val="center"/>
            </w:pPr>
            <w:r>
              <w:t>3</w:t>
            </w:r>
            <w:r w:rsidR="00274027">
              <w:t>.</w:t>
            </w:r>
          </w:p>
        </w:tc>
        <w:tc>
          <w:tcPr>
            <w:tcW w:w="4029" w:type="dxa"/>
            <w:vAlign w:val="center"/>
          </w:tcPr>
          <w:p w14:paraId="74F02BA8" w14:textId="548150F9" w:rsidR="00B957C4" w:rsidRDefault="0056196A" w:rsidP="0056196A">
            <w:r>
              <w:t>Кофе-пауза</w:t>
            </w:r>
          </w:p>
        </w:tc>
        <w:tc>
          <w:tcPr>
            <w:tcW w:w="2268" w:type="dxa"/>
            <w:vAlign w:val="center"/>
          </w:tcPr>
          <w:p w14:paraId="3CC7BCB9" w14:textId="77777777" w:rsidR="00D30D74" w:rsidRDefault="00D30D74"/>
          <w:p w14:paraId="18623ECD" w14:textId="2887862F" w:rsidR="00D30D74" w:rsidRDefault="00157EA2" w:rsidP="006841E5">
            <w:r>
              <w:t xml:space="preserve">  </w:t>
            </w:r>
            <w:r w:rsidR="005C2F08">
              <w:t>«Ароматный чай»</w:t>
            </w:r>
          </w:p>
        </w:tc>
        <w:tc>
          <w:tcPr>
            <w:tcW w:w="1701" w:type="dxa"/>
            <w:vAlign w:val="center"/>
          </w:tcPr>
          <w:p w14:paraId="0C100A61" w14:textId="363B71E6" w:rsidR="00D30D74" w:rsidRDefault="006841E5">
            <w:pPr>
              <w:ind w:firstLine="72"/>
              <w:jc w:val="center"/>
            </w:pPr>
            <w:r>
              <w:t>1</w:t>
            </w:r>
            <w:r w:rsidR="005C2F08">
              <w:t>1</w:t>
            </w:r>
            <w:r>
              <w:t>.</w:t>
            </w:r>
            <w:r w:rsidR="005C2F08">
              <w:t>05</w:t>
            </w:r>
            <w:r>
              <w:t>-11.</w:t>
            </w:r>
            <w:r w:rsidR="00CB6BFA">
              <w:t>20</w:t>
            </w:r>
          </w:p>
        </w:tc>
        <w:tc>
          <w:tcPr>
            <w:tcW w:w="2551" w:type="dxa"/>
            <w:vAlign w:val="center"/>
          </w:tcPr>
          <w:p w14:paraId="0B65C1AB" w14:textId="77777777" w:rsidR="00756EB3" w:rsidRDefault="00756EB3" w:rsidP="00756EB3">
            <w:pPr>
              <w:ind w:firstLine="72"/>
              <w:jc w:val="center"/>
            </w:pPr>
            <w:r>
              <w:t>Воспитатели МБДОУ Новоселовский детский сад «Малышок» №11</w:t>
            </w:r>
          </w:p>
          <w:p w14:paraId="59C38234" w14:textId="77777777" w:rsidR="00756EB3" w:rsidRDefault="00756EB3" w:rsidP="00756EB3">
            <w:pPr>
              <w:ind w:firstLine="72"/>
              <w:jc w:val="center"/>
            </w:pPr>
            <w:r>
              <w:t>(</w:t>
            </w:r>
            <w:proofErr w:type="spellStart"/>
            <w:r>
              <w:t>Шельдько</w:t>
            </w:r>
            <w:proofErr w:type="spellEnd"/>
            <w:r>
              <w:t xml:space="preserve"> Т.А.</w:t>
            </w:r>
          </w:p>
          <w:p w14:paraId="3C66F0DD" w14:textId="77777777" w:rsidR="00756EB3" w:rsidRDefault="00756EB3" w:rsidP="00756EB3">
            <w:pPr>
              <w:ind w:firstLine="72"/>
              <w:jc w:val="center"/>
            </w:pPr>
            <w:r>
              <w:t>Абрамова Л. В.,</w:t>
            </w:r>
          </w:p>
          <w:p w14:paraId="54331E4F" w14:textId="77777777" w:rsidR="00756EB3" w:rsidRDefault="00756EB3" w:rsidP="00756EB3">
            <w:pPr>
              <w:ind w:firstLine="72"/>
              <w:jc w:val="center"/>
            </w:pPr>
            <w:r>
              <w:t xml:space="preserve">Вензель С.И.) </w:t>
            </w:r>
          </w:p>
          <w:p w14:paraId="5E6ADECA" w14:textId="77777777" w:rsidR="00D30D74" w:rsidRDefault="00D30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Align w:val="center"/>
          </w:tcPr>
          <w:p w14:paraId="09F9EF74" w14:textId="3FB67F7B" w:rsidR="00D30D74" w:rsidRDefault="006841E5" w:rsidP="002C14A6">
            <w:pPr>
              <w:jc w:val="center"/>
            </w:pPr>
            <w:r>
              <w:t xml:space="preserve">Участники РМО </w:t>
            </w:r>
            <w:r w:rsidR="002C14A6">
              <w:t>отведают вкусного чая</w:t>
            </w:r>
          </w:p>
        </w:tc>
      </w:tr>
      <w:tr w:rsidR="00D30D74" w14:paraId="468777E4" w14:textId="77777777" w:rsidTr="00C4714C">
        <w:trPr>
          <w:trHeight w:val="216"/>
        </w:trPr>
        <w:tc>
          <w:tcPr>
            <w:tcW w:w="650" w:type="dxa"/>
            <w:vAlign w:val="center"/>
          </w:tcPr>
          <w:p w14:paraId="16309A79" w14:textId="22EEBB7D" w:rsidR="00D30D74" w:rsidRDefault="00756EB3">
            <w:pPr>
              <w:jc w:val="center"/>
            </w:pPr>
            <w:r>
              <w:t>4</w:t>
            </w:r>
            <w:r w:rsidR="00274027">
              <w:t>.</w:t>
            </w:r>
          </w:p>
        </w:tc>
        <w:tc>
          <w:tcPr>
            <w:tcW w:w="4029" w:type="dxa"/>
            <w:vAlign w:val="center"/>
          </w:tcPr>
          <w:p w14:paraId="023A2F2B" w14:textId="77777777" w:rsidR="00C4714C" w:rsidRDefault="00000000">
            <w:r>
              <w:t xml:space="preserve">  </w:t>
            </w:r>
            <w:r w:rsidR="00C4714C">
              <w:rPr>
                <w:lang w:val="en-US"/>
              </w:rPr>
              <w:t>II</w:t>
            </w:r>
            <w:r w:rsidR="00C4714C">
              <w:t xml:space="preserve"> часть РМО</w:t>
            </w:r>
          </w:p>
          <w:p w14:paraId="61A2CB54" w14:textId="53050268" w:rsidR="00D30D74" w:rsidRDefault="00000000">
            <w:r>
              <w:t xml:space="preserve">  </w:t>
            </w:r>
          </w:p>
          <w:p w14:paraId="592E19F6" w14:textId="77777777" w:rsidR="00E27BA4" w:rsidRDefault="00000000" w:rsidP="00E27BA4">
            <w:r>
              <w:t xml:space="preserve"> </w:t>
            </w:r>
            <w:r w:rsidR="00E27BA4">
              <w:t>Презентация опыта работы педагогов с детьми и родителями для коллег дошкольных учреждений района.</w:t>
            </w:r>
          </w:p>
          <w:p w14:paraId="58A6DE1D" w14:textId="77777777" w:rsidR="00E27BA4" w:rsidRDefault="00E27BA4" w:rsidP="00E27BA4"/>
          <w:p w14:paraId="14A3E005" w14:textId="77777777" w:rsidR="00E27BA4" w:rsidRDefault="00E27BA4" w:rsidP="00E27BA4">
            <w:r>
              <w:t>Тема: Проект «Сохраним планету от полиэтиленовых пакетов»</w:t>
            </w:r>
          </w:p>
          <w:p w14:paraId="08FE9858" w14:textId="6DD5DF5A" w:rsidR="00D30D74" w:rsidRDefault="00D30D74" w:rsidP="00E27BA4"/>
        </w:tc>
        <w:tc>
          <w:tcPr>
            <w:tcW w:w="2268" w:type="dxa"/>
            <w:vAlign w:val="center"/>
          </w:tcPr>
          <w:p w14:paraId="1EFE44FF" w14:textId="77777777" w:rsidR="00E27BA4" w:rsidRDefault="00E27BA4" w:rsidP="00E27BA4">
            <w:pPr>
              <w:ind w:firstLine="72"/>
              <w:jc w:val="center"/>
            </w:pPr>
            <w:r>
              <w:t>Презентация</w:t>
            </w:r>
          </w:p>
          <w:p w14:paraId="1BA9B3B2" w14:textId="77777777" w:rsidR="00E27BA4" w:rsidRDefault="00E27BA4" w:rsidP="00E27BA4">
            <w:pPr>
              <w:ind w:firstLine="72"/>
              <w:jc w:val="center"/>
            </w:pPr>
            <w:r>
              <w:t>доклад</w:t>
            </w:r>
          </w:p>
          <w:p w14:paraId="585F6AF6" w14:textId="77777777" w:rsidR="00E27BA4" w:rsidRDefault="00E27BA4" w:rsidP="00E27BA4">
            <w:pPr>
              <w:ind w:firstLine="72"/>
              <w:jc w:val="center"/>
            </w:pPr>
          </w:p>
          <w:p w14:paraId="3A828882" w14:textId="4B7F7E9A" w:rsidR="00D30D74" w:rsidRDefault="00D30D74" w:rsidP="009460A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8EB65D3" w14:textId="77777777" w:rsidR="00E27BA4" w:rsidRDefault="00E27BA4" w:rsidP="00E27BA4">
            <w:pPr>
              <w:ind w:firstLine="72"/>
              <w:jc w:val="center"/>
            </w:pPr>
            <w:r>
              <w:t>11.20–11.35</w:t>
            </w:r>
          </w:p>
          <w:p w14:paraId="79E2A0F7" w14:textId="77777777" w:rsidR="006841E5" w:rsidRDefault="006841E5" w:rsidP="006841E5">
            <w:pPr>
              <w:ind w:firstLine="72"/>
              <w:jc w:val="center"/>
            </w:pPr>
          </w:p>
          <w:p w14:paraId="3CBBB1E7" w14:textId="3AACFC2A" w:rsidR="00D30D74" w:rsidRDefault="00D30D74">
            <w:pPr>
              <w:ind w:firstLine="72"/>
              <w:jc w:val="center"/>
            </w:pPr>
          </w:p>
        </w:tc>
        <w:tc>
          <w:tcPr>
            <w:tcW w:w="2551" w:type="dxa"/>
            <w:vAlign w:val="center"/>
          </w:tcPr>
          <w:p w14:paraId="04078D1D" w14:textId="0D946CD9" w:rsidR="00E27BA4" w:rsidRDefault="00E27BA4" w:rsidP="00E27BA4">
            <w:r>
              <w:t xml:space="preserve">воспитатель МБДОУ </w:t>
            </w:r>
            <w:proofErr w:type="spellStart"/>
            <w:r>
              <w:t>Интикульского</w:t>
            </w:r>
            <w:proofErr w:type="spellEnd"/>
            <w:r>
              <w:t xml:space="preserve"> детского сада «Дюймовочка» №13 (</w:t>
            </w:r>
            <w:proofErr w:type="spellStart"/>
            <w:r>
              <w:t>Куртиякова</w:t>
            </w:r>
            <w:proofErr w:type="spellEnd"/>
            <w:r>
              <w:t xml:space="preserve"> Татьяна Сергеевна)</w:t>
            </w:r>
          </w:p>
          <w:p w14:paraId="5584EA83" w14:textId="3D7A3A9A" w:rsidR="00D30D74" w:rsidRDefault="00D30D74" w:rsidP="00E27BA4"/>
        </w:tc>
        <w:tc>
          <w:tcPr>
            <w:tcW w:w="3543" w:type="dxa"/>
            <w:vAlign w:val="center"/>
          </w:tcPr>
          <w:p w14:paraId="34ABA63B" w14:textId="27035F4D" w:rsidR="00F64FD6" w:rsidRDefault="00E27BA4">
            <w:r>
              <w:t>Педагоги ознакомятся с содержанием проекта «Сохраним планету от полиэтиленовых пакетов»</w:t>
            </w:r>
          </w:p>
          <w:p w14:paraId="1575B5ED" w14:textId="77777777" w:rsidR="00F64FD6" w:rsidRDefault="00F64FD6"/>
          <w:p w14:paraId="53468339" w14:textId="77777777" w:rsidR="00287BA8" w:rsidRDefault="00287BA8" w:rsidP="00287BA8"/>
          <w:p w14:paraId="250B88AF" w14:textId="5981A077" w:rsidR="00287BA8" w:rsidRPr="00287BA8" w:rsidRDefault="00287BA8" w:rsidP="00287BA8"/>
        </w:tc>
      </w:tr>
      <w:tr w:rsidR="00E27BA4" w14:paraId="0540E1DA" w14:textId="77777777" w:rsidTr="00C4714C">
        <w:trPr>
          <w:trHeight w:val="216"/>
        </w:trPr>
        <w:tc>
          <w:tcPr>
            <w:tcW w:w="650" w:type="dxa"/>
            <w:vAlign w:val="center"/>
          </w:tcPr>
          <w:p w14:paraId="55207E22" w14:textId="526D9F23" w:rsidR="00E27BA4" w:rsidRDefault="00756EB3">
            <w:pPr>
              <w:jc w:val="center"/>
            </w:pPr>
            <w:r>
              <w:lastRenderedPageBreak/>
              <w:t>5</w:t>
            </w:r>
            <w:r w:rsidR="00E27BA4">
              <w:t>.</w:t>
            </w:r>
          </w:p>
        </w:tc>
        <w:tc>
          <w:tcPr>
            <w:tcW w:w="4029" w:type="dxa"/>
            <w:vAlign w:val="center"/>
          </w:tcPr>
          <w:p w14:paraId="7B9884BB" w14:textId="77777777" w:rsidR="00E27BA4" w:rsidRDefault="00E27BA4" w:rsidP="00E27BA4">
            <w:r w:rsidRPr="00994153">
              <w:t>Презентация опыта работы педагогов с детьми и родителями для коллег дошкольных учреждений района</w:t>
            </w:r>
            <w:r>
              <w:t>.</w:t>
            </w:r>
          </w:p>
          <w:p w14:paraId="2528F125" w14:textId="77777777" w:rsidR="00E27BA4" w:rsidRDefault="00E27BA4" w:rsidP="00E27BA4"/>
          <w:p w14:paraId="2EB7F1FB" w14:textId="16703DF4" w:rsidR="00E27BA4" w:rsidRDefault="00E27BA4" w:rsidP="00E27BA4">
            <w:r w:rsidRPr="00994153">
              <w:t>Тема:</w:t>
            </w:r>
            <w:r>
              <w:t xml:space="preserve"> «Эффективные формы работы с родителями в ДОУ»</w:t>
            </w:r>
          </w:p>
          <w:p w14:paraId="61CB0658" w14:textId="77777777" w:rsidR="00E27BA4" w:rsidRDefault="00E27BA4" w:rsidP="00E27BA4"/>
          <w:p w14:paraId="5A93BC9C" w14:textId="77777777" w:rsidR="00E27BA4" w:rsidRDefault="00E27BA4"/>
        </w:tc>
        <w:tc>
          <w:tcPr>
            <w:tcW w:w="2268" w:type="dxa"/>
            <w:vAlign w:val="center"/>
          </w:tcPr>
          <w:p w14:paraId="7528B162" w14:textId="77777777" w:rsidR="00E27BA4" w:rsidRDefault="00E27BA4" w:rsidP="00E27BA4">
            <w:pPr>
              <w:ind w:firstLine="72"/>
              <w:jc w:val="center"/>
            </w:pPr>
            <w:r>
              <w:t>Презентация</w:t>
            </w:r>
          </w:p>
          <w:p w14:paraId="70B799D7" w14:textId="3529FBD5" w:rsidR="00E27BA4" w:rsidRDefault="00E27BA4" w:rsidP="00E27BA4">
            <w:pPr>
              <w:ind w:firstLine="72"/>
              <w:jc w:val="center"/>
            </w:pPr>
            <w:r>
              <w:t>доклад</w:t>
            </w:r>
          </w:p>
        </w:tc>
        <w:tc>
          <w:tcPr>
            <w:tcW w:w="1701" w:type="dxa"/>
            <w:vAlign w:val="center"/>
          </w:tcPr>
          <w:p w14:paraId="4D0AEBDD" w14:textId="77777777" w:rsidR="00E27BA4" w:rsidRDefault="00E27BA4" w:rsidP="00E27BA4">
            <w:pPr>
              <w:ind w:firstLine="72"/>
              <w:jc w:val="center"/>
            </w:pPr>
            <w:r>
              <w:t>11.35–11.45</w:t>
            </w:r>
          </w:p>
          <w:p w14:paraId="4E95BFE5" w14:textId="77777777" w:rsidR="00E27BA4" w:rsidRDefault="00E27BA4" w:rsidP="00E27BA4">
            <w:pPr>
              <w:ind w:firstLine="72"/>
              <w:jc w:val="center"/>
            </w:pPr>
          </w:p>
        </w:tc>
        <w:tc>
          <w:tcPr>
            <w:tcW w:w="2551" w:type="dxa"/>
            <w:vAlign w:val="center"/>
          </w:tcPr>
          <w:p w14:paraId="3A2D11D8" w14:textId="77777777" w:rsidR="00E27BA4" w:rsidRDefault="00E27BA4" w:rsidP="00E27BA4">
            <w:r>
              <w:t>воспитатель МБДОУ Новоселовского детского сада «Росинка» №25</w:t>
            </w:r>
          </w:p>
          <w:p w14:paraId="6E126741" w14:textId="77777777" w:rsidR="00E27BA4" w:rsidRDefault="00E27BA4" w:rsidP="00E27BA4">
            <w:r>
              <w:t>(Зацепина Татьяна Николаевна.)</w:t>
            </w:r>
          </w:p>
          <w:p w14:paraId="53101602" w14:textId="77777777" w:rsidR="00E27BA4" w:rsidRDefault="00E27BA4" w:rsidP="00E27BA4"/>
          <w:p w14:paraId="61EF9885" w14:textId="77777777" w:rsidR="00E27BA4" w:rsidRDefault="00E27BA4" w:rsidP="006841E5"/>
        </w:tc>
        <w:tc>
          <w:tcPr>
            <w:tcW w:w="3543" w:type="dxa"/>
            <w:vAlign w:val="center"/>
          </w:tcPr>
          <w:p w14:paraId="68FD5938" w14:textId="6B1BE26E" w:rsidR="00E27BA4" w:rsidRDefault="00E27BA4" w:rsidP="00E27BA4">
            <w:r w:rsidRPr="00C4714C">
              <w:t xml:space="preserve">Педагоги ознакомятся с </w:t>
            </w:r>
            <w:r>
              <w:t>эффективными формами работы с родителями в ДОУ</w:t>
            </w:r>
          </w:p>
          <w:p w14:paraId="5A5496C7" w14:textId="77777777" w:rsidR="00E27BA4" w:rsidRDefault="00E27BA4" w:rsidP="00E27BA4"/>
          <w:p w14:paraId="3FBB0879" w14:textId="77777777" w:rsidR="00E27BA4" w:rsidRDefault="00E27BA4"/>
        </w:tc>
      </w:tr>
      <w:tr w:rsidR="00D30D74" w14:paraId="54F9EEE0" w14:textId="77777777" w:rsidTr="00C4714C">
        <w:trPr>
          <w:trHeight w:val="2279"/>
        </w:trPr>
        <w:tc>
          <w:tcPr>
            <w:tcW w:w="650" w:type="dxa"/>
            <w:vAlign w:val="center"/>
          </w:tcPr>
          <w:p w14:paraId="17E294FC" w14:textId="67A86908" w:rsidR="00D30D74" w:rsidRDefault="00756EB3">
            <w:pPr>
              <w:jc w:val="center"/>
            </w:pPr>
            <w:r>
              <w:t>6</w:t>
            </w:r>
            <w:r w:rsidR="00000000">
              <w:t>.</w:t>
            </w:r>
          </w:p>
        </w:tc>
        <w:tc>
          <w:tcPr>
            <w:tcW w:w="4029" w:type="dxa"/>
            <w:vAlign w:val="center"/>
          </w:tcPr>
          <w:p w14:paraId="7078ECDB" w14:textId="77777777" w:rsidR="00D30D74" w:rsidRDefault="00D30D74"/>
          <w:p w14:paraId="6A23769B" w14:textId="77777777" w:rsidR="00D30D74" w:rsidRDefault="00000000">
            <w:r>
              <w:t>Разное, рефлексия, решение РМО</w:t>
            </w:r>
          </w:p>
        </w:tc>
        <w:tc>
          <w:tcPr>
            <w:tcW w:w="2268" w:type="dxa"/>
            <w:vAlign w:val="center"/>
          </w:tcPr>
          <w:p w14:paraId="7DBEEB05" w14:textId="77777777" w:rsidR="00D30D74" w:rsidRDefault="00D30D74" w:rsidP="00E1174F"/>
          <w:p w14:paraId="204B26F7" w14:textId="77777777" w:rsidR="00D30D74" w:rsidRDefault="00D30D74">
            <w:pPr>
              <w:ind w:firstLine="72"/>
              <w:jc w:val="center"/>
            </w:pPr>
          </w:p>
          <w:p w14:paraId="7E2286DA" w14:textId="77777777" w:rsidR="00D30D74" w:rsidRDefault="00000000">
            <w:pPr>
              <w:ind w:firstLine="72"/>
              <w:jc w:val="center"/>
            </w:pPr>
            <w:r>
              <w:t>Разговоры о важном</w:t>
            </w:r>
          </w:p>
        </w:tc>
        <w:tc>
          <w:tcPr>
            <w:tcW w:w="1701" w:type="dxa"/>
            <w:vAlign w:val="center"/>
          </w:tcPr>
          <w:p w14:paraId="0D9C5115" w14:textId="62EBCF53" w:rsidR="00D30D74" w:rsidRDefault="00000000">
            <w:pPr>
              <w:ind w:firstLine="72"/>
            </w:pPr>
            <w:r>
              <w:t>1</w:t>
            </w:r>
            <w:r w:rsidR="00915EA1">
              <w:t>1</w:t>
            </w:r>
            <w:r>
              <w:t>.</w:t>
            </w:r>
            <w:r w:rsidR="00915EA1">
              <w:t>45</w:t>
            </w:r>
            <w:r>
              <w:t>-12.</w:t>
            </w:r>
            <w:r w:rsidR="00915EA1">
              <w:t>0</w:t>
            </w:r>
            <w:r>
              <w:t>0</w:t>
            </w:r>
          </w:p>
        </w:tc>
        <w:tc>
          <w:tcPr>
            <w:tcW w:w="2551" w:type="dxa"/>
            <w:vAlign w:val="center"/>
          </w:tcPr>
          <w:p w14:paraId="54292218" w14:textId="77777777" w:rsidR="00D30D74" w:rsidRDefault="00D30D74">
            <w:pPr>
              <w:ind w:firstLine="72"/>
              <w:jc w:val="center"/>
            </w:pPr>
          </w:p>
          <w:p w14:paraId="490DE416" w14:textId="77777777" w:rsidR="00D30D74" w:rsidRDefault="00000000">
            <w:pPr>
              <w:ind w:firstLine="72"/>
              <w:jc w:val="center"/>
            </w:pPr>
            <w:r>
              <w:t>Методист МКУ «Новоселовский ММЦ»</w:t>
            </w:r>
          </w:p>
          <w:p w14:paraId="34F3F304" w14:textId="77777777" w:rsidR="00D30D74" w:rsidRDefault="00000000">
            <w:r>
              <w:t xml:space="preserve">        (Сергачева Е. В.)</w:t>
            </w:r>
          </w:p>
        </w:tc>
        <w:tc>
          <w:tcPr>
            <w:tcW w:w="3543" w:type="dxa"/>
            <w:vAlign w:val="center"/>
          </w:tcPr>
          <w:p w14:paraId="0DBE9DD3" w14:textId="77777777" w:rsidR="00D30D74" w:rsidRDefault="00D30D74"/>
          <w:p w14:paraId="46FB6A03" w14:textId="77777777" w:rsidR="00D30D74" w:rsidRDefault="00D30D74"/>
          <w:p w14:paraId="361EE2B6" w14:textId="77777777" w:rsidR="00D30D74" w:rsidRDefault="00000000">
            <w:r>
              <w:t>Принятие решения РМО</w:t>
            </w:r>
          </w:p>
          <w:p w14:paraId="59EC2FFD" w14:textId="77777777" w:rsidR="00D30D74" w:rsidRDefault="00D30D74"/>
        </w:tc>
      </w:tr>
    </w:tbl>
    <w:p w14:paraId="134DEBC8" w14:textId="77777777" w:rsidR="00D30D74" w:rsidRDefault="00D30D74">
      <w:pPr>
        <w:spacing w:line="276" w:lineRule="auto"/>
        <w:jc w:val="both"/>
        <w:rPr>
          <w:sz w:val="28"/>
          <w:szCs w:val="28"/>
        </w:rPr>
      </w:pPr>
    </w:p>
    <w:p w14:paraId="2F5B1A6B" w14:textId="77777777" w:rsidR="00D30D74" w:rsidRDefault="00D30D74">
      <w:pPr>
        <w:spacing w:line="276" w:lineRule="auto"/>
        <w:jc w:val="both"/>
        <w:rPr>
          <w:sz w:val="28"/>
          <w:szCs w:val="28"/>
        </w:rPr>
      </w:pPr>
    </w:p>
    <w:p w14:paraId="55114EA4" w14:textId="77777777" w:rsidR="00D30D74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ФИО руководителя: </w:t>
      </w:r>
      <w:proofErr w:type="spellStart"/>
      <w:r>
        <w:rPr>
          <w:sz w:val="28"/>
          <w:szCs w:val="28"/>
        </w:rPr>
        <w:t>Сморчкова</w:t>
      </w:r>
      <w:proofErr w:type="spellEnd"/>
      <w:r>
        <w:rPr>
          <w:sz w:val="28"/>
          <w:szCs w:val="28"/>
        </w:rPr>
        <w:t xml:space="preserve"> Елена Борисовна</w:t>
      </w:r>
    </w:p>
    <w:p w14:paraId="1402C644" w14:textId="77777777" w:rsidR="00D30D74" w:rsidRDefault="0000000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Подпись:</w:t>
      </w:r>
    </w:p>
    <w:p w14:paraId="497CECA1" w14:textId="42D24A06" w:rsidR="00D30D74" w:rsidRDefault="0000000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Дата:</w:t>
      </w:r>
      <w:r w:rsidR="00756EB3">
        <w:rPr>
          <w:sz w:val="28"/>
          <w:szCs w:val="28"/>
        </w:rPr>
        <w:t xml:space="preserve"> </w:t>
      </w:r>
      <w:r w:rsidR="00984691"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 w:rsidR="00984691">
        <w:rPr>
          <w:sz w:val="28"/>
          <w:szCs w:val="28"/>
        </w:rPr>
        <w:t>6</w:t>
      </w:r>
      <w:r>
        <w:rPr>
          <w:sz w:val="28"/>
          <w:szCs w:val="28"/>
        </w:rPr>
        <w:t>.2025 г.</w:t>
      </w:r>
    </w:p>
    <w:sectPr w:rsidR="00D30D74">
      <w:pgSz w:w="16838" w:h="11906" w:orient="landscape"/>
      <w:pgMar w:top="851" w:right="1134" w:bottom="28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723A44"/>
    <w:multiLevelType w:val="multilevel"/>
    <w:tmpl w:val="F3C8F12E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82501DA"/>
    <w:multiLevelType w:val="multilevel"/>
    <w:tmpl w:val="61B6EDF6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 w16cid:durableId="1915433985">
    <w:abstractNumId w:val="0"/>
  </w:num>
  <w:num w:numId="2" w16cid:durableId="1260716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D74"/>
    <w:rsid w:val="00004E37"/>
    <w:rsid w:val="00017A93"/>
    <w:rsid w:val="00020FCB"/>
    <w:rsid w:val="0005371A"/>
    <w:rsid w:val="000960B5"/>
    <w:rsid w:val="000C63A1"/>
    <w:rsid w:val="00157EA2"/>
    <w:rsid w:val="002169CC"/>
    <w:rsid w:val="00246917"/>
    <w:rsid w:val="00261601"/>
    <w:rsid w:val="00274027"/>
    <w:rsid w:val="00287BA8"/>
    <w:rsid w:val="002C14A6"/>
    <w:rsid w:val="002E001A"/>
    <w:rsid w:val="002F78DC"/>
    <w:rsid w:val="00302E6A"/>
    <w:rsid w:val="003246F7"/>
    <w:rsid w:val="0034545E"/>
    <w:rsid w:val="003B7C19"/>
    <w:rsid w:val="0044622D"/>
    <w:rsid w:val="004B0804"/>
    <w:rsid w:val="00522A28"/>
    <w:rsid w:val="00551450"/>
    <w:rsid w:val="0056196A"/>
    <w:rsid w:val="005A0CD0"/>
    <w:rsid w:val="005C2F08"/>
    <w:rsid w:val="005E57B9"/>
    <w:rsid w:val="005E59AC"/>
    <w:rsid w:val="005E6D3A"/>
    <w:rsid w:val="00614526"/>
    <w:rsid w:val="006841E5"/>
    <w:rsid w:val="00686BB8"/>
    <w:rsid w:val="006961AC"/>
    <w:rsid w:val="006D2FAF"/>
    <w:rsid w:val="0073216B"/>
    <w:rsid w:val="00756EB3"/>
    <w:rsid w:val="007961BF"/>
    <w:rsid w:val="0081623D"/>
    <w:rsid w:val="00824809"/>
    <w:rsid w:val="008346D2"/>
    <w:rsid w:val="008408C9"/>
    <w:rsid w:val="00846553"/>
    <w:rsid w:val="008B1B7A"/>
    <w:rsid w:val="00915EA1"/>
    <w:rsid w:val="009460A1"/>
    <w:rsid w:val="00955DBA"/>
    <w:rsid w:val="00984691"/>
    <w:rsid w:val="00994153"/>
    <w:rsid w:val="009A4208"/>
    <w:rsid w:val="009B6430"/>
    <w:rsid w:val="009D59F7"/>
    <w:rsid w:val="009F657E"/>
    <w:rsid w:val="00A66100"/>
    <w:rsid w:val="00A94F73"/>
    <w:rsid w:val="00AA58D5"/>
    <w:rsid w:val="00B10330"/>
    <w:rsid w:val="00B957C4"/>
    <w:rsid w:val="00C36B34"/>
    <w:rsid w:val="00C4714C"/>
    <w:rsid w:val="00C54BAC"/>
    <w:rsid w:val="00CB6BFA"/>
    <w:rsid w:val="00D0666C"/>
    <w:rsid w:val="00D30D74"/>
    <w:rsid w:val="00D96418"/>
    <w:rsid w:val="00E0775D"/>
    <w:rsid w:val="00E1174F"/>
    <w:rsid w:val="00E263CF"/>
    <w:rsid w:val="00E27BA4"/>
    <w:rsid w:val="00E44BC7"/>
    <w:rsid w:val="00EC43C8"/>
    <w:rsid w:val="00F64FD6"/>
    <w:rsid w:val="00F82FA6"/>
    <w:rsid w:val="00FC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5DE13"/>
  <w15:docId w15:val="{E5A22480-7D08-4E31-9D7A-7E3C4162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D3159-AFB5-4BC6-B5AE-6619256C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56</cp:revision>
  <cp:lastPrinted>2025-02-28T01:20:00Z</cp:lastPrinted>
  <dcterms:created xsi:type="dcterms:W3CDTF">2025-02-28T01:19:00Z</dcterms:created>
  <dcterms:modified xsi:type="dcterms:W3CDTF">2025-06-09T01:24:00Z</dcterms:modified>
</cp:coreProperties>
</file>