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8C" w:rsidRPr="00825E8C" w:rsidRDefault="00825E8C" w:rsidP="00825E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Оргпроект </w:t>
      </w:r>
    </w:p>
    <w:p w:rsidR="00825E8C" w:rsidRPr="00D927DD" w:rsidRDefault="00825E8C" w:rsidP="0004610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927DD">
        <w:rPr>
          <w:rFonts w:ascii="Times New Roman" w:eastAsia="Calibri" w:hAnsi="Times New Roman" w:cs="Times New Roman"/>
          <w:b/>
          <w:bCs/>
          <w:sz w:val="24"/>
          <w:szCs w:val="28"/>
        </w:rPr>
        <w:t>Наименование педагогического сообщества:</w:t>
      </w:r>
      <w:r w:rsidRPr="00D927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РМО учителей физики и астрономии.</w:t>
      </w:r>
    </w:p>
    <w:p w:rsidR="00825E8C" w:rsidRPr="00D927DD" w:rsidRDefault="00825E8C" w:rsidP="0004610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927DD">
        <w:rPr>
          <w:rFonts w:ascii="Times New Roman" w:eastAsia="Calibri" w:hAnsi="Times New Roman" w:cs="Times New Roman"/>
          <w:b/>
          <w:bCs/>
          <w:sz w:val="24"/>
          <w:szCs w:val="28"/>
        </w:rPr>
        <w:t>Наименование мероприятия:</w:t>
      </w:r>
      <w:r w:rsidRPr="00D927D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F7421E" w:rsidRPr="00D927DD">
        <w:rPr>
          <w:rFonts w:ascii="Times New Roman" w:eastAsia="Calibri" w:hAnsi="Times New Roman" w:cs="Times New Roman"/>
          <w:bCs/>
          <w:sz w:val="24"/>
          <w:szCs w:val="28"/>
        </w:rPr>
        <w:t>Заседание №2</w:t>
      </w:r>
      <w:r w:rsidR="00205BF0" w:rsidRPr="00D927DD">
        <w:rPr>
          <w:rFonts w:ascii="Times New Roman" w:eastAsia="Calibri" w:hAnsi="Times New Roman" w:cs="Times New Roman"/>
          <w:bCs/>
          <w:sz w:val="24"/>
          <w:szCs w:val="28"/>
        </w:rPr>
        <w:t xml:space="preserve">. </w:t>
      </w:r>
      <w:r w:rsidR="0048674C" w:rsidRPr="00D927DD">
        <w:rPr>
          <w:rFonts w:ascii="Times New Roman" w:eastAsia="Calibri" w:hAnsi="Times New Roman" w:cs="Times New Roman"/>
          <w:bCs/>
          <w:sz w:val="24"/>
          <w:szCs w:val="28"/>
        </w:rPr>
        <w:t>«</w:t>
      </w:r>
      <w:r w:rsidR="00F7421E" w:rsidRPr="00D927DD">
        <w:rPr>
          <w:rFonts w:ascii="Times New Roman" w:hAnsi="Times New Roman" w:cs="Times New Roman"/>
          <w:sz w:val="24"/>
          <w:szCs w:val="28"/>
        </w:rPr>
        <w:t>Задания ВПР: объект оценки, проверки, формирования</w:t>
      </w:r>
      <w:r w:rsidRPr="00D927DD">
        <w:rPr>
          <w:rFonts w:ascii="Times New Roman" w:hAnsi="Times New Roman" w:cs="Times New Roman"/>
          <w:sz w:val="24"/>
          <w:szCs w:val="28"/>
        </w:rPr>
        <w:t>».</w:t>
      </w:r>
    </w:p>
    <w:p w:rsidR="00825E8C" w:rsidRPr="00D927DD" w:rsidRDefault="00825E8C" w:rsidP="0004610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927DD">
        <w:rPr>
          <w:rFonts w:ascii="Times New Roman" w:eastAsia="Calibri" w:hAnsi="Times New Roman" w:cs="Times New Roman"/>
          <w:b/>
          <w:bCs/>
          <w:sz w:val="24"/>
          <w:szCs w:val="28"/>
        </w:rPr>
        <w:t>Дата и время проведения:</w:t>
      </w:r>
      <w:r w:rsidR="00EA7550" w:rsidRPr="00D927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623DD8" w:rsidRPr="00D927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24.03.25 с</w:t>
      </w:r>
      <w:r w:rsidR="00EA7550" w:rsidRPr="00D927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10.00 – 13.0</w:t>
      </w:r>
      <w:r w:rsidR="006C7763" w:rsidRPr="00D927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0</w:t>
      </w:r>
    </w:p>
    <w:p w:rsidR="00825E8C" w:rsidRPr="00D927DD" w:rsidRDefault="00825E8C" w:rsidP="0004610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927DD">
        <w:rPr>
          <w:rFonts w:ascii="Times New Roman" w:eastAsia="Calibri" w:hAnsi="Times New Roman" w:cs="Times New Roman"/>
          <w:b/>
          <w:bCs/>
          <w:sz w:val="24"/>
          <w:szCs w:val="28"/>
        </w:rPr>
        <w:t>Место (форма) проведения:</w:t>
      </w:r>
      <w:r w:rsidRPr="00D927D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BC5D5D" w:rsidRPr="00D927DD">
        <w:rPr>
          <w:rFonts w:ascii="Times New Roman" w:eastAsia="Calibri" w:hAnsi="Times New Roman" w:cs="Times New Roman"/>
          <w:bCs/>
          <w:sz w:val="24"/>
          <w:szCs w:val="28"/>
        </w:rPr>
        <w:t>очно, МБОУ Новоселовская СОШ №5, корпус №1, каб. 3-3</w:t>
      </w:r>
    </w:p>
    <w:p w:rsidR="00825E8C" w:rsidRPr="00D927DD" w:rsidRDefault="00825E8C" w:rsidP="0004610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927DD">
        <w:rPr>
          <w:rFonts w:ascii="Times New Roman" w:eastAsia="Calibri" w:hAnsi="Times New Roman" w:cs="Times New Roman"/>
          <w:b/>
          <w:bCs/>
          <w:sz w:val="24"/>
          <w:szCs w:val="28"/>
        </w:rPr>
        <w:t>Цель:</w:t>
      </w:r>
      <w:r w:rsidRPr="00D927D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23DD8" w:rsidRPr="00D927DD">
        <w:rPr>
          <w:rFonts w:ascii="Times New Roman" w:eastAsia="Calibri" w:hAnsi="Times New Roman" w:cs="Times New Roman"/>
          <w:sz w:val="24"/>
          <w:szCs w:val="28"/>
        </w:rPr>
        <w:t>обеспечить актуальной</w:t>
      </w:r>
      <w:r w:rsidR="006C7763" w:rsidRPr="00D927D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23DD8" w:rsidRPr="00D927DD">
        <w:rPr>
          <w:rFonts w:ascii="Times New Roman" w:eastAsia="Calibri" w:hAnsi="Times New Roman" w:cs="Times New Roman"/>
          <w:sz w:val="24"/>
          <w:szCs w:val="28"/>
        </w:rPr>
        <w:t>информацией для</w:t>
      </w:r>
      <w:r w:rsidR="00B43FDA" w:rsidRPr="00D927DD">
        <w:rPr>
          <w:rFonts w:ascii="Times New Roman" w:eastAsia="Calibri" w:hAnsi="Times New Roman" w:cs="Times New Roman"/>
          <w:sz w:val="24"/>
          <w:szCs w:val="28"/>
        </w:rPr>
        <w:t xml:space="preserve"> принятия реше</w:t>
      </w:r>
      <w:r w:rsidR="00F7421E" w:rsidRPr="00D927DD">
        <w:rPr>
          <w:rFonts w:ascii="Times New Roman" w:eastAsia="Calibri" w:hAnsi="Times New Roman" w:cs="Times New Roman"/>
          <w:sz w:val="24"/>
          <w:szCs w:val="28"/>
        </w:rPr>
        <w:t xml:space="preserve">ний, направленных на достижение высоких образовательных </w:t>
      </w:r>
      <w:r w:rsidR="00623DD8" w:rsidRPr="00D927DD">
        <w:rPr>
          <w:rFonts w:ascii="Times New Roman" w:eastAsia="Calibri" w:hAnsi="Times New Roman" w:cs="Times New Roman"/>
          <w:sz w:val="24"/>
          <w:szCs w:val="28"/>
        </w:rPr>
        <w:t>результатов по</w:t>
      </w:r>
      <w:r w:rsidR="00B43FDA" w:rsidRPr="00D927DD">
        <w:rPr>
          <w:rFonts w:ascii="Times New Roman" w:eastAsia="Calibri" w:hAnsi="Times New Roman" w:cs="Times New Roman"/>
          <w:sz w:val="24"/>
          <w:szCs w:val="28"/>
        </w:rPr>
        <w:t xml:space="preserve"> физике.</w:t>
      </w:r>
    </w:p>
    <w:p w:rsidR="000C437C" w:rsidRPr="00D927DD" w:rsidRDefault="00825E8C" w:rsidP="0065351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927DD">
        <w:rPr>
          <w:rFonts w:ascii="Times New Roman" w:eastAsia="Calibri" w:hAnsi="Times New Roman" w:cs="Times New Roman"/>
          <w:b/>
          <w:bCs/>
          <w:sz w:val="24"/>
          <w:szCs w:val="28"/>
        </w:rPr>
        <w:t>Планируемый результат:</w:t>
      </w:r>
      <w:r w:rsidRPr="00D927D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</w:p>
    <w:p w:rsidR="00825E8C" w:rsidRPr="00D927DD" w:rsidRDefault="000C437C" w:rsidP="0065351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927DD">
        <w:rPr>
          <w:rFonts w:ascii="Times New Roman" w:eastAsia="Calibri" w:hAnsi="Times New Roman" w:cs="Times New Roman"/>
          <w:bCs/>
          <w:sz w:val="24"/>
          <w:szCs w:val="28"/>
        </w:rPr>
        <w:t xml:space="preserve">- </w:t>
      </w:r>
      <w:r w:rsidR="00623DD8" w:rsidRPr="00D927DD">
        <w:rPr>
          <w:rFonts w:ascii="Times New Roman" w:eastAsia="Calibri" w:hAnsi="Times New Roman" w:cs="Times New Roman"/>
          <w:bCs/>
          <w:sz w:val="24"/>
          <w:szCs w:val="28"/>
        </w:rPr>
        <w:t>выявлены устойчивые</w:t>
      </w:r>
      <w:r w:rsidR="0065351D" w:rsidRPr="00D927DD">
        <w:rPr>
          <w:rFonts w:ascii="Times New Roman" w:eastAsia="Calibri" w:hAnsi="Times New Roman" w:cs="Times New Roman"/>
          <w:bCs/>
          <w:sz w:val="24"/>
          <w:szCs w:val="28"/>
        </w:rPr>
        <w:t xml:space="preserve"> предметные дефициты </w:t>
      </w:r>
      <w:r w:rsidR="0065351D" w:rsidRPr="00D927DD">
        <w:rPr>
          <w:rFonts w:ascii="Times New Roman" w:eastAsia="Calibri" w:hAnsi="Times New Roman" w:cs="Times New Roman"/>
          <w:bCs/>
          <w:sz w:val="24"/>
          <w:szCs w:val="28"/>
        </w:rPr>
        <w:t xml:space="preserve">по физике, а также слабо сформированные умения </w:t>
      </w:r>
      <w:r w:rsidR="0038140E" w:rsidRPr="00D927DD">
        <w:rPr>
          <w:rFonts w:ascii="Times New Roman" w:eastAsia="Calibri" w:hAnsi="Times New Roman" w:cs="Times New Roman"/>
          <w:bCs/>
          <w:sz w:val="24"/>
          <w:szCs w:val="28"/>
        </w:rPr>
        <w:t xml:space="preserve">у </w:t>
      </w:r>
      <w:r w:rsidR="0065351D" w:rsidRPr="00D927DD">
        <w:rPr>
          <w:rFonts w:ascii="Times New Roman" w:eastAsia="Calibri" w:hAnsi="Times New Roman" w:cs="Times New Roman"/>
          <w:bCs/>
          <w:sz w:val="24"/>
          <w:szCs w:val="28"/>
        </w:rPr>
        <w:t>обучающихся</w:t>
      </w:r>
      <w:r w:rsidRPr="00D927DD">
        <w:rPr>
          <w:rFonts w:ascii="Times New Roman" w:eastAsia="Calibri" w:hAnsi="Times New Roman" w:cs="Times New Roman"/>
          <w:bCs/>
          <w:sz w:val="24"/>
          <w:szCs w:val="28"/>
        </w:rPr>
        <w:t>;</w:t>
      </w:r>
    </w:p>
    <w:p w:rsidR="000C437C" w:rsidRPr="00D927DD" w:rsidRDefault="000C437C" w:rsidP="000C437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927DD">
        <w:rPr>
          <w:rFonts w:ascii="Times New Roman" w:eastAsia="Calibri" w:hAnsi="Times New Roman" w:cs="Times New Roman"/>
          <w:bCs/>
          <w:sz w:val="24"/>
          <w:szCs w:val="28"/>
        </w:rPr>
        <w:t xml:space="preserve">- </w:t>
      </w:r>
      <w:r w:rsidRPr="00D927DD">
        <w:rPr>
          <w:rFonts w:ascii="Times New Roman" w:eastAsia="Calibri" w:hAnsi="Times New Roman" w:cs="Times New Roman"/>
          <w:bCs/>
          <w:sz w:val="24"/>
          <w:szCs w:val="28"/>
        </w:rPr>
        <w:t>спланировать и внедрить в учебный процесс эф</w:t>
      </w:r>
      <w:r w:rsidRPr="00D927DD">
        <w:rPr>
          <w:rFonts w:ascii="Times New Roman" w:eastAsia="Calibri" w:hAnsi="Times New Roman" w:cs="Times New Roman"/>
          <w:bCs/>
          <w:sz w:val="24"/>
          <w:szCs w:val="28"/>
        </w:rPr>
        <w:t xml:space="preserve">фективные приемы по преодолению </w:t>
      </w:r>
      <w:r w:rsidR="00623DD8" w:rsidRPr="00D927DD">
        <w:rPr>
          <w:rFonts w:ascii="Times New Roman" w:eastAsia="Calibri" w:hAnsi="Times New Roman" w:cs="Times New Roman"/>
          <w:bCs/>
          <w:sz w:val="24"/>
          <w:szCs w:val="28"/>
        </w:rPr>
        <w:t>выявленных дефицитов</w:t>
      </w:r>
      <w:r w:rsidRPr="00D927DD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65351D" w:rsidRPr="00825E8C" w:rsidRDefault="0065351D" w:rsidP="0004610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5081" w:type="pct"/>
        <w:tblLook w:val="04A0" w:firstRow="1" w:lastRow="0" w:firstColumn="1" w:lastColumn="0" w:noHBand="0" w:noVBand="1"/>
      </w:tblPr>
      <w:tblGrid>
        <w:gridCol w:w="656"/>
        <w:gridCol w:w="5636"/>
        <w:gridCol w:w="1658"/>
        <w:gridCol w:w="1750"/>
        <w:gridCol w:w="4540"/>
        <w:gridCol w:w="1938"/>
      </w:tblGrid>
      <w:tr w:rsidR="00205BF0" w:rsidRPr="006046D5" w:rsidTr="00623DD8">
        <w:trPr>
          <w:trHeight w:val="152"/>
        </w:trPr>
        <w:tc>
          <w:tcPr>
            <w:tcW w:w="203" w:type="pct"/>
          </w:tcPr>
          <w:p w:rsidR="00825E8C" w:rsidRPr="006046D5" w:rsidRDefault="00825E8C" w:rsidP="00825E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42" w:type="pct"/>
          </w:tcPr>
          <w:p w:rsidR="00825E8C" w:rsidRPr="006046D5" w:rsidRDefault="00825E8C" w:rsidP="00825E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Содержательный блок</w:t>
            </w:r>
          </w:p>
        </w:tc>
        <w:tc>
          <w:tcPr>
            <w:tcW w:w="512" w:type="pct"/>
          </w:tcPr>
          <w:p w:rsidR="00825E8C" w:rsidRPr="006046D5" w:rsidRDefault="00825E8C" w:rsidP="00825E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(формат) проведения</w:t>
            </w:r>
          </w:p>
        </w:tc>
        <w:tc>
          <w:tcPr>
            <w:tcW w:w="541" w:type="pct"/>
          </w:tcPr>
          <w:p w:rsidR="00825E8C" w:rsidRPr="006046D5" w:rsidRDefault="00825E8C" w:rsidP="00825E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403" w:type="pct"/>
          </w:tcPr>
          <w:p w:rsidR="00825E8C" w:rsidRPr="006046D5" w:rsidRDefault="00825E8C" w:rsidP="00825E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599" w:type="pct"/>
          </w:tcPr>
          <w:p w:rsidR="00825E8C" w:rsidRPr="006046D5" w:rsidRDefault="00825E8C" w:rsidP="00825E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23DD8" w:rsidRPr="00193E44" w:rsidTr="00623DD8">
        <w:trPr>
          <w:trHeight w:val="152"/>
        </w:trPr>
        <w:tc>
          <w:tcPr>
            <w:tcW w:w="203" w:type="pct"/>
          </w:tcPr>
          <w:p w:rsidR="00623DD8" w:rsidRPr="006046D5" w:rsidRDefault="00623DD8" w:rsidP="006046D5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pct"/>
          </w:tcPr>
          <w:p w:rsidR="00623DD8" w:rsidRDefault="00623DD8" w:rsidP="00205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 КИМ ВПР 7,8</w:t>
            </w:r>
          </w:p>
          <w:p w:rsidR="00623DD8" w:rsidRPr="00193E44" w:rsidRDefault="00623DD8" w:rsidP="00205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2025  ВПР-10 кл</w:t>
            </w:r>
            <w:r w:rsidRPr="00530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2" w:type="pct"/>
            <w:vMerge w:val="restart"/>
          </w:tcPr>
          <w:p w:rsidR="00623DD8" w:rsidRPr="00193E44" w:rsidRDefault="00623DD8" w:rsidP="003B1EA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Дискуссия, м</w:t>
            </w:r>
            <w:r w:rsidRPr="00D927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етодический практикум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1" w:type="pct"/>
          </w:tcPr>
          <w:p w:rsidR="00623DD8" w:rsidRPr="00193E44" w:rsidRDefault="00623DD8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10.00-10.20</w:t>
            </w:r>
          </w:p>
        </w:tc>
        <w:tc>
          <w:tcPr>
            <w:tcW w:w="1403" w:type="pct"/>
            <w:vMerge w:val="restart"/>
          </w:tcPr>
          <w:p w:rsidR="00623DD8" w:rsidRDefault="00623DD8" w:rsidP="00D92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Выработан единый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Pr="006A4B6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оценке</w:t>
            </w:r>
            <w:r w:rsidRPr="006A4B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выполнения заданий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DD8" w:rsidRPr="00277D46" w:rsidRDefault="00623DD8" w:rsidP="00D92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Совместно разработаны</w:t>
            </w:r>
          </w:p>
          <w:p w:rsidR="00623DD8" w:rsidRPr="00193E44" w:rsidRDefault="00623DD8" w:rsidP="00D92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D46">
              <w:rPr>
                <w:rFonts w:ascii="Times New Roman" w:hAnsi="Times New Roman" w:cs="Times New Roman"/>
                <w:sz w:val="24"/>
                <w:szCs w:val="24"/>
              </w:rPr>
              <w:t>рекомендации по выявлению и решению проблем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работе с проблемными заданиями.</w:t>
            </w:r>
          </w:p>
        </w:tc>
        <w:tc>
          <w:tcPr>
            <w:tcW w:w="599" w:type="pct"/>
            <w:vMerge w:val="restart"/>
          </w:tcPr>
          <w:p w:rsidR="00623DD8" w:rsidRDefault="00623DD8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В.Г. Иванова </w:t>
            </w:r>
          </w:p>
          <w:p w:rsidR="00623DD8" w:rsidRPr="00193E44" w:rsidRDefault="00623DD8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учителя</w:t>
            </w:r>
          </w:p>
        </w:tc>
      </w:tr>
      <w:tr w:rsidR="00623DD8" w:rsidRPr="00193E44" w:rsidTr="00623DD8">
        <w:trPr>
          <w:trHeight w:val="984"/>
        </w:trPr>
        <w:tc>
          <w:tcPr>
            <w:tcW w:w="203" w:type="pct"/>
          </w:tcPr>
          <w:p w:rsidR="00623DD8" w:rsidRPr="006046D5" w:rsidRDefault="00623DD8" w:rsidP="006046D5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pct"/>
          </w:tcPr>
          <w:p w:rsidR="00623DD8" w:rsidRDefault="00623DD8" w:rsidP="00FF6A99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Рейтинг и </w:t>
            </w:r>
            <w:proofErr w:type="spellStart"/>
            <w:r w:rsidRPr="00FF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Антирейтинг</w:t>
            </w:r>
            <w:proofErr w:type="spellEnd"/>
            <w:r w:rsidRPr="00FF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23DD8" w:rsidRDefault="00623DD8" w:rsidP="00FF6A99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проблемных полей.</w:t>
            </w:r>
          </w:p>
          <w:p w:rsidR="00623DD8" w:rsidRPr="0035127D" w:rsidRDefault="00623DD8" w:rsidP="0035127D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</w:t>
            </w:r>
            <w:r w:rsidRPr="006A4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аналитических материалов по итогам ВПР, а также для анализа содержания, типологии зада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 и технологий оценивания ВПР.</w:t>
            </w:r>
          </w:p>
        </w:tc>
        <w:tc>
          <w:tcPr>
            <w:tcW w:w="512" w:type="pct"/>
            <w:vMerge/>
          </w:tcPr>
          <w:p w:rsidR="00623DD8" w:rsidRPr="00193E44" w:rsidRDefault="00623DD8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:rsidR="00623DD8" w:rsidRPr="00193E44" w:rsidRDefault="00623DD8" w:rsidP="006A4B6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10.20-13.00</w:t>
            </w:r>
          </w:p>
        </w:tc>
        <w:tc>
          <w:tcPr>
            <w:tcW w:w="1403" w:type="pct"/>
            <w:vMerge/>
          </w:tcPr>
          <w:p w:rsidR="00623DD8" w:rsidRPr="00193E44" w:rsidRDefault="00623DD8" w:rsidP="00AF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:rsidR="00623DD8" w:rsidRPr="00193E44" w:rsidRDefault="00623DD8" w:rsidP="00B2211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25E8C" w:rsidRPr="00825E8C" w:rsidRDefault="00825E8C" w:rsidP="00825E8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46D5" w:rsidRPr="00D927DD" w:rsidRDefault="00193E44" w:rsidP="00D9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Домашнее задание</w:t>
      </w:r>
      <w:r w:rsidRPr="0019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заседания: </w:t>
      </w:r>
      <w:r w:rsidR="00623DD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D927DD" w:rsidRPr="00D927DD">
        <w:rPr>
          <w:rFonts w:ascii="Times New Roman" w:eastAsia="Calibri" w:hAnsi="Times New Roman" w:cs="Times New Roman"/>
          <w:bCs/>
          <w:sz w:val="24"/>
          <w:szCs w:val="24"/>
        </w:rPr>
        <w:t>ри</w:t>
      </w:r>
      <w:r w:rsidR="0035127D" w:rsidRPr="00D927DD">
        <w:rPr>
          <w:rFonts w:ascii="Times New Roman" w:eastAsia="Calibri" w:hAnsi="Times New Roman" w:cs="Times New Roman"/>
          <w:bCs/>
          <w:sz w:val="24"/>
          <w:szCs w:val="24"/>
        </w:rPr>
        <w:t xml:space="preserve">везти с собой </w:t>
      </w:r>
      <w:r w:rsidR="006046D5" w:rsidRPr="00D9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</w:t>
      </w:r>
      <w:r w:rsidR="0035127D" w:rsidRPr="00D92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="0035127D" w:rsidRPr="00D9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6D5" w:rsidRPr="00D9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</w:t>
      </w:r>
      <w:r w:rsidR="00D927DD" w:rsidRPr="00D9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27D" w:rsidRPr="00D927D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D927DD" w:rsidRPr="00D927DD">
        <w:rPr>
          <w:rFonts w:ascii="Times New Roman" w:eastAsia="Times New Roman" w:hAnsi="Times New Roman" w:cs="Times New Roman"/>
          <w:sz w:val="24"/>
          <w:szCs w:val="24"/>
          <w:lang w:eastAsia="ru-RU"/>
        </w:rPr>
        <w:t>-2023</w:t>
      </w:r>
      <w:r w:rsidR="0035127D" w:rsidRPr="00D9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несколько работ учащихся.</w:t>
      </w:r>
    </w:p>
    <w:p w:rsidR="00193E44" w:rsidRDefault="00193E44" w:rsidP="00193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E44" w:rsidRPr="00193E44" w:rsidRDefault="004E3A2E" w:rsidP="00193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A0F9362" wp14:editId="0295D685">
            <wp:simplePos x="0" y="0"/>
            <wp:positionH relativeFrom="column">
              <wp:posOffset>2749550</wp:posOffset>
            </wp:positionH>
            <wp:positionV relativeFrom="paragraph">
              <wp:posOffset>104775</wp:posOffset>
            </wp:positionV>
            <wp:extent cx="878205" cy="518160"/>
            <wp:effectExtent l="0" t="0" r="0" b="0"/>
            <wp:wrapThrough wrapText="bothSides">
              <wp:wrapPolygon edited="0">
                <wp:start x="0" y="0"/>
                <wp:lineTo x="0" y="20647"/>
                <wp:lineTo x="21085" y="20647"/>
                <wp:lineTo x="210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E44" w:rsidRPr="00193E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</w:t>
      </w:r>
    </w:p>
    <w:p w:rsidR="00D81576" w:rsidRDefault="00193E44" w:rsidP="00193E44">
      <w:r w:rsidRPr="00193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  физики, астрономии                                                                        В.Г. Иванова</w:t>
      </w:r>
    </w:p>
    <w:sectPr w:rsidR="00D81576" w:rsidSect="007F7B8F">
      <w:pgSz w:w="16838" w:h="11906" w:orient="landscape"/>
      <w:pgMar w:top="567" w:right="624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94F"/>
    <w:multiLevelType w:val="hybridMultilevel"/>
    <w:tmpl w:val="4B1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72A"/>
    <w:multiLevelType w:val="hybridMultilevel"/>
    <w:tmpl w:val="42CE3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63664C"/>
    <w:multiLevelType w:val="hybridMultilevel"/>
    <w:tmpl w:val="F41C9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8F"/>
    <w:rsid w:val="00046106"/>
    <w:rsid w:val="00094E8E"/>
    <w:rsid w:val="000C437C"/>
    <w:rsid w:val="000D681A"/>
    <w:rsid w:val="001008E3"/>
    <w:rsid w:val="00193E44"/>
    <w:rsid w:val="001B51FE"/>
    <w:rsid w:val="00205BF0"/>
    <w:rsid w:val="00277D46"/>
    <w:rsid w:val="002C4331"/>
    <w:rsid w:val="003474C6"/>
    <w:rsid w:val="0035127D"/>
    <w:rsid w:val="0038140E"/>
    <w:rsid w:val="003A0F5F"/>
    <w:rsid w:val="003B1EA0"/>
    <w:rsid w:val="00435223"/>
    <w:rsid w:val="00473072"/>
    <w:rsid w:val="00473676"/>
    <w:rsid w:val="0047645C"/>
    <w:rsid w:val="0048674C"/>
    <w:rsid w:val="004E3A2E"/>
    <w:rsid w:val="00530A34"/>
    <w:rsid w:val="005F4D32"/>
    <w:rsid w:val="00601E94"/>
    <w:rsid w:val="006046D5"/>
    <w:rsid w:val="00623DD8"/>
    <w:rsid w:val="0065351D"/>
    <w:rsid w:val="00682589"/>
    <w:rsid w:val="006A4B69"/>
    <w:rsid w:val="006C7763"/>
    <w:rsid w:val="006D65BB"/>
    <w:rsid w:val="00753186"/>
    <w:rsid w:val="007567D6"/>
    <w:rsid w:val="00787BE3"/>
    <w:rsid w:val="007B6C83"/>
    <w:rsid w:val="007F7B8F"/>
    <w:rsid w:val="00825E8C"/>
    <w:rsid w:val="00857156"/>
    <w:rsid w:val="00884D35"/>
    <w:rsid w:val="008A1A8F"/>
    <w:rsid w:val="008F512D"/>
    <w:rsid w:val="009D1C37"/>
    <w:rsid w:val="00A74944"/>
    <w:rsid w:val="00AF1FEF"/>
    <w:rsid w:val="00AF34C1"/>
    <w:rsid w:val="00B22110"/>
    <w:rsid w:val="00B43FDA"/>
    <w:rsid w:val="00B94546"/>
    <w:rsid w:val="00BC5D5D"/>
    <w:rsid w:val="00BC7BE0"/>
    <w:rsid w:val="00BE0741"/>
    <w:rsid w:val="00CC55DD"/>
    <w:rsid w:val="00D3777A"/>
    <w:rsid w:val="00D81576"/>
    <w:rsid w:val="00D927DD"/>
    <w:rsid w:val="00DE424E"/>
    <w:rsid w:val="00E77180"/>
    <w:rsid w:val="00EA7550"/>
    <w:rsid w:val="00F071E5"/>
    <w:rsid w:val="00F14952"/>
    <w:rsid w:val="00F14A28"/>
    <w:rsid w:val="00F7421E"/>
    <w:rsid w:val="00FA09DF"/>
    <w:rsid w:val="00FE79F9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832D"/>
  <w15:docId w15:val="{A86DB222-6477-4874-B30B-6EBA86C4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5E8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2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6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433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424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Иванова</dc:creator>
  <cp:keywords/>
  <dc:description/>
  <cp:lastModifiedBy>Валентина</cp:lastModifiedBy>
  <cp:revision>41</cp:revision>
  <dcterms:created xsi:type="dcterms:W3CDTF">2021-11-28T07:48:00Z</dcterms:created>
  <dcterms:modified xsi:type="dcterms:W3CDTF">2025-03-18T14:23:00Z</dcterms:modified>
</cp:coreProperties>
</file>