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763C" w14:textId="77777777" w:rsidR="00825E8C" w:rsidRPr="00825E8C" w:rsidRDefault="00825E8C" w:rsidP="00825E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25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Оргпроект</w:t>
      </w:r>
      <w:proofErr w:type="spellEnd"/>
      <w:r w:rsidRPr="00825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16ED5C7" w14:textId="33CBC44A" w:rsidR="00825E8C" w:rsidRPr="005043DD" w:rsidRDefault="00825E8C" w:rsidP="00825E8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5043DD">
        <w:rPr>
          <w:rFonts w:ascii="Times New Roman" w:eastAsia="Calibri" w:hAnsi="Times New Roman" w:cs="Times New Roman"/>
          <w:b/>
          <w:bCs/>
          <w:sz w:val="24"/>
          <w:szCs w:val="28"/>
        </w:rPr>
        <w:t>Наименование педагогического сообщества:</w:t>
      </w:r>
      <w:r w:rsidRPr="005043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РМО учителей </w:t>
      </w:r>
      <w:r w:rsidR="00012C9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информатики</w:t>
      </w:r>
      <w:r w:rsidRPr="005043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14:paraId="440C2868" w14:textId="2955A845" w:rsidR="00825E8C" w:rsidRPr="005043DD" w:rsidRDefault="00825E8C" w:rsidP="00AE6E7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5043DD">
        <w:rPr>
          <w:rFonts w:ascii="Times New Roman" w:eastAsia="Calibri" w:hAnsi="Times New Roman" w:cs="Times New Roman"/>
          <w:b/>
          <w:bCs/>
          <w:sz w:val="24"/>
          <w:szCs w:val="28"/>
        </w:rPr>
        <w:t>Наименование мероприятия:</w:t>
      </w:r>
      <w:r w:rsidRPr="005043DD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="00205BF0" w:rsidRPr="005043DD">
        <w:rPr>
          <w:rFonts w:ascii="Times New Roman" w:eastAsia="Calibri" w:hAnsi="Times New Roman" w:cs="Times New Roman"/>
          <w:bCs/>
          <w:sz w:val="24"/>
          <w:szCs w:val="28"/>
        </w:rPr>
        <w:t>Заседание №1. «</w:t>
      </w:r>
      <w:r w:rsidR="00C36885">
        <w:rPr>
          <w:rFonts w:ascii="Times New Roman" w:eastAsia="Calibri" w:hAnsi="Times New Roman" w:cs="Times New Roman"/>
          <w:bCs/>
          <w:sz w:val="24"/>
          <w:szCs w:val="28"/>
        </w:rPr>
        <w:t>Инструменты повышения образовательных результатов по информатике</w:t>
      </w:r>
      <w:r w:rsidRPr="005043DD">
        <w:rPr>
          <w:rFonts w:ascii="Times New Roman" w:eastAsia="Calibri" w:hAnsi="Times New Roman" w:cs="Times New Roman"/>
          <w:bCs/>
          <w:sz w:val="24"/>
          <w:szCs w:val="28"/>
        </w:rPr>
        <w:t>».</w:t>
      </w:r>
    </w:p>
    <w:p w14:paraId="2176F407" w14:textId="684CA974" w:rsidR="00825E8C" w:rsidRPr="005043DD" w:rsidRDefault="00825E8C" w:rsidP="00825E8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5043DD">
        <w:rPr>
          <w:rFonts w:ascii="Times New Roman" w:eastAsia="Calibri" w:hAnsi="Times New Roman" w:cs="Times New Roman"/>
          <w:b/>
          <w:bCs/>
          <w:sz w:val="24"/>
          <w:szCs w:val="28"/>
        </w:rPr>
        <w:t>Дата и время проведения:</w:t>
      </w:r>
      <w:r w:rsidR="00BC5D5D" w:rsidRPr="005043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012C9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19</w:t>
      </w:r>
      <w:r w:rsidRPr="005043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.11.202</w:t>
      </w:r>
      <w:r w:rsidR="00C023DA" w:rsidRPr="005043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</w:t>
      </w:r>
      <w:r w:rsidR="006C7763" w:rsidRPr="005043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</w:t>
      </w:r>
      <w:r w:rsidR="00C023DA" w:rsidRPr="005043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10.00 – 13.0</w:t>
      </w:r>
      <w:r w:rsidR="006C7763" w:rsidRPr="005043D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0</w:t>
      </w:r>
    </w:p>
    <w:p w14:paraId="6B7C66A4" w14:textId="2A618BF0" w:rsidR="00825E8C" w:rsidRPr="005043DD" w:rsidRDefault="00825E8C" w:rsidP="00825E8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5043DD">
        <w:rPr>
          <w:rFonts w:ascii="Times New Roman" w:eastAsia="Calibri" w:hAnsi="Times New Roman" w:cs="Times New Roman"/>
          <w:b/>
          <w:bCs/>
          <w:sz w:val="24"/>
          <w:szCs w:val="28"/>
        </w:rPr>
        <w:t>Место (форма) проведения:</w:t>
      </w:r>
      <w:r w:rsidRPr="005043DD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="00BC5D5D" w:rsidRPr="005043DD">
        <w:rPr>
          <w:rFonts w:ascii="Times New Roman" w:eastAsia="Calibri" w:hAnsi="Times New Roman" w:cs="Times New Roman"/>
          <w:bCs/>
          <w:sz w:val="24"/>
          <w:szCs w:val="28"/>
        </w:rPr>
        <w:t xml:space="preserve">очно, МБОУ Новоселовская СОШ №5, корпус №1, </w:t>
      </w:r>
      <w:proofErr w:type="spellStart"/>
      <w:r w:rsidR="00BC5D5D" w:rsidRPr="005043DD">
        <w:rPr>
          <w:rFonts w:ascii="Times New Roman" w:eastAsia="Calibri" w:hAnsi="Times New Roman" w:cs="Times New Roman"/>
          <w:bCs/>
          <w:sz w:val="24"/>
          <w:szCs w:val="28"/>
        </w:rPr>
        <w:t>каб</w:t>
      </w:r>
      <w:proofErr w:type="spellEnd"/>
      <w:r w:rsidR="00BC5D5D" w:rsidRPr="005043DD">
        <w:rPr>
          <w:rFonts w:ascii="Times New Roman" w:eastAsia="Calibri" w:hAnsi="Times New Roman" w:cs="Times New Roman"/>
          <w:bCs/>
          <w:sz w:val="24"/>
          <w:szCs w:val="28"/>
        </w:rPr>
        <w:t>. 3-</w:t>
      </w:r>
      <w:r w:rsidR="00012C9F">
        <w:rPr>
          <w:rFonts w:ascii="Times New Roman" w:eastAsia="Calibri" w:hAnsi="Times New Roman" w:cs="Times New Roman"/>
          <w:bCs/>
          <w:sz w:val="24"/>
          <w:szCs w:val="28"/>
        </w:rPr>
        <w:t>7</w:t>
      </w:r>
    </w:p>
    <w:p w14:paraId="1E7A80F7" w14:textId="4577A767" w:rsidR="00825E8C" w:rsidRPr="005043DD" w:rsidRDefault="00825E8C" w:rsidP="00825E8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5043DD">
        <w:rPr>
          <w:rFonts w:ascii="Times New Roman" w:eastAsia="Calibri" w:hAnsi="Times New Roman" w:cs="Times New Roman"/>
          <w:b/>
          <w:bCs/>
          <w:sz w:val="24"/>
          <w:szCs w:val="28"/>
        </w:rPr>
        <w:t>Цель:</w:t>
      </w:r>
      <w:r w:rsidRPr="005043D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6C7763" w:rsidRPr="005043DD">
        <w:rPr>
          <w:rFonts w:ascii="Times New Roman" w:eastAsia="Calibri" w:hAnsi="Times New Roman" w:cs="Times New Roman"/>
          <w:sz w:val="24"/>
          <w:szCs w:val="28"/>
        </w:rPr>
        <w:t xml:space="preserve">обеспечить актуальной </w:t>
      </w:r>
      <w:r w:rsidR="00B43FDA" w:rsidRPr="005043DD">
        <w:rPr>
          <w:rFonts w:ascii="Times New Roman" w:eastAsia="Calibri" w:hAnsi="Times New Roman" w:cs="Times New Roman"/>
          <w:sz w:val="24"/>
          <w:szCs w:val="28"/>
        </w:rPr>
        <w:t xml:space="preserve">информацией для принятия решений, направленных на достижения повышения качества образования по </w:t>
      </w:r>
      <w:r w:rsidR="00C36885">
        <w:rPr>
          <w:rFonts w:ascii="Times New Roman" w:eastAsia="Calibri" w:hAnsi="Times New Roman" w:cs="Times New Roman"/>
          <w:sz w:val="24"/>
          <w:szCs w:val="28"/>
        </w:rPr>
        <w:t>информатике</w:t>
      </w:r>
      <w:r w:rsidR="00B43FDA" w:rsidRPr="005043DD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5CB2400C" w14:textId="4BA4CEBC" w:rsidR="00825E8C" w:rsidRPr="005043DD" w:rsidRDefault="00825E8C" w:rsidP="00825E8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5043DD">
        <w:rPr>
          <w:rFonts w:ascii="Times New Roman" w:eastAsia="Calibri" w:hAnsi="Times New Roman" w:cs="Times New Roman"/>
          <w:b/>
          <w:bCs/>
          <w:sz w:val="24"/>
          <w:szCs w:val="28"/>
        </w:rPr>
        <w:t>Планируемый результат:</w:t>
      </w:r>
      <w:r w:rsidRPr="005043DD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="00AA2397">
        <w:rPr>
          <w:rFonts w:ascii="Times New Roman" w:eastAsia="Calibri" w:hAnsi="Times New Roman" w:cs="Times New Roman"/>
          <w:bCs/>
          <w:sz w:val="24"/>
          <w:szCs w:val="28"/>
        </w:rPr>
        <w:t>систематизированы эффективные методы и цифровые образовательные технологии.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50"/>
        <w:gridCol w:w="4171"/>
        <w:gridCol w:w="1879"/>
        <w:gridCol w:w="1535"/>
        <w:gridCol w:w="4353"/>
        <w:gridCol w:w="3232"/>
      </w:tblGrid>
      <w:tr w:rsidR="00205BF0" w:rsidRPr="005043DD" w14:paraId="2451C4AF" w14:textId="77777777" w:rsidTr="00113B10">
        <w:trPr>
          <w:trHeight w:val="152"/>
        </w:trPr>
        <w:tc>
          <w:tcPr>
            <w:tcW w:w="236" w:type="pct"/>
          </w:tcPr>
          <w:p w14:paraId="3D4FEEAA" w14:textId="77777777" w:rsidR="00825E8C" w:rsidRPr="005043DD" w:rsidRDefault="00825E8C" w:rsidP="00825E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10" w:type="pct"/>
          </w:tcPr>
          <w:p w14:paraId="3E83D596" w14:textId="77777777" w:rsidR="00825E8C" w:rsidRPr="005043DD" w:rsidRDefault="00825E8C" w:rsidP="00825E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Содержательный блок</w:t>
            </w:r>
          </w:p>
        </w:tc>
        <w:tc>
          <w:tcPr>
            <w:tcW w:w="590" w:type="pct"/>
          </w:tcPr>
          <w:p w14:paraId="62A5AF8F" w14:textId="77777777" w:rsidR="00825E8C" w:rsidRPr="005043DD" w:rsidRDefault="00825E8C" w:rsidP="00825E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(формат) проведения</w:t>
            </w:r>
          </w:p>
        </w:tc>
        <w:tc>
          <w:tcPr>
            <w:tcW w:w="482" w:type="pct"/>
          </w:tcPr>
          <w:p w14:paraId="094CF983" w14:textId="77777777" w:rsidR="00825E8C" w:rsidRPr="005043DD" w:rsidRDefault="00825E8C" w:rsidP="00825E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367" w:type="pct"/>
          </w:tcPr>
          <w:p w14:paraId="690CD407" w14:textId="77777777" w:rsidR="00825E8C" w:rsidRPr="005043DD" w:rsidRDefault="00825E8C" w:rsidP="00825E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1015" w:type="pct"/>
          </w:tcPr>
          <w:p w14:paraId="2C2F0EA6" w14:textId="77777777" w:rsidR="00825E8C" w:rsidRPr="005043DD" w:rsidRDefault="00825E8C" w:rsidP="00825E8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046D5" w:rsidRPr="005043DD" w14:paraId="2C0C7E28" w14:textId="77777777" w:rsidTr="00113B10">
        <w:trPr>
          <w:trHeight w:val="152"/>
        </w:trPr>
        <w:tc>
          <w:tcPr>
            <w:tcW w:w="236" w:type="pct"/>
          </w:tcPr>
          <w:p w14:paraId="6FF320E6" w14:textId="77777777" w:rsidR="006046D5" w:rsidRPr="005043DD" w:rsidRDefault="006046D5" w:rsidP="006046D5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4846454D" w14:textId="70B5ECC0" w:rsidR="00AE6E73" w:rsidRPr="005043DD" w:rsidRDefault="006046D5" w:rsidP="00D775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Установка на работу. </w:t>
            </w:r>
            <w:r w:rsidR="00C023DA" w:rsidRPr="00504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работы РМО на 2025-2026</w:t>
            </w:r>
            <w:r w:rsidR="00530A34" w:rsidRPr="00504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год.</w:t>
            </w:r>
            <w:r w:rsidR="00D77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E6E73" w:rsidRPr="00504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плана работы РМО учителей </w:t>
            </w:r>
            <w:r w:rsidR="00051B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информатики</w:t>
            </w:r>
            <w:r w:rsidR="00AE6E73" w:rsidRPr="00504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0" w:type="pct"/>
            <w:vMerge w:val="restart"/>
          </w:tcPr>
          <w:p w14:paraId="4ADD6873" w14:textId="77777777" w:rsidR="003B1EA0" w:rsidRPr="005043DD" w:rsidRDefault="003B1EA0" w:rsidP="003B1EA0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Аналитическая беседа, </w:t>
            </w:r>
          </w:p>
          <w:p w14:paraId="2AFCD693" w14:textId="77777777" w:rsidR="006046D5" w:rsidRPr="005043DD" w:rsidRDefault="003B1EA0" w:rsidP="003B1EA0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в малых группах, презентация.</w:t>
            </w:r>
          </w:p>
        </w:tc>
        <w:tc>
          <w:tcPr>
            <w:tcW w:w="482" w:type="pct"/>
          </w:tcPr>
          <w:p w14:paraId="40C0943A" w14:textId="77777777" w:rsidR="006046D5" w:rsidRPr="005043DD" w:rsidRDefault="00AF1FEF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10.00-10.15</w:t>
            </w:r>
          </w:p>
        </w:tc>
        <w:tc>
          <w:tcPr>
            <w:tcW w:w="1367" w:type="pct"/>
          </w:tcPr>
          <w:p w14:paraId="37035235" w14:textId="77777777" w:rsidR="006046D5" w:rsidRPr="005043DD" w:rsidRDefault="006046D5" w:rsidP="0082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DD">
              <w:rPr>
                <w:rFonts w:ascii="Times New Roman" w:hAnsi="Times New Roman" w:cs="Times New Roman"/>
                <w:sz w:val="24"/>
                <w:szCs w:val="24"/>
              </w:rPr>
              <w:t>Позитивный настрой.</w:t>
            </w:r>
          </w:p>
          <w:p w14:paraId="59A0BA01" w14:textId="22152D0C" w:rsidR="006046D5" w:rsidRPr="005043DD" w:rsidRDefault="006046D5" w:rsidP="0005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DD">
              <w:rPr>
                <w:rFonts w:ascii="Times New Roman" w:hAnsi="Times New Roman" w:cs="Times New Roman"/>
                <w:sz w:val="24"/>
                <w:szCs w:val="24"/>
              </w:rPr>
              <w:t>Ознаком</w:t>
            </w:r>
            <w:r w:rsidR="00C023DA" w:rsidRPr="005043DD">
              <w:rPr>
                <w:rFonts w:ascii="Times New Roman" w:hAnsi="Times New Roman" w:cs="Times New Roman"/>
                <w:sz w:val="24"/>
                <w:szCs w:val="24"/>
              </w:rPr>
              <w:t>лены с планом работы РМО на 2025-2026</w:t>
            </w:r>
            <w:r w:rsidRPr="00504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0A34" w:rsidRPr="005043D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или скорректирован план работы</w:t>
            </w:r>
            <w:r w:rsidR="000D681A" w:rsidRPr="00504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" w:type="pct"/>
          </w:tcPr>
          <w:p w14:paraId="060C9714" w14:textId="3390CF1F" w:rsidR="006046D5" w:rsidRPr="005043DD" w:rsidRDefault="00051B7D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Лалетина Т. В.</w:t>
            </w:r>
            <w:r w:rsidR="00530A34"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Все учителя</w:t>
            </w:r>
          </w:p>
        </w:tc>
      </w:tr>
      <w:tr w:rsidR="00530A34" w:rsidRPr="005043DD" w14:paraId="7F81C5DF" w14:textId="77777777" w:rsidTr="00113B10">
        <w:trPr>
          <w:trHeight w:val="984"/>
        </w:trPr>
        <w:tc>
          <w:tcPr>
            <w:tcW w:w="236" w:type="pct"/>
          </w:tcPr>
          <w:p w14:paraId="76509E98" w14:textId="77777777" w:rsidR="00530A34" w:rsidRPr="005043DD" w:rsidRDefault="00530A34" w:rsidP="006046D5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0DE113CD" w14:textId="71ED8F38" w:rsidR="00530A34" w:rsidRPr="005043DD" w:rsidRDefault="00C023DA" w:rsidP="00C023D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Изменения КИМ ОГЭ,</w:t>
            </w:r>
            <w:r w:rsidR="00AF6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04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ЕГЭ, ВПР-2026.</w:t>
            </w:r>
            <w:r w:rsidR="00AF6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04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ЦОКО.</w:t>
            </w:r>
          </w:p>
        </w:tc>
        <w:tc>
          <w:tcPr>
            <w:tcW w:w="590" w:type="pct"/>
            <w:vMerge/>
          </w:tcPr>
          <w:p w14:paraId="0EC14637" w14:textId="77777777" w:rsidR="00530A34" w:rsidRPr="005043DD" w:rsidRDefault="00530A34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" w:type="pct"/>
          </w:tcPr>
          <w:p w14:paraId="27AF5BF0" w14:textId="77777777" w:rsidR="00530A34" w:rsidRPr="005043DD" w:rsidRDefault="00C023DA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10.15-10.5</w:t>
            </w:r>
            <w:r w:rsidR="00AF1FEF"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67" w:type="pct"/>
          </w:tcPr>
          <w:p w14:paraId="0D66C342" w14:textId="0A5BCAF6" w:rsidR="00C023DA" w:rsidRPr="005043DD" w:rsidRDefault="00C023DA" w:rsidP="00C023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3DD">
              <w:rPr>
                <w:rFonts w:ascii="Times New Roman" w:hAnsi="Times New Roman" w:cs="Times New Roman"/>
                <w:sz w:val="24"/>
                <w:szCs w:val="24"/>
              </w:rPr>
              <w:t xml:space="preserve">Изучены методические рекомендации об изменении </w:t>
            </w:r>
            <w:r w:rsidRPr="005043DD">
              <w:rPr>
                <w:rFonts w:ascii="Times New Roman" w:hAnsi="Times New Roman" w:cs="Times New Roman"/>
                <w:bCs/>
                <w:sz w:val="24"/>
                <w:szCs w:val="24"/>
              </w:rPr>
              <w:t>ОГЭ,</w:t>
            </w:r>
            <w:r w:rsidR="00E57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43DD">
              <w:rPr>
                <w:rFonts w:ascii="Times New Roman" w:hAnsi="Times New Roman" w:cs="Times New Roman"/>
                <w:bCs/>
                <w:sz w:val="24"/>
                <w:szCs w:val="24"/>
              </w:rPr>
              <w:t>ЕГЭ, ВПР-2026.</w:t>
            </w:r>
          </w:p>
          <w:p w14:paraId="3A5D6FE0" w14:textId="77777777" w:rsidR="00530A34" w:rsidRPr="005043DD" w:rsidRDefault="00C023DA" w:rsidP="0082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DD">
              <w:rPr>
                <w:rFonts w:ascii="Times New Roman" w:hAnsi="Times New Roman" w:cs="Times New Roman"/>
                <w:sz w:val="24"/>
                <w:szCs w:val="24"/>
              </w:rPr>
              <w:t>Ознакомлены с методическими рекомендациями  для учителей на основе анализа типичных ошибок участников внешних оценочных процедур.</w:t>
            </w:r>
          </w:p>
        </w:tc>
        <w:tc>
          <w:tcPr>
            <w:tcW w:w="1015" w:type="pct"/>
          </w:tcPr>
          <w:p w14:paraId="2D99C75B" w14:textId="75AD81CE" w:rsidR="00530A34" w:rsidRPr="005043DD" w:rsidRDefault="00051B7D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Лалетина Т. В.</w:t>
            </w:r>
            <w:r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0A34"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учителя</w:t>
            </w:r>
          </w:p>
        </w:tc>
      </w:tr>
      <w:tr w:rsidR="005043DD" w:rsidRPr="005043DD" w14:paraId="79277182" w14:textId="77777777" w:rsidTr="00113B10">
        <w:trPr>
          <w:trHeight w:val="984"/>
        </w:trPr>
        <w:tc>
          <w:tcPr>
            <w:tcW w:w="236" w:type="pct"/>
          </w:tcPr>
          <w:p w14:paraId="3090F7B8" w14:textId="77777777" w:rsidR="005043DD" w:rsidRPr="005043DD" w:rsidRDefault="005043DD" w:rsidP="006046D5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2BC5BE67" w14:textId="57BB42CB" w:rsidR="005043DD" w:rsidRPr="005043DD" w:rsidRDefault="00051B7D" w:rsidP="00AE6E7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формирующих заданий как способ повышения образовательных результатов.</w:t>
            </w:r>
          </w:p>
        </w:tc>
        <w:tc>
          <w:tcPr>
            <w:tcW w:w="590" w:type="pct"/>
            <w:vMerge/>
          </w:tcPr>
          <w:p w14:paraId="5C262EA9" w14:textId="77777777" w:rsidR="005043DD" w:rsidRPr="005043DD" w:rsidRDefault="005043DD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" w:type="pct"/>
          </w:tcPr>
          <w:p w14:paraId="3FD900E8" w14:textId="77777777" w:rsidR="005043DD" w:rsidRPr="005043DD" w:rsidRDefault="005043DD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10.30-11.20</w:t>
            </w:r>
          </w:p>
        </w:tc>
        <w:tc>
          <w:tcPr>
            <w:tcW w:w="1367" w:type="pct"/>
            <w:vMerge w:val="restart"/>
          </w:tcPr>
          <w:p w14:paraId="70705ACC" w14:textId="34DCEB38" w:rsidR="005043DD" w:rsidRPr="005043DD" w:rsidRDefault="005043DD" w:rsidP="0050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эффективных методов преподавания </w:t>
            </w:r>
            <w:r w:rsidR="00DD42AD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r w:rsidRPr="00504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5832B5" w14:textId="77777777" w:rsidR="005043DD" w:rsidRPr="005043DD" w:rsidRDefault="005043DD" w:rsidP="0050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DD"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результативности.</w:t>
            </w:r>
          </w:p>
          <w:p w14:paraId="4F9E0120" w14:textId="43AD1370" w:rsidR="005043DD" w:rsidRPr="005043DD" w:rsidRDefault="005043DD" w:rsidP="0050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 приемы развития </w:t>
            </w:r>
            <w:r w:rsidRPr="005043DD">
              <w:rPr>
                <w:rFonts w:ascii="Times New Roman" w:hAnsi="Times New Roman" w:cs="Times New Roman"/>
                <w:sz w:val="24"/>
                <w:szCs w:val="24"/>
              </w:rPr>
              <w:t>у учащихся внутренней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3DD">
              <w:rPr>
                <w:rFonts w:ascii="Times New Roman" w:hAnsi="Times New Roman" w:cs="Times New Roman"/>
                <w:sz w:val="24"/>
                <w:szCs w:val="24"/>
              </w:rPr>
              <w:t>мотивации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положительного эмоционального отношения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DD42AD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" w:type="pct"/>
          </w:tcPr>
          <w:p w14:paraId="7B9E0B61" w14:textId="1C59B0DC" w:rsidR="005043DD" w:rsidRPr="005043DD" w:rsidRDefault="00051B7D" w:rsidP="007567D6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Лалетина Т. В.</w:t>
            </w:r>
            <w:r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57E82" w:rsidRPr="00E57E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учителя</w:t>
            </w:r>
          </w:p>
        </w:tc>
      </w:tr>
      <w:tr w:rsidR="005043DD" w:rsidRPr="005043DD" w14:paraId="4D32E59E" w14:textId="77777777" w:rsidTr="00113B10">
        <w:trPr>
          <w:trHeight w:val="984"/>
        </w:trPr>
        <w:tc>
          <w:tcPr>
            <w:tcW w:w="236" w:type="pct"/>
          </w:tcPr>
          <w:p w14:paraId="793A905E" w14:textId="77777777" w:rsidR="005043DD" w:rsidRPr="005043DD" w:rsidRDefault="005043DD" w:rsidP="006046D5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6AEDD9B5" w14:textId="1FD6ADD3" w:rsidR="005043DD" w:rsidRPr="005043DD" w:rsidRDefault="00051B7D" w:rsidP="00AE6E7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Обучающиеся с ОВЗ: особенности и способы работы с ними по информатике.</w:t>
            </w:r>
          </w:p>
        </w:tc>
        <w:tc>
          <w:tcPr>
            <w:tcW w:w="590" w:type="pct"/>
            <w:vMerge/>
          </w:tcPr>
          <w:p w14:paraId="41C5E67F" w14:textId="77777777" w:rsidR="005043DD" w:rsidRPr="005043DD" w:rsidRDefault="005043DD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" w:type="pct"/>
          </w:tcPr>
          <w:p w14:paraId="602865C9" w14:textId="77777777" w:rsidR="005043DD" w:rsidRPr="005043DD" w:rsidRDefault="005043DD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11.20-11.40</w:t>
            </w:r>
          </w:p>
        </w:tc>
        <w:tc>
          <w:tcPr>
            <w:tcW w:w="1367" w:type="pct"/>
            <w:vMerge/>
          </w:tcPr>
          <w:p w14:paraId="08D5AD16" w14:textId="77777777" w:rsidR="005043DD" w:rsidRPr="005043DD" w:rsidRDefault="005043DD" w:rsidP="0082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</w:tcPr>
          <w:p w14:paraId="10F61FE9" w14:textId="1D1A9547" w:rsidR="00E57E82" w:rsidRPr="005043DD" w:rsidRDefault="00DD42AD" w:rsidP="007567D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Лалетина Т. В. </w:t>
            </w:r>
            <w:r w:rsidR="00E57E82" w:rsidRPr="00E57E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учителя</w:t>
            </w:r>
          </w:p>
        </w:tc>
      </w:tr>
      <w:tr w:rsidR="006046D5" w:rsidRPr="005043DD" w14:paraId="23895CCB" w14:textId="77777777" w:rsidTr="00113B10">
        <w:trPr>
          <w:trHeight w:val="1698"/>
        </w:trPr>
        <w:tc>
          <w:tcPr>
            <w:tcW w:w="236" w:type="pct"/>
          </w:tcPr>
          <w:p w14:paraId="349FAC2D" w14:textId="77777777" w:rsidR="006046D5" w:rsidRPr="005043DD" w:rsidRDefault="006046D5" w:rsidP="006046D5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6C9D02A7" w14:textId="76E127B5" w:rsidR="006046D5" w:rsidRPr="005043DD" w:rsidRDefault="00051B7D" w:rsidP="00AF1FE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ресурсов УБ ЦОК Моя школа на уроках и в домашних работах</w:t>
            </w:r>
            <w:r w:rsidR="00D77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учащихся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Конкурс «Цифровой урок в УБ Ц</w:t>
            </w:r>
            <w:r w:rsidR="00D77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сила контента»</w:t>
            </w:r>
          </w:p>
        </w:tc>
        <w:tc>
          <w:tcPr>
            <w:tcW w:w="590" w:type="pct"/>
            <w:vMerge/>
          </w:tcPr>
          <w:p w14:paraId="5E7BA55F" w14:textId="77777777" w:rsidR="006046D5" w:rsidRPr="005043DD" w:rsidRDefault="006046D5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" w:type="pct"/>
          </w:tcPr>
          <w:p w14:paraId="48840C25" w14:textId="77777777" w:rsidR="006046D5" w:rsidRPr="005043DD" w:rsidRDefault="005043DD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11.40-12.50</w:t>
            </w:r>
          </w:p>
        </w:tc>
        <w:tc>
          <w:tcPr>
            <w:tcW w:w="1367" w:type="pct"/>
          </w:tcPr>
          <w:p w14:paraId="0CD2D118" w14:textId="77777777" w:rsidR="005043DD" w:rsidRPr="005043DD" w:rsidRDefault="005043DD" w:rsidP="005043D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Повышение уровня </w:t>
            </w:r>
            <w:r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профессионального</w:t>
            </w:r>
          </w:p>
          <w:p w14:paraId="0EAC3D8B" w14:textId="0A3F8F9F" w:rsidR="00B43FDA" w:rsidRPr="005043DD" w:rsidRDefault="005043DD" w:rsidP="005043D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мастерства педагога</w:t>
            </w:r>
            <w:r w:rsidR="00DD42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15" w:type="pct"/>
          </w:tcPr>
          <w:p w14:paraId="1D0C923F" w14:textId="77777777" w:rsidR="00DD42AD" w:rsidRDefault="00051B7D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Цитович </w:t>
            </w:r>
            <w:r w:rsidR="00DD42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С.,</w:t>
            </w:r>
          </w:p>
          <w:p w14:paraId="2212F098" w14:textId="77777777" w:rsidR="00DD42AD" w:rsidRDefault="00DD42AD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Лалетина Т. В. </w:t>
            </w:r>
          </w:p>
          <w:p w14:paraId="2094326F" w14:textId="43E0CC85" w:rsidR="00DD42AD" w:rsidRDefault="00DD42AD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Павлов А. Н.</w:t>
            </w:r>
          </w:p>
          <w:p w14:paraId="00C1BD57" w14:textId="7EA87B6E" w:rsidR="006046D5" w:rsidRPr="005043DD" w:rsidRDefault="006046D5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 учителя </w:t>
            </w:r>
          </w:p>
        </w:tc>
      </w:tr>
      <w:tr w:rsidR="006046D5" w:rsidRPr="005043DD" w14:paraId="233FCF7D" w14:textId="77777777" w:rsidTr="00113B10">
        <w:trPr>
          <w:trHeight w:val="152"/>
        </w:trPr>
        <w:tc>
          <w:tcPr>
            <w:tcW w:w="236" w:type="pct"/>
          </w:tcPr>
          <w:p w14:paraId="67B99556" w14:textId="77777777" w:rsidR="006046D5" w:rsidRPr="005043DD" w:rsidRDefault="006046D5" w:rsidP="006046D5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55A2F56C" w14:textId="5B9A10B4" w:rsidR="006046D5" w:rsidRPr="005043DD" w:rsidRDefault="00051B7D" w:rsidP="00F149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Разное.</w:t>
            </w:r>
          </w:p>
        </w:tc>
        <w:tc>
          <w:tcPr>
            <w:tcW w:w="590" w:type="pct"/>
            <w:vMerge/>
          </w:tcPr>
          <w:p w14:paraId="67AE050D" w14:textId="77777777" w:rsidR="006046D5" w:rsidRPr="005043DD" w:rsidRDefault="006046D5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" w:type="pct"/>
          </w:tcPr>
          <w:p w14:paraId="1A04B53E" w14:textId="77777777" w:rsidR="006046D5" w:rsidRPr="005043DD" w:rsidRDefault="005043DD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3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12.50-13.00</w:t>
            </w:r>
          </w:p>
        </w:tc>
        <w:tc>
          <w:tcPr>
            <w:tcW w:w="1367" w:type="pct"/>
          </w:tcPr>
          <w:p w14:paraId="41A9C61E" w14:textId="2EDDEA8D" w:rsidR="006046D5" w:rsidRPr="005043DD" w:rsidRDefault="00D775E5" w:rsidP="00825E8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Разрешение актуальных вопросов учителей.</w:t>
            </w:r>
          </w:p>
        </w:tc>
        <w:tc>
          <w:tcPr>
            <w:tcW w:w="1015" w:type="pct"/>
          </w:tcPr>
          <w:p w14:paraId="29224863" w14:textId="77777777" w:rsidR="006046D5" w:rsidRPr="005043DD" w:rsidRDefault="006046D5" w:rsidP="00825E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43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учителя.</w:t>
            </w:r>
          </w:p>
        </w:tc>
      </w:tr>
    </w:tbl>
    <w:p w14:paraId="6849FDEB" w14:textId="45FE48CD" w:rsidR="00193E44" w:rsidRPr="00193E44" w:rsidRDefault="00193E44" w:rsidP="00193E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E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РМО</w:t>
      </w:r>
    </w:p>
    <w:p w14:paraId="799F0419" w14:textId="2A28A59B" w:rsidR="00D81576" w:rsidRDefault="00193E44" w:rsidP="00193E44">
      <w:r w:rsidRPr="00193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r w:rsidR="00051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информатики </w:t>
      </w:r>
      <w:r w:rsidR="00695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9517E">
        <w:rPr>
          <w:rFonts w:ascii="Times New Roman" w:eastAsia="Calibri" w:hAnsi="Times New Roman" w:cs="Times New Roman"/>
          <w:bCs/>
          <w:sz w:val="24"/>
          <w:szCs w:val="24"/>
        </w:rPr>
        <w:t>Лалетина Т. В.</w:t>
      </w:r>
    </w:p>
    <w:sectPr w:rsidR="00D81576" w:rsidSect="007F7B8F">
      <w:pgSz w:w="16838" w:h="11906" w:orient="landscape"/>
      <w:pgMar w:top="567" w:right="624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172A"/>
    <w:multiLevelType w:val="hybridMultilevel"/>
    <w:tmpl w:val="42CE3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63664C"/>
    <w:multiLevelType w:val="hybridMultilevel"/>
    <w:tmpl w:val="42CE3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A8F"/>
    <w:rsid w:val="00012C9F"/>
    <w:rsid w:val="00051B7D"/>
    <w:rsid w:val="00094E8E"/>
    <w:rsid w:val="000D681A"/>
    <w:rsid w:val="00113B10"/>
    <w:rsid w:val="00193E44"/>
    <w:rsid w:val="00205BF0"/>
    <w:rsid w:val="002C4331"/>
    <w:rsid w:val="003474C6"/>
    <w:rsid w:val="003B1EA0"/>
    <w:rsid w:val="00435223"/>
    <w:rsid w:val="00473676"/>
    <w:rsid w:val="0047645C"/>
    <w:rsid w:val="004E3A2E"/>
    <w:rsid w:val="005043DD"/>
    <w:rsid w:val="00530A34"/>
    <w:rsid w:val="005F4D32"/>
    <w:rsid w:val="00601E94"/>
    <w:rsid w:val="006046D5"/>
    <w:rsid w:val="0069517E"/>
    <w:rsid w:val="006C7763"/>
    <w:rsid w:val="00753186"/>
    <w:rsid w:val="007567D6"/>
    <w:rsid w:val="00787BE3"/>
    <w:rsid w:val="007B6C83"/>
    <w:rsid w:val="007F7B8F"/>
    <w:rsid w:val="00825E8C"/>
    <w:rsid w:val="00857156"/>
    <w:rsid w:val="00884D35"/>
    <w:rsid w:val="008A1A8F"/>
    <w:rsid w:val="008F512D"/>
    <w:rsid w:val="009D1C37"/>
    <w:rsid w:val="00A74944"/>
    <w:rsid w:val="00AA2397"/>
    <w:rsid w:val="00AE6E73"/>
    <w:rsid w:val="00AF1FEF"/>
    <w:rsid w:val="00AF34C1"/>
    <w:rsid w:val="00AF6AAB"/>
    <w:rsid w:val="00B43FDA"/>
    <w:rsid w:val="00BC5D5D"/>
    <w:rsid w:val="00C023DA"/>
    <w:rsid w:val="00C36885"/>
    <w:rsid w:val="00CC55DD"/>
    <w:rsid w:val="00D3777A"/>
    <w:rsid w:val="00D775E5"/>
    <w:rsid w:val="00D81576"/>
    <w:rsid w:val="00DD42AD"/>
    <w:rsid w:val="00DE424E"/>
    <w:rsid w:val="00E57E82"/>
    <w:rsid w:val="00F071E5"/>
    <w:rsid w:val="00F14952"/>
    <w:rsid w:val="00F14A28"/>
    <w:rsid w:val="00FA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2F46"/>
  <w15:docId w15:val="{D7D011B3-BCBC-4A4E-A611-286D65D6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5E8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2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6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433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E424E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Иванова</dc:creator>
  <cp:keywords/>
  <dc:description/>
  <cp:lastModifiedBy>Татьяна</cp:lastModifiedBy>
  <cp:revision>29</cp:revision>
  <cp:lastPrinted>2025-11-12T09:20:00Z</cp:lastPrinted>
  <dcterms:created xsi:type="dcterms:W3CDTF">2021-11-28T07:48:00Z</dcterms:created>
  <dcterms:modified xsi:type="dcterms:W3CDTF">2025-11-12T09:24:00Z</dcterms:modified>
</cp:coreProperties>
</file>