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8E37E4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AA76CC" w:rsidRDefault="00AA76CC" w:rsidP="00B62F0E">
      <w:pPr>
        <w:jc w:val="center"/>
        <w:rPr>
          <w:b/>
          <w:sz w:val="28"/>
          <w:szCs w:val="28"/>
        </w:rPr>
      </w:pPr>
    </w:p>
    <w:p w:rsidR="00AA76CC" w:rsidRDefault="00AA76CC" w:rsidP="00AA76CC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 xml:space="preserve">Наименование </w:t>
      </w:r>
      <w:r w:rsidR="0019625A">
        <w:rPr>
          <w:sz w:val="28"/>
          <w:szCs w:val="28"/>
        </w:rPr>
        <w:t>педагогического сообщества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B62F0E" w:rsidRDefault="00B62F0E" w:rsidP="00AA76CC">
      <w:pPr>
        <w:spacing w:line="276" w:lineRule="auto"/>
        <w:rPr>
          <w:sz w:val="28"/>
          <w:szCs w:val="28"/>
        </w:rPr>
      </w:pPr>
      <w:r w:rsidRPr="00AA76CC">
        <w:rPr>
          <w:sz w:val="28"/>
          <w:szCs w:val="28"/>
        </w:rPr>
        <w:t>Цел</w:t>
      </w:r>
      <w:r w:rsidR="00D85172">
        <w:rPr>
          <w:sz w:val="28"/>
          <w:szCs w:val="28"/>
        </w:rPr>
        <w:t>ь</w:t>
      </w:r>
      <w:r w:rsidRPr="00AA76CC">
        <w:rPr>
          <w:sz w:val="28"/>
          <w:szCs w:val="28"/>
        </w:rPr>
        <w:t xml:space="preserve">: </w:t>
      </w:r>
    </w:p>
    <w:p w:rsidR="00D85172" w:rsidRDefault="00D85172" w:rsidP="00AA76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2F0E" w:rsidRDefault="00B62F0E" w:rsidP="00AA76CC">
      <w:pPr>
        <w:spacing w:line="276" w:lineRule="auto"/>
        <w:jc w:val="both"/>
        <w:rPr>
          <w:sz w:val="28"/>
          <w:szCs w:val="28"/>
        </w:rPr>
      </w:pPr>
      <w:r w:rsidRPr="00AA76CC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</w:t>
      </w:r>
      <w:r w:rsidRPr="00AA76CC">
        <w:rPr>
          <w:sz w:val="28"/>
          <w:szCs w:val="28"/>
        </w:rPr>
        <w:t xml:space="preserve"> результат</w:t>
      </w:r>
      <w:r w:rsidR="00D85172">
        <w:rPr>
          <w:sz w:val="28"/>
          <w:szCs w:val="28"/>
        </w:rPr>
        <w:t>ы</w:t>
      </w:r>
      <w:r w:rsidRPr="00AA76CC">
        <w:rPr>
          <w:sz w:val="28"/>
          <w:szCs w:val="28"/>
        </w:rPr>
        <w:t xml:space="preserve">: </w:t>
      </w:r>
    </w:p>
    <w:p w:rsidR="00AA76CC" w:rsidRPr="0073429B" w:rsidRDefault="0073429B" w:rsidP="00AA76CC">
      <w:pPr>
        <w:spacing w:line="276" w:lineRule="auto"/>
        <w:jc w:val="both"/>
        <w:rPr>
          <w:sz w:val="28"/>
          <w:szCs w:val="28"/>
        </w:rPr>
      </w:pPr>
      <w:r w:rsidRPr="0073429B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 успешные практики:</w:t>
      </w:r>
    </w:p>
    <w:tbl>
      <w:tblPr>
        <w:tblW w:w="14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0"/>
        <w:gridCol w:w="3261"/>
        <w:gridCol w:w="2551"/>
        <w:gridCol w:w="3521"/>
        <w:gridCol w:w="2567"/>
      </w:tblGrid>
      <w:tr w:rsidR="00B62F0E" w:rsidRPr="008E37E4" w:rsidTr="008E37E4">
        <w:trPr>
          <w:trHeight w:val="36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ПРЕДПОЛАГАЕМЫЙ СРОК ПРОВЕДЕНИЯ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E4" w:rsidRDefault="008E37E4" w:rsidP="008E37E4">
            <w:pPr>
              <w:jc w:val="center"/>
              <w:rPr>
                <w:b/>
                <w:lang w:val="en-US"/>
              </w:rPr>
            </w:pPr>
            <w:r w:rsidRPr="008E37E4">
              <w:rPr>
                <w:b/>
              </w:rPr>
              <w:t xml:space="preserve">МЕРОПРИЯТИЯ </w:t>
            </w:r>
          </w:p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(средства достижения результатов)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CC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ПРЕДПОЛАГАЕМЫЙ  РЕЗУЛЬТАТ</w:t>
            </w:r>
          </w:p>
          <w:p w:rsidR="00B62F0E" w:rsidRPr="008E37E4" w:rsidRDefault="00B62F0E" w:rsidP="008E37E4">
            <w:pPr>
              <w:jc w:val="center"/>
              <w:rPr>
                <w:b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ОТВЕТСТВЕННЫЕ</w:t>
            </w:r>
          </w:p>
        </w:tc>
      </w:tr>
      <w:tr w:rsidR="00B62F0E" w:rsidRPr="008E37E4" w:rsidTr="008E37E4">
        <w:trPr>
          <w:trHeight w:val="46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СОДЕРЖАТЕЛЬНАЯ  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ФОРМА</w:t>
            </w:r>
            <w:r w:rsidRPr="008E37E4">
              <w:rPr>
                <w:b/>
                <w:lang w:val="en-US"/>
              </w:rPr>
              <w:t xml:space="preserve"> </w:t>
            </w:r>
            <w:r w:rsidRPr="008E37E4">
              <w:rPr>
                <w:b/>
              </w:rPr>
              <w:t>ПРОВЕДЕНИЯ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A76CC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A76CC" w:rsidP="00AA76CC"/>
        </w:tc>
      </w:tr>
      <w:tr w:rsidR="004025E4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4" w:rsidRPr="008E37E4" w:rsidRDefault="004025E4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4" w:rsidRPr="008E37E4" w:rsidRDefault="004025E4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</w:tr>
      <w:tr w:rsidR="004025E4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4" w:rsidRPr="008E37E4" w:rsidRDefault="004025E4" w:rsidP="00AA76C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4" w:rsidRPr="008E37E4" w:rsidRDefault="004025E4" w:rsidP="00AA76CC"/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E4" w:rsidRPr="008E37E4" w:rsidRDefault="004025E4" w:rsidP="00AA76CC"/>
        </w:tc>
      </w:tr>
    </w:tbl>
    <w:p w:rsidR="00B62F0E" w:rsidRDefault="00B62F0E" w:rsidP="00B62F0E">
      <w:pPr>
        <w:ind w:right="851"/>
        <w:jc w:val="both"/>
        <w:rPr>
          <w:sz w:val="28"/>
          <w:szCs w:val="28"/>
        </w:rPr>
      </w:pP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ФИО руководителя:</w:t>
      </w: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Дата:</w:t>
      </w:r>
    </w:p>
    <w:sectPr w:rsidR="004B2CF3" w:rsidRPr="00F95CEF" w:rsidSect="00B62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F6"/>
    <w:rsid w:val="000C1FF6"/>
    <w:rsid w:val="000F4AF1"/>
    <w:rsid w:val="0019625A"/>
    <w:rsid w:val="003D7030"/>
    <w:rsid w:val="004025E4"/>
    <w:rsid w:val="004B2CF3"/>
    <w:rsid w:val="004F60E2"/>
    <w:rsid w:val="0073429B"/>
    <w:rsid w:val="00864B4F"/>
    <w:rsid w:val="008E37E4"/>
    <w:rsid w:val="00AA76CC"/>
    <w:rsid w:val="00B23892"/>
    <w:rsid w:val="00B459E9"/>
    <w:rsid w:val="00B5735A"/>
    <w:rsid w:val="00B62F0E"/>
    <w:rsid w:val="00C648DD"/>
    <w:rsid w:val="00D85172"/>
    <w:rsid w:val="00E96DDF"/>
    <w:rsid w:val="00F9008F"/>
    <w:rsid w:val="00F9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15</cp:revision>
  <dcterms:created xsi:type="dcterms:W3CDTF">2021-11-09T06:40:00Z</dcterms:created>
  <dcterms:modified xsi:type="dcterms:W3CDTF">2024-11-29T04:45:00Z</dcterms:modified>
</cp:coreProperties>
</file>