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CE" w:rsidRPr="00634036" w:rsidRDefault="00007FCE" w:rsidP="004C6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  <w:r w:rsidRPr="00007FCE">
        <w:rPr>
          <w:b/>
          <w:sz w:val="24"/>
          <w:szCs w:val="24"/>
        </w:rPr>
        <w:t>РМО</w:t>
      </w:r>
      <w:r w:rsidRPr="00634036">
        <w:rPr>
          <w:sz w:val="24"/>
          <w:szCs w:val="24"/>
        </w:rPr>
        <w:t xml:space="preserve"> учителей – логопедов и учителей-дефектологов</w:t>
      </w:r>
      <w:r>
        <w:t xml:space="preserve"> </w:t>
      </w:r>
      <w:r w:rsidR="00071802">
        <w:t xml:space="preserve">школ и детских садов </w:t>
      </w:r>
      <w:proofErr w:type="spellStart"/>
      <w:r w:rsidR="00071802">
        <w:t>Новосёловского</w:t>
      </w:r>
      <w:proofErr w:type="spellEnd"/>
      <w:r w:rsidR="00071802">
        <w:t xml:space="preserve"> района                                                                   </w:t>
      </w:r>
      <w:r w:rsidR="00A47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</w:t>
      </w:r>
      <w:r w:rsidRPr="00634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07FCE" w:rsidRPr="00634036" w:rsidRDefault="00007FCE" w:rsidP="00007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FCE" w:rsidRPr="00634036" w:rsidRDefault="00007FCE" w:rsidP="00007FC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педагогического сообщества</w:t>
      </w:r>
      <w:r w:rsidRPr="00634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34036">
        <w:rPr>
          <w:sz w:val="24"/>
          <w:szCs w:val="24"/>
        </w:rPr>
        <w:t xml:space="preserve"> РМО учителей – логопедов и учителей-дефектологов</w:t>
      </w:r>
    </w:p>
    <w:p w:rsidR="00007FCE" w:rsidRPr="00D25354" w:rsidRDefault="00007FCE" w:rsidP="00007F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354">
        <w:rPr>
          <w:sz w:val="24"/>
          <w:szCs w:val="24"/>
        </w:rPr>
        <w:t>Тема</w:t>
      </w:r>
      <w:proofErr w:type="gramStart"/>
      <w:r w:rsidRPr="00D25354">
        <w:rPr>
          <w:sz w:val="24"/>
          <w:szCs w:val="24"/>
        </w:rPr>
        <w:t xml:space="preserve"> :</w:t>
      </w:r>
      <w:proofErr w:type="gramEnd"/>
      <w:r w:rsidRPr="00D25354">
        <w:rPr>
          <w:sz w:val="24"/>
          <w:szCs w:val="24"/>
        </w:rPr>
        <w:t xml:space="preserve"> «Современные коррекционно-развивающие технологии в практической деятельности учителя – логопеда и  учителя-дефектолога</w:t>
      </w:r>
      <w:r w:rsidR="00536396" w:rsidRPr="00D25354">
        <w:rPr>
          <w:sz w:val="24"/>
          <w:szCs w:val="24"/>
        </w:rPr>
        <w:t xml:space="preserve"> для формирования функциональной  грамотности</w:t>
      </w:r>
      <w:r w:rsidR="00071802">
        <w:rPr>
          <w:sz w:val="24"/>
          <w:szCs w:val="24"/>
        </w:rPr>
        <w:t xml:space="preserve"> детей с ОВЗ и</w:t>
      </w:r>
      <w:proofErr w:type="gramStart"/>
      <w:r w:rsidR="00071802">
        <w:rPr>
          <w:sz w:val="24"/>
          <w:szCs w:val="24"/>
        </w:rPr>
        <w:t xml:space="preserve"> У</w:t>
      </w:r>
      <w:proofErr w:type="gramEnd"/>
      <w:r w:rsidR="00071802">
        <w:rPr>
          <w:sz w:val="24"/>
          <w:szCs w:val="24"/>
        </w:rPr>
        <w:t xml:space="preserve">/О </w:t>
      </w:r>
      <w:r w:rsidRPr="00D25354">
        <w:rPr>
          <w:sz w:val="24"/>
          <w:szCs w:val="24"/>
        </w:rPr>
        <w:t>».</w:t>
      </w:r>
      <w:r w:rsidRPr="00D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536396" w:rsidRPr="00D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D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Цель: </w:t>
      </w:r>
      <w:r w:rsidRPr="00D25354">
        <w:rPr>
          <w:sz w:val="24"/>
          <w:szCs w:val="24"/>
        </w:rPr>
        <w:t xml:space="preserve"> повышать уровень профессиональной компетентности  логопедов и дефектологов в области теоретических познаний и практической деятельности при работе с детьми с ОВЗ и с детьми с УО</w:t>
      </w:r>
      <w:r w:rsidR="00536396" w:rsidRPr="00D25354">
        <w:rPr>
          <w:sz w:val="24"/>
          <w:szCs w:val="24"/>
        </w:rPr>
        <w:t xml:space="preserve"> для формирования функциональной  грамотности</w:t>
      </w:r>
      <w:r w:rsidRPr="00D25354">
        <w:rPr>
          <w:sz w:val="24"/>
          <w:szCs w:val="24"/>
        </w:rPr>
        <w:t>.</w:t>
      </w:r>
    </w:p>
    <w:p w:rsidR="00007FCE" w:rsidRPr="00D25354" w:rsidRDefault="00007FCE" w:rsidP="00007F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53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 w:rsidRPr="00D25354">
        <w:rPr>
          <w:sz w:val="24"/>
          <w:szCs w:val="24"/>
        </w:rPr>
        <w:t xml:space="preserve">    </w:t>
      </w:r>
      <w:r w:rsidR="00443C85" w:rsidRPr="00D25354">
        <w:rPr>
          <w:b/>
          <w:sz w:val="24"/>
          <w:szCs w:val="24"/>
        </w:rPr>
        <w:t>продолжать</w:t>
      </w:r>
      <w:r w:rsidRPr="00D25354">
        <w:rPr>
          <w:sz w:val="24"/>
          <w:szCs w:val="24"/>
        </w:rPr>
        <w:t xml:space="preserve">   </w:t>
      </w:r>
      <w:r w:rsidR="000718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D25354">
        <w:rPr>
          <w:sz w:val="24"/>
          <w:szCs w:val="24"/>
        </w:rPr>
        <w:t xml:space="preserve">  </w:t>
      </w:r>
      <w:r w:rsidR="00071802">
        <w:rPr>
          <w:sz w:val="24"/>
          <w:szCs w:val="24"/>
        </w:rPr>
        <w:t>*  повышать уровень</w:t>
      </w:r>
      <w:r w:rsidR="00071802" w:rsidRPr="00D25354">
        <w:rPr>
          <w:sz w:val="24"/>
          <w:szCs w:val="24"/>
        </w:rPr>
        <w:t xml:space="preserve"> профессиональной компетентности педагогов</w:t>
      </w:r>
      <w:r w:rsidR="00071802">
        <w:rPr>
          <w:sz w:val="24"/>
          <w:szCs w:val="24"/>
        </w:rPr>
        <w:t xml:space="preserve"> об особенностях психических процессов детей с ОВЗ и У/О;</w:t>
      </w:r>
      <w:r w:rsidR="00071802" w:rsidRPr="00D25354">
        <w:rPr>
          <w:sz w:val="24"/>
          <w:szCs w:val="24"/>
        </w:rPr>
        <w:t xml:space="preserve">  </w:t>
      </w:r>
      <w:r w:rsidRPr="00D2535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</w:t>
      </w:r>
      <w:r w:rsidR="00071802">
        <w:rPr>
          <w:sz w:val="24"/>
          <w:szCs w:val="24"/>
        </w:rPr>
        <w:t xml:space="preserve">  </w:t>
      </w:r>
      <w:r w:rsidRPr="00D25354">
        <w:rPr>
          <w:sz w:val="24"/>
          <w:szCs w:val="24"/>
        </w:rPr>
        <w:t>повышать знания логопедов и дефектологов в организационно – методическом направлении деятельности:  расширять знания  и умения педагогов в диагностическом обследовании детей разных категорий (не имеющих статуса, с ОВЗ и УО)  с целью определения их  возможностей в развитии ;</w:t>
      </w:r>
      <w:proofErr w:type="gramEnd"/>
      <w:r w:rsidRPr="00D2535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*</w:t>
      </w:r>
      <w:r w:rsidR="00071802">
        <w:rPr>
          <w:sz w:val="24"/>
          <w:szCs w:val="24"/>
        </w:rPr>
        <w:t xml:space="preserve">  </w:t>
      </w:r>
      <w:r w:rsidRPr="00D25354">
        <w:rPr>
          <w:sz w:val="24"/>
          <w:szCs w:val="24"/>
        </w:rPr>
        <w:t xml:space="preserve">изучать и внедрять в практическую деятельность современные коррекционно-развивающиеся технологии при работе с </w:t>
      </w:r>
      <w:r w:rsidR="00BF783A" w:rsidRPr="00D25354">
        <w:rPr>
          <w:sz w:val="24"/>
          <w:szCs w:val="24"/>
        </w:rPr>
        <w:t>детьми с ОВЗ и УО  в условиях ФАОП</w:t>
      </w:r>
      <w:r w:rsidRPr="00D25354">
        <w:rPr>
          <w:sz w:val="24"/>
          <w:szCs w:val="24"/>
        </w:rPr>
        <w:t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</w:t>
      </w:r>
      <w:r w:rsidR="00071802">
        <w:rPr>
          <w:sz w:val="24"/>
          <w:szCs w:val="24"/>
        </w:rPr>
        <w:t xml:space="preserve"> </w:t>
      </w:r>
      <w:r w:rsidRPr="00D25354">
        <w:rPr>
          <w:sz w:val="24"/>
          <w:szCs w:val="24"/>
        </w:rPr>
        <w:t xml:space="preserve"> выявлять и распространять эффективный опыт </w:t>
      </w:r>
      <w:r w:rsidR="00536396" w:rsidRPr="00D25354">
        <w:rPr>
          <w:sz w:val="24"/>
          <w:szCs w:val="24"/>
        </w:rPr>
        <w:t xml:space="preserve">логопедов и </w:t>
      </w:r>
      <w:r w:rsidRPr="00D25354">
        <w:rPr>
          <w:sz w:val="24"/>
          <w:szCs w:val="24"/>
        </w:rPr>
        <w:t xml:space="preserve">дефектологов образовательных организаций </w:t>
      </w:r>
      <w:proofErr w:type="gramStart"/>
      <w:r w:rsidRPr="00D25354">
        <w:rPr>
          <w:sz w:val="24"/>
          <w:szCs w:val="24"/>
        </w:rPr>
        <w:t>через</w:t>
      </w:r>
      <w:proofErr w:type="gramEnd"/>
      <w:r w:rsidRPr="00D25354">
        <w:rPr>
          <w:sz w:val="24"/>
          <w:szCs w:val="24"/>
        </w:rPr>
        <w:t xml:space="preserve"> </w:t>
      </w:r>
      <w:proofErr w:type="gramStart"/>
      <w:r w:rsidRPr="00D25354">
        <w:rPr>
          <w:sz w:val="24"/>
          <w:szCs w:val="24"/>
        </w:rPr>
        <w:t>мастер</w:t>
      </w:r>
      <w:proofErr w:type="gramEnd"/>
      <w:r w:rsidRPr="00D25354">
        <w:rPr>
          <w:sz w:val="24"/>
          <w:szCs w:val="24"/>
        </w:rPr>
        <w:t xml:space="preserve"> – классы, практические занятия, семинары, профессиональные конкурсы;                                                                                                                                                                                                                                       *</w:t>
      </w:r>
      <w:r w:rsidR="00071802">
        <w:rPr>
          <w:sz w:val="24"/>
          <w:szCs w:val="24"/>
        </w:rPr>
        <w:t xml:space="preserve">  </w:t>
      </w:r>
      <w:r w:rsidRPr="00D25354">
        <w:rPr>
          <w:sz w:val="24"/>
          <w:szCs w:val="24"/>
        </w:rPr>
        <w:t>оказывать помощь молодым специалистам  (логоп</w:t>
      </w:r>
      <w:r w:rsidR="00307BC5" w:rsidRPr="00D25354">
        <w:rPr>
          <w:sz w:val="24"/>
          <w:szCs w:val="24"/>
        </w:rPr>
        <w:t>е</w:t>
      </w:r>
      <w:r w:rsidRPr="00D25354">
        <w:rPr>
          <w:sz w:val="24"/>
          <w:szCs w:val="24"/>
        </w:rPr>
        <w:t>дам и дефектологам).</w:t>
      </w:r>
    </w:p>
    <w:p w:rsidR="00FB13F1" w:rsidRPr="00D25354" w:rsidRDefault="00007FCE" w:rsidP="00007FCE">
      <w:pPr>
        <w:spacing w:after="0"/>
        <w:rPr>
          <w:sz w:val="24"/>
          <w:szCs w:val="24"/>
        </w:rPr>
      </w:pPr>
      <w:r w:rsidRPr="00634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результаты:</w:t>
      </w:r>
      <w:r w:rsidR="00EE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63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E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680" w:rsidRPr="0020068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0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354">
        <w:rPr>
          <w:sz w:val="24"/>
          <w:szCs w:val="24"/>
        </w:rPr>
        <w:t xml:space="preserve">повышение </w:t>
      </w:r>
      <w:r w:rsidR="0020068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а) </w:t>
      </w:r>
      <w:r w:rsidRPr="00D25354">
        <w:rPr>
          <w:sz w:val="24"/>
          <w:szCs w:val="24"/>
        </w:rPr>
        <w:t>уровня профессиональной компетентности педагогов</w:t>
      </w:r>
      <w:r w:rsidR="00EE4833">
        <w:rPr>
          <w:sz w:val="24"/>
          <w:szCs w:val="24"/>
        </w:rPr>
        <w:t xml:space="preserve"> об особенностях психических процессов детей с ОВЗ</w:t>
      </w:r>
      <w:r w:rsidRPr="00D25354">
        <w:rPr>
          <w:sz w:val="24"/>
          <w:szCs w:val="24"/>
        </w:rPr>
        <w:t xml:space="preserve">;                                                                                                       </w:t>
      </w:r>
      <w:r w:rsidR="00200680">
        <w:rPr>
          <w:sz w:val="24"/>
          <w:szCs w:val="24"/>
        </w:rPr>
        <w:t xml:space="preserve">б) </w:t>
      </w:r>
      <w:r w:rsidRPr="00D25354">
        <w:rPr>
          <w:sz w:val="24"/>
          <w:szCs w:val="24"/>
        </w:rPr>
        <w:t xml:space="preserve">знаний логопедов и дефектологов в организационно – методическом направлении практической деятельности;                                                                                               </w:t>
      </w:r>
      <w:r w:rsidR="00536396" w:rsidRPr="00D25354">
        <w:rPr>
          <w:sz w:val="24"/>
          <w:szCs w:val="24"/>
        </w:rPr>
        <w:t xml:space="preserve">  </w:t>
      </w:r>
      <w:r w:rsidR="00200680">
        <w:rPr>
          <w:sz w:val="24"/>
          <w:szCs w:val="24"/>
        </w:rPr>
        <w:t xml:space="preserve">в) </w:t>
      </w:r>
      <w:r w:rsidRPr="00D25354">
        <w:rPr>
          <w:sz w:val="24"/>
          <w:szCs w:val="24"/>
        </w:rPr>
        <w:t xml:space="preserve">знаний </w:t>
      </w:r>
      <w:r w:rsidR="00A87FB1">
        <w:rPr>
          <w:sz w:val="24"/>
          <w:szCs w:val="24"/>
        </w:rPr>
        <w:t xml:space="preserve"> и умений </w:t>
      </w:r>
      <w:r w:rsidRPr="00D25354">
        <w:rPr>
          <w:sz w:val="24"/>
          <w:szCs w:val="24"/>
        </w:rPr>
        <w:t xml:space="preserve">педагогов в диагностическом обследовании детей разных категорий и оформлении заключений;                                                                                                                            </w:t>
      </w:r>
      <w:r w:rsidR="00200680">
        <w:rPr>
          <w:sz w:val="24"/>
          <w:szCs w:val="24"/>
        </w:rPr>
        <w:t xml:space="preserve"> г) </w:t>
      </w:r>
      <w:r w:rsidRPr="00D25354">
        <w:rPr>
          <w:sz w:val="24"/>
          <w:szCs w:val="24"/>
        </w:rPr>
        <w:t>зн</w:t>
      </w:r>
      <w:r w:rsidR="00A87FB1">
        <w:rPr>
          <w:sz w:val="24"/>
          <w:szCs w:val="24"/>
        </w:rPr>
        <w:t xml:space="preserve">аний о </w:t>
      </w:r>
      <w:r w:rsidRPr="00D25354">
        <w:rPr>
          <w:sz w:val="24"/>
          <w:szCs w:val="24"/>
        </w:rPr>
        <w:t xml:space="preserve">современных </w:t>
      </w:r>
      <w:proofErr w:type="spellStart"/>
      <w:r w:rsidRPr="00D25354">
        <w:rPr>
          <w:sz w:val="24"/>
          <w:szCs w:val="24"/>
        </w:rPr>
        <w:t>корре</w:t>
      </w:r>
      <w:r w:rsidR="00A87FB1">
        <w:rPr>
          <w:sz w:val="24"/>
          <w:szCs w:val="24"/>
        </w:rPr>
        <w:t>кционно</w:t>
      </w:r>
      <w:proofErr w:type="spellEnd"/>
      <w:r w:rsidR="00A87FB1">
        <w:rPr>
          <w:sz w:val="24"/>
          <w:szCs w:val="24"/>
        </w:rPr>
        <w:t xml:space="preserve"> – развивающих технологиях</w:t>
      </w:r>
      <w:r w:rsidRPr="00D25354">
        <w:rPr>
          <w:sz w:val="24"/>
          <w:szCs w:val="24"/>
        </w:rPr>
        <w:t xml:space="preserve"> в  работе с д</w:t>
      </w:r>
      <w:r w:rsidR="00BF783A" w:rsidRPr="00D25354">
        <w:rPr>
          <w:sz w:val="24"/>
          <w:szCs w:val="24"/>
        </w:rPr>
        <w:t>етьми с ОВЗ и УО в условиях ФАОП</w:t>
      </w:r>
      <w:r w:rsidR="00A87FB1">
        <w:rPr>
          <w:sz w:val="24"/>
          <w:szCs w:val="24"/>
        </w:rPr>
        <w:t xml:space="preserve"> и умений их использовать в практической работе</w:t>
      </w:r>
      <w:r w:rsidRPr="00D25354">
        <w:rPr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0680">
        <w:rPr>
          <w:sz w:val="24"/>
          <w:szCs w:val="24"/>
        </w:rPr>
        <w:t xml:space="preserve">            д) </w:t>
      </w:r>
      <w:r w:rsidRPr="00D25354">
        <w:rPr>
          <w:sz w:val="24"/>
          <w:szCs w:val="24"/>
        </w:rPr>
        <w:t xml:space="preserve">интереса логопедов и дефектологов к обобщению и распространению современного педагогического опыта;                                                     </w:t>
      </w:r>
      <w:r w:rsidR="00536396" w:rsidRPr="00D25354">
        <w:rPr>
          <w:sz w:val="24"/>
          <w:szCs w:val="24"/>
        </w:rPr>
        <w:t xml:space="preserve">                      </w:t>
      </w:r>
      <w:r w:rsidR="00200680">
        <w:rPr>
          <w:sz w:val="24"/>
          <w:szCs w:val="24"/>
        </w:rPr>
        <w:t xml:space="preserve"> </w:t>
      </w:r>
      <w:r w:rsidR="00200680" w:rsidRPr="00200680">
        <w:rPr>
          <w:b/>
          <w:sz w:val="24"/>
          <w:szCs w:val="24"/>
        </w:rPr>
        <w:lastRenderedPageBreak/>
        <w:t>–</w:t>
      </w:r>
      <w:r w:rsidR="00200680">
        <w:rPr>
          <w:sz w:val="24"/>
          <w:szCs w:val="24"/>
        </w:rPr>
        <w:t xml:space="preserve"> </w:t>
      </w:r>
      <w:r w:rsidRPr="00D25354">
        <w:rPr>
          <w:sz w:val="24"/>
          <w:szCs w:val="24"/>
        </w:rPr>
        <w:t xml:space="preserve">участие педагогов в конкурсах профессионального мастерства;                                                                                                                                                       </w:t>
      </w:r>
      <w:r w:rsidR="00200680">
        <w:rPr>
          <w:sz w:val="24"/>
          <w:szCs w:val="24"/>
        </w:rPr>
        <w:t xml:space="preserve">                              </w:t>
      </w:r>
      <w:r w:rsidR="00200680" w:rsidRPr="00200680">
        <w:rPr>
          <w:b/>
          <w:sz w:val="24"/>
          <w:szCs w:val="24"/>
        </w:rPr>
        <w:t>–</w:t>
      </w:r>
      <w:r w:rsidR="00200680">
        <w:rPr>
          <w:sz w:val="24"/>
          <w:szCs w:val="24"/>
        </w:rPr>
        <w:t xml:space="preserve"> </w:t>
      </w:r>
      <w:r w:rsidRPr="00D25354">
        <w:rPr>
          <w:sz w:val="24"/>
          <w:szCs w:val="24"/>
        </w:rPr>
        <w:t>пополнение информационных данных педагогов</w:t>
      </w:r>
    </w:p>
    <w:p w:rsidR="00307BC5" w:rsidRPr="00D25354" w:rsidRDefault="00307BC5" w:rsidP="00007F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FF">
        <w:rPr>
          <w:sz w:val="28"/>
          <w:szCs w:val="28"/>
        </w:rPr>
        <w:t>Планируемые успешные практики</w:t>
      </w:r>
      <w:r w:rsidR="00E77EFF">
        <w:rPr>
          <w:sz w:val="28"/>
          <w:szCs w:val="28"/>
        </w:rPr>
        <w:t xml:space="preserve">: </w:t>
      </w:r>
      <w:r w:rsidR="00E77EFF" w:rsidRPr="00D25354">
        <w:rPr>
          <w:sz w:val="24"/>
          <w:szCs w:val="24"/>
        </w:rPr>
        <w:t xml:space="preserve">формирование </w:t>
      </w:r>
      <w:r w:rsidR="00536396" w:rsidRPr="00D25354">
        <w:rPr>
          <w:sz w:val="24"/>
          <w:szCs w:val="24"/>
        </w:rPr>
        <w:t xml:space="preserve">функциональной </w:t>
      </w:r>
      <w:r w:rsidR="00A87FB1">
        <w:rPr>
          <w:sz w:val="24"/>
          <w:szCs w:val="24"/>
        </w:rPr>
        <w:t>(</w:t>
      </w:r>
      <w:r w:rsidR="00E77EFF" w:rsidRPr="00D25354">
        <w:rPr>
          <w:i/>
          <w:sz w:val="24"/>
          <w:szCs w:val="24"/>
        </w:rPr>
        <w:t>читательской</w:t>
      </w:r>
      <w:r w:rsidR="00A87FB1">
        <w:rPr>
          <w:i/>
          <w:sz w:val="24"/>
          <w:szCs w:val="24"/>
        </w:rPr>
        <w:t>)</w:t>
      </w:r>
      <w:r w:rsidR="00E77EFF" w:rsidRPr="00D25354">
        <w:rPr>
          <w:i/>
          <w:sz w:val="24"/>
          <w:szCs w:val="24"/>
        </w:rPr>
        <w:t xml:space="preserve"> г</w:t>
      </w:r>
      <w:r w:rsidR="00E77EFF" w:rsidRPr="00D25354">
        <w:rPr>
          <w:sz w:val="24"/>
          <w:szCs w:val="24"/>
        </w:rPr>
        <w:t>рамотности</w:t>
      </w:r>
      <w:r w:rsidR="00A87FB1">
        <w:rPr>
          <w:sz w:val="24"/>
          <w:szCs w:val="24"/>
        </w:rPr>
        <w:t xml:space="preserve">  </w:t>
      </w:r>
      <w:r w:rsidR="00071802">
        <w:rPr>
          <w:sz w:val="24"/>
          <w:szCs w:val="24"/>
        </w:rPr>
        <w:t xml:space="preserve">детей с ОВЗ и У/О </w:t>
      </w:r>
      <w:r w:rsidR="00A87FB1">
        <w:rPr>
          <w:sz w:val="24"/>
          <w:szCs w:val="24"/>
        </w:rPr>
        <w:t>через коррекционные</w:t>
      </w:r>
      <w:r w:rsidR="00E77EFF" w:rsidRPr="00D25354">
        <w:rPr>
          <w:sz w:val="24"/>
          <w:szCs w:val="24"/>
        </w:rPr>
        <w:t xml:space="preserve"> (логопедически</w:t>
      </w:r>
      <w:r w:rsidR="00A87FB1">
        <w:rPr>
          <w:sz w:val="24"/>
          <w:szCs w:val="24"/>
        </w:rPr>
        <w:t>е  и дефектологические) за</w:t>
      </w:r>
      <w:r w:rsidR="00071802">
        <w:rPr>
          <w:sz w:val="24"/>
          <w:szCs w:val="24"/>
        </w:rPr>
        <w:t>нятия</w:t>
      </w:r>
      <w:proofErr w:type="gramStart"/>
      <w:r w:rsidR="00A87FB1">
        <w:rPr>
          <w:sz w:val="24"/>
          <w:szCs w:val="24"/>
        </w:rPr>
        <w:t xml:space="preserve"> </w:t>
      </w:r>
      <w:r w:rsidR="00BF783A" w:rsidRPr="00D25354">
        <w:rPr>
          <w:sz w:val="24"/>
          <w:szCs w:val="24"/>
        </w:rPr>
        <w:t>.</w:t>
      </w:r>
      <w:proofErr w:type="gramEnd"/>
      <w:r w:rsidR="00BF783A" w:rsidRPr="00D25354"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6"/>
        <w:gridCol w:w="5230"/>
        <w:gridCol w:w="2551"/>
        <w:gridCol w:w="2694"/>
        <w:gridCol w:w="2345"/>
      </w:tblGrid>
      <w:tr w:rsidR="00DF6FBF" w:rsidTr="00F47C31">
        <w:trPr>
          <w:trHeight w:val="562"/>
        </w:trPr>
        <w:tc>
          <w:tcPr>
            <w:tcW w:w="1966" w:type="dxa"/>
            <w:vMerge w:val="restart"/>
          </w:tcPr>
          <w:p w:rsidR="009B31A6" w:rsidRPr="00D25354" w:rsidRDefault="009B31A6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срок проведения</w:t>
            </w:r>
          </w:p>
        </w:tc>
        <w:tc>
          <w:tcPr>
            <w:tcW w:w="7781" w:type="dxa"/>
            <w:gridSpan w:val="2"/>
          </w:tcPr>
          <w:p w:rsidR="009B31A6" w:rsidRPr="00D25354" w:rsidRDefault="009B31A6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(средства достижения результатов)</w:t>
            </w:r>
          </w:p>
        </w:tc>
        <w:tc>
          <w:tcPr>
            <w:tcW w:w="2694" w:type="dxa"/>
            <w:vMerge w:val="restart"/>
          </w:tcPr>
          <w:p w:rsidR="009B31A6" w:rsidRPr="00D25354" w:rsidRDefault="009B31A6" w:rsidP="00FB1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 результат</w:t>
            </w:r>
          </w:p>
          <w:p w:rsidR="009B31A6" w:rsidRPr="00D25354" w:rsidRDefault="009B31A6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 w:val="restart"/>
          </w:tcPr>
          <w:p w:rsidR="009B31A6" w:rsidRPr="00D25354" w:rsidRDefault="009B31A6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C2F9B" w:rsidTr="00222C7E">
        <w:tc>
          <w:tcPr>
            <w:tcW w:w="1966" w:type="dxa"/>
            <w:vMerge/>
            <w:tcBorders>
              <w:bottom w:val="single" w:sz="4" w:space="0" w:color="auto"/>
            </w:tcBorders>
          </w:tcPr>
          <w:p w:rsidR="00FB13F1" w:rsidRPr="00D25354" w:rsidRDefault="00FB13F1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FB13F1" w:rsidRPr="00D25354" w:rsidRDefault="00FB13F1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Содержательная  тема</w:t>
            </w:r>
          </w:p>
        </w:tc>
        <w:tc>
          <w:tcPr>
            <w:tcW w:w="2551" w:type="dxa"/>
          </w:tcPr>
          <w:p w:rsidR="00FB13F1" w:rsidRPr="00D25354" w:rsidRDefault="00FB13F1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694" w:type="dxa"/>
            <w:vMerge/>
          </w:tcPr>
          <w:p w:rsidR="00FB13F1" w:rsidRPr="00D25354" w:rsidRDefault="00FB13F1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</w:tcPr>
          <w:p w:rsidR="00FB13F1" w:rsidRPr="00D25354" w:rsidRDefault="00FB13F1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F9B" w:rsidTr="00DA28F6">
        <w:trPr>
          <w:trHeight w:val="70"/>
        </w:trPr>
        <w:tc>
          <w:tcPr>
            <w:tcW w:w="1966" w:type="dxa"/>
            <w:tcBorders>
              <w:bottom w:val="nil"/>
            </w:tcBorders>
          </w:tcPr>
          <w:p w:rsidR="00FB13F1" w:rsidRPr="00D25354" w:rsidRDefault="00536396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 2024</w:t>
            </w:r>
            <w:r w:rsidR="00225B16"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30" w:type="dxa"/>
          </w:tcPr>
          <w:p w:rsidR="00222C7E" w:rsidRDefault="00222C7E" w:rsidP="00225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2E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«Формирование речи 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ребёнка – мигранта</w:t>
            </w:r>
            <w:r w:rsidR="00D2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65B9" w:rsidRPr="00D2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успешности в обучении</w:t>
            </w:r>
            <w:r w:rsidR="00D265B9" w:rsidRPr="00D26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265B9" w:rsidRPr="00D2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его языковой, социальной и культурной  адаптации».</w:t>
            </w:r>
          </w:p>
          <w:p w:rsidR="00222C7E" w:rsidRDefault="00222C7E" w:rsidP="00225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3C74" w:rsidRPr="00D25354" w:rsidRDefault="00222C7E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41465F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65F" w:rsidRPr="0022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FF3C74" w:rsidRPr="0022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накомство с анализом работы РМО</w:t>
            </w:r>
            <w:r w:rsidR="00FF3C74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учителей-логопед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F3C74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учителей-дефектологов за 2023-24 уч.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3C74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F3C74" w:rsidRPr="00D25354" w:rsidRDefault="00FF3C74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EFF" w:rsidRPr="00D25354" w:rsidRDefault="00225B16" w:rsidP="00A31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9B31A6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225B16" w:rsidRPr="00D25354" w:rsidRDefault="00225B16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55A" w:rsidRPr="00D25354" w:rsidRDefault="006E755A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55A" w:rsidRPr="00D25354" w:rsidRDefault="006E755A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55A" w:rsidRPr="00D25354" w:rsidRDefault="006E755A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B16" w:rsidRPr="00D25354" w:rsidRDefault="00225B16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13F1" w:rsidRPr="00D25354" w:rsidRDefault="00FB13F1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00680" w:rsidRDefault="00200680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680" w:rsidRDefault="00200680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680" w:rsidRDefault="00200680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55A" w:rsidRPr="00D25354" w:rsidRDefault="00FF3C74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 презентации «Ана</w:t>
            </w:r>
            <w:r w:rsidR="0020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работы РМО учителей-логопедов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учителей-дефектологов за 2023-24 </w:t>
            </w:r>
            <w:proofErr w:type="spell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r w:rsid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Причины </w:t>
            </w:r>
            <w:proofErr w:type="gramStart"/>
            <w:r w:rsid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невыполнения  рассмотрения отдельных  вопросов  плана работы</w:t>
            </w:r>
            <w:proofErr w:type="gramEnd"/>
            <w:r w:rsid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0E6B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 работы РМО. </w:t>
            </w:r>
          </w:p>
        </w:tc>
        <w:tc>
          <w:tcPr>
            <w:tcW w:w="2694" w:type="dxa"/>
          </w:tcPr>
          <w:p w:rsidR="00200680" w:rsidRDefault="00200680" w:rsidP="00D10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680" w:rsidRDefault="00200680" w:rsidP="00D10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680" w:rsidRDefault="00200680" w:rsidP="00D10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C31" w:rsidRPr="00D25354" w:rsidRDefault="00FF3C74" w:rsidP="00D10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проведён, выявлены причи</w:t>
            </w:r>
            <w:r w:rsidR="00C16B67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невыполнения отдельных вопрос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плана. </w:t>
            </w:r>
            <w:r w:rsid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решение: </w:t>
            </w:r>
            <w:r w:rsid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а)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выделить  </w:t>
            </w:r>
            <w:r w:rsidR="00D1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значимые для изучения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вопросы,  </w:t>
            </w:r>
            <w:r w:rsidR="00D1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проработанные в прошлом уч. году</w:t>
            </w:r>
            <w:r w:rsidR="00D1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Start"/>
            <w:r w:rsidR="00D1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</w:p>
        </w:tc>
        <w:tc>
          <w:tcPr>
            <w:tcW w:w="2345" w:type="dxa"/>
          </w:tcPr>
          <w:p w:rsidR="00225B16" w:rsidRPr="00D25354" w:rsidRDefault="00225B16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РМО</w:t>
            </w:r>
            <w:r w:rsidR="0029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C31" w:rsidRPr="00D25354" w:rsidRDefault="00F47C31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F9B" w:rsidTr="00DA28F6">
        <w:trPr>
          <w:trHeight w:val="70"/>
        </w:trPr>
        <w:tc>
          <w:tcPr>
            <w:tcW w:w="1966" w:type="dxa"/>
            <w:tcBorders>
              <w:top w:val="nil"/>
              <w:bottom w:val="nil"/>
            </w:tcBorders>
          </w:tcPr>
          <w:p w:rsidR="002E1137" w:rsidRPr="00D25354" w:rsidRDefault="002E1137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выбор 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представленных тем-вопрос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 для рассмотрения на заседаниях  РМО в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 – 25 </w:t>
            </w:r>
            <w:proofErr w:type="spellStart"/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 (к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орректировка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плана работы 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учётом профессиональных дефицитов  участников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                            </w:t>
            </w:r>
          </w:p>
          <w:p w:rsidR="002E1137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грамотность (понятие, составляющие). Выделение направлений коррекционной  работы  логопедов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дефектологов с детьми с ОВЗ и УО.  </w:t>
            </w:r>
          </w:p>
          <w:p w:rsidR="002E1137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39E" w:rsidRPr="00D25354" w:rsidRDefault="002E1137" w:rsidP="008B43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r w:rsidR="008B439E"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B439E" w:rsidRPr="008B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предпосылок к обучению грамоте как начало формирования читательской грамотности в подготовительной группе ДОУ</w:t>
            </w:r>
            <w:r w:rsidR="008B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B439E"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B439E" w:rsidRDefault="008B439E" w:rsidP="008B43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</w:t>
            </w:r>
            <w:r w:rsidR="002E1137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ропедевтическая работа по подготовке  дошкольников  к читательской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2E1137" w:rsidRPr="00DA28F6" w:rsidRDefault="002E1137" w:rsidP="00C96F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DA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технологии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связной речи у детей с ОВЗ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УО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ДОУ и у школьников</w:t>
            </w:r>
            <w:r w:rsidR="008B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с текстами)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291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</w:t>
            </w:r>
            <w:r w:rsidRPr="00291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диагностического дефектологического  и логопедического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разных категорий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выбор участников)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           *ребёнка с </w:t>
            </w:r>
            <w:proofErr w:type="spell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неуспешностью</w:t>
            </w:r>
            <w:proofErr w:type="spell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учёбе,                      *ребёнка с нарушением речи,                                       *ребёнка с  нарушением  зрения,                              *ребёнка с ДЦП,                                                       *ребёнка с нарушением слуха,                               *ребёнка-мигранта.                                                  Отличие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обследования этих категорий детей. 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5). Объективный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обследования для постановки корректного  заключения.                                                       Правильное обсуждение результатов обследования на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ПМПконсилиуме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ОО. 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6)</w:t>
            </w:r>
            <w:r w:rsidRPr="00D8519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 работы над темой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«Постановка нарушенных звуков у детей  разных нозологий  (посл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едовательность звуков, способы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gramEnd"/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7)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Автоматизация постановленных звуков у детей  разных категорий  (методика, продолжительность, приёмы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виды работ</w:t>
            </w:r>
            <w:r w:rsidR="008B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поиску информации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Психолого-педагогическое сопровождение  развития  речи  обучающихся дете</w:t>
            </w:r>
            <w:proofErr w:type="gram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мигрантов ( причины сопровождения, порядок работы по формированию их речи) .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9).  Представление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формированию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читательской грамотности у детей с ОВЗ и</w:t>
            </w:r>
            <w:proofErr w:type="gram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*выступления на заседаниях РМО;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*статьи, разработки в СМИ;                                 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материалов к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методического пособия «Приёмы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читательской                                                           грамотности у детей с ОВЗ и У/О0».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  <w:r w:rsidRPr="008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Информирование  участников РМО о региональных и федеральных мероприятиях  по  сопровождению детей с ОВЗ  и  УО 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00680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11). </w:t>
            </w:r>
            <w:r w:rsidR="002E1137" w:rsidRPr="008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E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E1137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риёмы коррекции </w:t>
            </w:r>
            <w:r w:rsidR="002E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нарушенного</w:t>
            </w:r>
            <w:r w:rsidR="002E1137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и</w:t>
            </w:r>
            <w:r w:rsidR="002E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письма у младших школьников с ОВЗ и УО</w:t>
            </w:r>
            <w:r w:rsidR="008B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формировании читательской грамотности</w:t>
            </w:r>
            <w:r w:rsidR="002E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Групповая  (одна группа –  логопеды, другая – дефектологи), выделение общих вопросов для повышения  профессиональных 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знаний и умений 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Предлагаемые вопросы обсуждены. 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 рассмотрены предложения.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Default="002E1137" w:rsidP="003B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7B48" w:rsidRDefault="003B7B48" w:rsidP="003B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B48" w:rsidRDefault="003B7B48" w:rsidP="003B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B48" w:rsidRDefault="003B7B48" w:rsidP="003B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B48" w:rsidRDefault="003B7B48" w:rsidP="003B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B48" w:rsidRDefault="003B7B48" w:rsidP="003B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B48" w:rsidRPr="00D25354" w:rsidRDefault="003B7B48" w:rsidP="003B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Распределены темы м</w:t>
            </w:r>
            <w:r w:rsidR="003B7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 участниками, для освещения  запланированных вопросов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2E1137" w:rsidRPr="00D25354" w:rsidRDefault="00C95E5F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руководителя </w:t>
            </w:r>
            <w:r w:rsidR="002E1137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РМО </w:t>
            </w:r>
            <w:proofErr w:type="spellStart"/>
            <w:r w:rsidR="002E1137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="002E1137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(дефектолог </w:t>
            </w:r>
            <w:proofErr w:type="spellStart"/>
            <w:r w:rsidR="002E1137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Новосёловской</w:t>
            </w:r>
            <w:proofErr w:type="spellEnd"/>
            <w:r w:rsidR="002E1137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5) </w:t>
            </w:r>
          </w:p>
        </w:tc>
      </w:tr>
      <w:tr w:rsidR="00EC2F9B" w:rsidTr="00211B52">
        <w:tc>
          <w:tcPr>
            <w:tcW w:w="1966" w:type="dxa"/>
            <w:tcBorders>
              <w:top w:val="nil"/>
              <w:bottom w:val="nil"/>
            </w:tcBorders>
          </w:tcPr>
          <w:p w:rsidR="002E1137" w:rsidRPr="00225B16" w:rsidRDefault="002E1137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5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A2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Утверждение намеченного 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плана работы РМО на период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(декабрь 2024 г – 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июнь 2025 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</w:tcPr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B7B48" w:rsidRPr="00D25354" w:rsidRDefault="003B7B48" w:rsidP="003B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Намечен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утверждён </w:t>
            </w:r>
          </w:p>
          <w:p w:rsidR="003B7B48" w:rsidRPr="00D25354" w:rsidRDefault="003B7B48" w:rsidP="003B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вариант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плана работы  на 2024 – 25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2E1137" w:rsidRPr="00D25354" w:rsidRDefault="00200680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РМО</w:t>
            </w:r>
          </w:p>
        </w:tc>
      </w:tr>
      <w:tr w:rsidR="00EC2F9B" w:rsidTr="00C95E5F">
        <w:tc>
          <w:tcPr>
            <w:tcW w:w="1966" w:type="dxa"/>
            <w:tcBorders>
              <w:top w:val="nil"/>
              <w:bottom w:val="nil"/>
            </w:tcBorders>
          </w:tcPr>
          <w:p w:rsidR="005D7695" w:rsidRPr="00225B16" w:rsidRDefault="005D7695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5D7695" w:rsidRPr="00D85191" w:rsidRDefault="005D7695" w:rsidP="00C96F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5D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E36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речи  ребёнка – мигранта</w:t>
            </w:r>
            <w:r w:rsidR="003B7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 средства </w:t>
            </w:r>
            <w:r w:rsidR="00200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его </w:t>
            </w:r>
            <w:r w:rsidR="003B7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общения, успешного обучения и развития</w:t>
            </w:r>
            <w:r w:rsidRPr="00E36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3B7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                                                                  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опыта работы  (реализация плана самообразования  «Логопедическое сопровождение  языковой, социальной  и культурной адаптации ученика </w:t>
            </w:r>
            <w:proofErr w:type="gram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игранта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Новосёловской</w:t>
            </w:r>
            <w:proofErr w:type="spell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5»</w:t>
            </w:r>
          </w:p>
        </w:tc>
        <w:tc>
          <w:tcPr>
            <w:tcW w:w="2551" w:type="dxa"/>
          </w:tcPr>
          <w:p w:rsidR="00030463" w:rsidRPr="00E36826" w:rsidRDefault="00EB3956" w:rsidP="0003046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опыта работы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психолого-медико-педагогического сопровождения </w:t>
            </w:r>
            <w:r w:rsidRPr="00E368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ребёнк</w:t>
            </w:r>
            <w:proofErr w:type="gramStart"/>
            <w:r w:rsidRPr="00E368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а-</w:t>
            </w:r>
            <w:proofErr w:type="gramEnd"/>
            <w:r w:rsidRPr="00E368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мигранта: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0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резентация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снятый </w:t>
            </w:r>
            <w:r w:rsidR="0020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внеклассного мероприятия  во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5D7695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тапы  работы, предъяв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промежуточных результатов, начиная с</w:t>
            </w:r>
            <w:r w:rsidR="00030463" w:rsidRPr="00E368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обследования</w:t>
            </w:r>
            <w:r w:rsidR="00030463" w:rsidRPr="00E36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речи ребёнка – мигранта  (направления, задания, возрастной стимульный материал для  обследования, методика предъявления заданий, виды помощи, обучаемость). Протокол и оформление </w:t>
            </w:r>
            <w:r w:rsidR="00030463" w:rsidRPr="00E368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речевого </w:t>
            </w:r>
            <w:r w:rsidR="00030463" w:rsidRPr="00E36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заключения   (</w:t>
            </w:r>
            <w:proofErr w:type="gramStart"/>
            <w:r w:rsidR="00030463" w:rsidRPr="00E36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какова</w:t>
            </w:r>
            <w:proofErr w:type="gramEnd"/>
            <w:r w:rsidR="00030463" w:rsidRPr="00E36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обучаемость,  какому возрасту соответствует развитие ученика)</w:t>
            </w:r>
          </w:p>
          <w:p w:rsidR="005D7695" w:rsidRPr="00D25354" w:rsidRDefault="005D7695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spell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B7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694" w:type="dxa"/>
          </w:tcPr>
          <w:p w:rsidR="005D7695" w:rsidRPr="00D25354" w:rsidRDefault="005D7695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дана участниками РМО </w:t>
            </w:r>
          </w:p>
        </w:tc>
        <w:tc>
          <w:tcPr>
            <w:tcW w:w="2345" w:type="dxa"/>
          </w:tcPr>
          <w:p w:rsidR="005D7695" w:rsidRPr="00D25354" w:rsidRDefault="005D7695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Исаенко Т.И.  (</w:t>
            </w:r>
            <w:proofErr w:type="spell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Новосёловская</w:t>
            </w:r>
            <w:proofErr w:type="spell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СОШ)</w:t>
            </w:r>
          </w:p>
        </w:tc>
      </w:tr>
      <w:tr w:rsidR="00EC2F9B" w:rsidTr="00C95E5F">
        <w:tc>
          <w:tcPr>
            <w:tcW w:w="1966" w:type="dxa"/>
            <w:tcBorders>
              <w:top w:val="nil"/>
              <w:bottom w:val="single" w:sz="4" w:space="0" w:color="auto"/>
            </w:tcBorders>
          </w:tcPr>
          <w:p w:rsidR="005D7695" w:rsidRPr="00225B16" w:rsidRDefault="005D7695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5D7695" w:rsidRPr="00D25354" w:rsidRDefault="005D7695" w:rsidP="00C96F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 </w:t>
            </w:r>
            <w:r w:rsidRPr="00E36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Сообщение о проведённом 9 межрегиональном  педагогическом форуме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работы ОО с родителями  детей с ОВЗ и</w:t>
            </w:r>
            <w:proofErr w:type="gram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/О  (по созданию  условий  для их развития)  </w:t>
            </w:r>
          </w:p>
        </w:tc>
        <w:tc>
          <w:tcPr>
            <w:tcW w:w="2551" w:type="dxa"/>
          </w:tcPr>
          <w:p w:rsidR="005D7695" w:rsidRPr="00D25354" w:rsidRDefault="005D7695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данных курсов, их необходимость в России.  Сообщение сопровождать  выборочными слайдами  с курсов.</w:t>
            </w:r>
          </w:p>
        </w:tc>
        <w:tc>
          <w:tcPr>
            <w:tcW w:w="2694" w:type="dxa"/>
          </w:tcPr>
          <w:p w:rsidR="005D7695" w:rsidRPr="00D25354" w:rsidRDefault="005D7695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заседания </w:t>
            </w:r>
          </w:p>
          <w:p w:rsidR="005D7695" w:rsidRPr="00D25354" w:rsidRDefault="005D7695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пришли к выводу о  необходимости изучения материалов  проведённого форума  (на сайте ИПК г. Красноярска)</w:t>
            </w:r>
          </w:p>
        </w:tc>
        <w:tc>
          <w:tcPr>
            <w:tcW w:w="2345" w:type="dxa"/>
          </w:tcPr>
          <w:p w:rsidR="005D7695" w:rsidRPr="00D25354" w:rsidRDefault="005D7695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логопед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дефектолог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района</w:t>
            </w:r>
            <w:r w:rsidR="006B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B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Обеднина</w:t>
            </w:r>
            <w:proofErr w:type="spellEnd"/>
            <w:r w:rsidR="006B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5D7695" w:rsidRPr="00D25354" w:rsidRDefault="005D7695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F9B" w:rsidTr="00C95E5F">
        <w:tc>
          <w:tcPr>
            <w:tcW w:w="1966" w:type="dxa"/>
            <w:tcBorders>
              <w:top w:val="single" w:sz="4" w:space="0" w:color="auto"/>
              <w:bottom w:val="nil"/>
            </w:tcBorders>
          </w:tcPr>
          <w:p w:rsidR="005D7695" w:rsidRPr="00D25354" w:rsidRDefault="005D7695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2025 г.</w:t>
            </w:r>
          </w:p>
        </w:tc>
        <w:tc>
          <w:tcPr>
            <w:tcW w:w="5230" w:type="dxa"/>
          </w:tcPr>
          <w:p w:rsidR="00E36826" w:rsidRDefault="00EA2F57" w:rsidP="00FD22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5D7695"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«Функциональная грамотность». </w:t>
            </w:r>
          </w:p>
          <w:p w:rsidR="005D7695" w:rsidRPr="00D25354" w:rsidRDefault="00E36826" w:rsidP="00FD22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5D7695"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из функциональной грамотности составляющих,  необходимых логопеду и дефектологу для работы с  детьми с ОВЗ и</w:t>
            </w:r>
            <w:proofErr w:type="gramStart"/>
            <w:r w:rsidR="005D7695"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="005D7695"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  <w:r w:rsidR="005D7695"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5D7695" w:rsidRPr="00D25354" w:rsidRDefault="00EB3956" w:rsidP="00FB3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694" w:type="dxa"/>
          </w:tcPr>
          <w:p w:rsidR="005D7695" w:rsidRPr="00D25354" w:rsidRDefault="00EB3956" w:rsidP="00256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углубили и уточнили свои знания о понятии «функциональная грамотность»</w:t>
            </w:r>
          </w:p>
        </w:tc>
        <w:tc>
          <w:tcPr>
            <w:tcW w:w="2345" w:type="dxa"/>
          </w:tcPr>
          <w:p w:rsidR="005D7695" w:rsidRPr="00D25354" w:rsidRDefault="005D7695" w:rsidP="00181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="0004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="0004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ефектолог Шевцова</w:t>
            </w:r>
            <w:r w:rsid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П. </w:t>
            </w:r>
            <w:r w:rsidR="0004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8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18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Игрышенская</w:t>
            </w:r>
            <w:proofErr w:type="spellEnd"/>
            <w:r w:rsidR="0018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СОШ </w:t>
            </w:r>
          </w:p>
        </w:tc>
      </w:tr>
      <w:tr w:rsidR="00EC2F9B" w:rsidTr="006867C7">
        <w:tc>
          <w:tcPr>
            <w:tcW w:w="1966" w:type="dxa"/>
            <w:tcBorders>
              <w:top w:val="nil"/>
              <w:bottom w:val="nil"/>
            </w:tcBorders>
          </w:tcPr>
          <w:p w:rsidR="005D7695" w:rsidRPr="00D25354" w:rsidRDefault="005D7695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5D7695" w:rsidRPr="00E36826" w:rsidRDefault="00E36826" w:rsidP="00AE5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D7695"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D7695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7695"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Какое бывает чтение? (виды чтения). </w:t>
            </w:r>
            <w:r w:rsidR="005D7695"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Эффективные виды  чтения для </w:t>
            </w:r>
            <w:proofErr w:type="gramStart"/>
            <w:r w:rsidR="005D7695"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5D7695"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УО</w:t>
            </w:r>
            <w:r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работы)</w:t>
            </w:r>
          </w:p>
          <w:p w:rsidR="005D7695" w:rsidRPr="00D25354" w:rsidRDefault="005D7695" w:rsidP="00AE5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7695" w:rsidRPr="00D25354" w:rsidRDefault="005D7695" w:rsidP="00AE5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D7695" w:rsidRPr="00D25354" w:rsidRDefault="005D7695" w:rsidP="00FF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 темы</w:t>
            </w:r>
          </w:p>
        </w:tc>
        <w:tc>
          <w:tcPr>
            <w:tcW w:w="2694" w:type="dxa"/>
          </w:tcPr>
          <w:p w:rsidR="005D7695" w:rsidRPr="00D25354" w:rsidRDefault="005D7695" w:rsidP="000B1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 уточнили и расширили свои знания по</w:t>
            </w:r>
            <w:r w:rsidR="000B1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 чтения</w:t>
            </w:r>
            <w:r w:rsidR="00EB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B1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выявили свои дефициты для самообразования</w:t>
            </w:r>
          </w:p>
        </w:tc>
        <w:tc>
          <w:tcPr>
            <w:tcW w:w="2345" w:type="dxa"/>
          </w:tcPr>
          <w:p w:rsidR="005D7695" w:rsidRPr="00D25354" w:rsidRDefault="00C80C17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18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-дефектолог </w:t>
            </w:r>
            <w:proofErr w:type="spellStart"/>
            <w:r w:rsid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Гилязова</w:t>
            </w:r>
            <w:proofErr w:type="spellEnd"/>
            <w:r w:rsid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Ф. </w:t>
            </w:r>
            <w:r w:rsidR="005D7695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D7695" w:rsidRPr="00D25354" w:rsidRDefault="00181302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СОШ)</w:t>
            </w:r>
          </w:p>
        </w:tc>
      </w:tr>
      <w:tr w:rsidR="00DF6FBF" w:rsidTr="00C95E5F">
        <w:trPr>
          <w:trHeight w:val="70"/>
        </w:trPr>
        <w:tc>
          <w:tcPr>
            <w:tcW w:w="1966" w:type="dxa"/>
            <w:tcBorders>
              <w:top w:val="nil"/>
              <w:bottom w:val="nil"/>
            </w:tcBorders>
          </w:tcPr>
          <w:p w:rsidR="00041F7C" w:rsidRPr="00D25354" w:rsidRDefault="00041F7C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041F7C" w:rsidRDefault="00041F7C" w:rsidP="00C96F6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Объективный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 результатов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дефектологического </w:t>
            </w:r>
            <w:r w:rsidRPr="00E36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обследования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постановки корректного  заключения.                                                       Правильное обсуждение результатов обследования на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ПМПконсилиуме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ОО. </w:t>
            </w:r>
            <w:r w:rsidRPr="00E36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41F7C" w:rsidRDefault="00041F7C" w:rsidP="00C96F6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41F7C" w:rsidRDefault="00041F7C" w:rsidP="00C96F6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41F7C" w:rsidRDefault="00041F7C" w:rsidP="00C96F6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41F7C" w:rsidRPr="00E36826" w:rsidRDefault="00041F7C" w:rsidP="00C96F6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41F7C" w:rsidRPr="00C95E5F" w:rsidRDefault="00041F7C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Предъявление всего материала обследования (подробное описание), включая задания, вопросы к ним, каким способом проверялась </w:t>
            </w:r>
            <w:proofErr w:type="spellStart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95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обучаемость</w:t>
            </w:r>
            <w:r w:rsidR="006B1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B15A0" w:rsidRPr="006B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протокола обследования</w:t>
            </w:r>
            <w:r w:rsidR="006B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Заключение согласно протоколу.</w:t>
            </w:r>
          </w:p>
        </w:tc>
        <w:tc>
          <w:tcPr>
            <w:tcW w:w="2694" w:type="dxa"/>
          </w:tcPr>
          <w:p w:rsidR="00041F7C" w:rsidRPr="00C95E5F" w:rsidRDefault="00041F7C" w:rsidP="00C96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Участники восполнили дефициты обследования ЗУН</w:t>
            </w:r>
            <w:r w:rsidRPr="00C95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95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ребёнка, получили план правильного анализа результатов обследования для  правильной постановки дефектологического   заключения  </w:t>
            </w:r>
          </w:p>
        </w:tc>
        <w:tc>
          <w:tcPr>
            <w:tcW w:w="2345" w:type="dxa"/>
          </w:tcPr>
          <w:p w:rsidR="00041F7C" w:rsidRPr="00C95E5F" w:rsidRDefault="00041F7C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F7C" w:rsidRPr="00C95E5F" w:rsidRDefault="00041F7C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Учителя-дефектологи </w:t>
            </w:r>
            <w:proofErr w:type="spellStart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Арыскина</w:t>
            </w:r>
            <w:proofErr w:type="spellEnd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  </w:t>
            </w:r>
          </w:p>
          <w:p w:rsidR="00041F7C" w:rsidRPr="00C95E5F" w:rsidRDefault="00041F7C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Т_Мысенская</w:t>
            </w:r>
            <w:proofErr w:type="spellEnd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СОШ) </w:t>
            </w:r>
            <w:r w:rsidR="00C95E5F"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C95E5F"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1895"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Ерёмина</w:t>
            </w: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E5F"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</w:t>
            </w: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Светлолобовская</w:t>
            </w:r>
            <w:proofErr w:type="spellEnd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proofErr w:type="gramStart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041F7C" w:rsidRPr="00C95E5F" w:rsidRDefault="00041F7C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FBF" w:rsidTr="006867C7">
        <w:tc>
          <w:tcPr>
            <w:tcW w:w="1966" w:type="dxa"/>
            <w:tcBorders>
              <w:top w:val="nil"/>
              <w:bottom w:val="single" w:sz="4" w:space="0" w:color="auto"/>
            </w:tcBorders>
          </w:tcPr>
          <w:p w:rsidR="00041F7C" w:rsidRPr="00D25354" w:rsidRDefault="00041F7C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041F7C" w:rsidRDefault="00041F7C" w:rsidP="00AE54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Планы самообразования.</w:t>
            </w:r>
            <w:r w:rsidR="000B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Информация </w:t>
            </w:r>
            <w:r w:rsidRPr="0004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 и российская о проводимых мероприятиях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04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</w:t>
            </w:r>
            <w:r w:rsidRPr="0004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профессионального уровня  логопедов и дефектологов</w:t>
            </w:r>
            <w:proofErr w:type="gramStart"/>
            <w:r w:rsidRPr="0004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551" w:type="dxa"/>
          </w:tcPr>
          <w:p w:rsidR="00041F7C" w:rsidRPr="00D25354" w:rsidRDefault="006B15A0" w:rsidP="006B1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Каждый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письменном виде </w:t>
            </w:r>
          </w:p>
        </w:tc>
        <w:tc>
          <w:tcPr>
            <w:tcW w:w="2694" w:type="dxa"/>
          </w:tcPr>
          <w:p w:rsidR="00041F7C" w:rsidRPr="00D25354" w:rsidRDefault="006B15A0" w:rsidP="006B1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Каждый сообщает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тему своего самообразования, время и место представления итога работы.</w:t>
            </w:r>
          </w:p>
        </w:tc>
        <w:tc>
          <w:tcPr>
            <w:tcW w:w="2345" w:type="dxa"/>
          </w:tcPr>
          <w:p w:rsidR="00041F7C" w:rsidRDefault="00041F7C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F9B" w:rsidRPr="00D25354" w:rsidTr="006867C7">
        <w:tc>
          <w:tcPr>
            <w:tcW w:w="1966" w:type="dxa"/>
            <w:tcBorders>
              <w:top w:val="single" w:sz="4" w:space="0" w:color="auto"/>
              <w:bottom w:val="nil"/>
            </w:tcBorders>
          </w:tcPr>
          <w:p w:rsidR="00041F7C" w:rsidRPr="00D25354" w:rsidRDefault="00041F7C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 2025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5230" w:type="dxa"/>
          </w:tcPr>
          <w:p w:rsidR="009A4F30" w:rsidRDefault="00EA2F57" w:rsidP="0058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«Методика</w:t>
            </w:r>
            <w:r w:rsidR="000B1895" w:rsidRPr="000E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обучения  читательской  грамотности</w:t>
            </w:r>
            <w:r w:rsidR="000B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 детей с ОВЗ в сравнении с нормативным развитием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0B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B1895" w:rsidRPr="000E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B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</w:t>
            </w:r>
            <w:r w:rsidR="000B1895" w:rsidRPr="000E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41F7C" w:rsidRPr="000E7516" w:rsidRDefault="009A4F30" w:rsidP="0058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1F7C" w:rsidRPr="000E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B1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E7516" w:rsidRP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оследовательность этапов формирования</w:t>
            </w:r>
            <w:r w:rsidR="000E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читательской грамотности; </w:t>
            </w:r>
            <w:r w:rsidR="000B1895" w:rsidRPr="009A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текстов,</w:t>
            </w:r>
            <w:r w:rsidR="000B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когда, с каких текстов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как начинать работу</w:t>
            </w:r>
            <w:r w:rsid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опыта </w:t>
            </w:r>
            <w:r w:rsid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практической деятельности</w:t>
            </w:r>
            <w:r w:rsidR="00041F7C" w:rsidRPr="000E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041F7C" w:rsidRPr="00E36826" w:rsidRDefault="00041F7C" w:rsidP="008002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41F7C" w:rsidRPr="000B1895" w:rsidRDefault="00041F7C" w:rsidP="00FF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694" w:type="dxa"/>
          </w:tcPr>
          <w:p w:rsidR="00041F7C" w:rsidRPr="000E7516" w:rsidRDefault="00041F7C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привели в систему свои знания и умения по освещаемой теме, </w:t>
            </w:r>
            <w:r w:rsidR="000B1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обсудили методику, </w:t>
            </w:r>
            <w:r w:rsidRP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необходимости взяли в свою копилку для  самообразования.</w:t>
            </w:r>
          </w:p>
        </w:tc>
        <w:tc>
          <w:tcPr>
            <w:tcW w:w="2345" w:type="dxa"/>
          </w:tcPr>
          <w:p w:rsidR="00041F7C" w:rsidRPr="000E7516" w:rsidRDefault="000E7516" w:rsidP="000E7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 Литвинова Т. А. </w:t>
            </w:r>
            <w:r w:rsidR="00041F7C" w:rsidRP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</w:t>
            </w:r>
            <w:r w:rsidR="00041F7C" w:rsidRP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="00041F7C" w:rsidRPr="000E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СОШ)</w:t>
            </w:r>
          </w:p>
        </w:tc>
      </w:tr>
      <w:tr w:rsidR="00EC2F9B" w:rsidRPr="00D25354" w:rsidTr="006867C7">
        <w:tc>
          <w:tcPr>
            <w:tcW w:w="1966" w:type="dxa"/>
            <w:tcBorders>
              <w:top w:val="nil"/>
              <w:bottom w:val="nil"/>
            </w:tcBorders>
          </w:tcPr>
          <w:p w:rsidR="00EC2F9B" w:rsidRDefault="00EC2F9B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EC2F9B" w:rsidRPr="003219EC" w:rsidRDefault="00EC2F9B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работ с текстом. </w:t>
            </w:r>
            <w:proofErr w:type="gramStart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использования разных видов работ с текстом для формирования читательской грамотности  у обучающихся с ОВЗ и УО (теоретический материал и практика).</w:t>
            </w:r>
            <w:proofErr w:type="gramEnd"/>
          </w:p>
          <w:p w:rsidR="00EC2F9B" w:rsidRPr="003219EC" w:rsidRDefault="00EC2F9B" w:rsidP="00C96F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C2F9B" w:rsidRPr="003219EC" w:rsidRDefault="00EC2F9B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особенностям.  Из практики работы  примеры.</w:t>
            </w:r>
          </w:p>
        </w:tc>
        <w:tc>
          <w:tcPr>
            <w:tcW w:w="2694" w:type="dxa"/>
          </w:tcPr>
          <w:p w:rsidR="00EC2F9B" w:rsidRPr="003219EC" w:rsidRDefault="00EC2F9B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Презентацию в копилку  методическую  и опыт из выступлений других специалистов</w:t>
            </w:r>
          </w:p>
        </w:tc>
        <w:tc>
          <w:tcPr>
            <w:tcW w:w="2345" w:type="dxa"/>
          </w:tcPr>
          <w:p w:rsidR="00EC2F9B" w:rsidRPr="003219EC" w:rsidRDefault="00EC2F9B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Юдашкина Г. В.  (</w:t>
            </w:r>
            <w:proofErr w:type="spellStart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Бараитская</w:t>
            </w:r>
            <w:proofErr w:type="spellEnd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Безъязыкова Т. А.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Игрышенская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СОШ) </w:t>
            </w:r>
          </w:p>
        </w:tc>
      </w:tr>
      <w:tr w:rsidR="00EC2F9B" w:rsidRPr="00D25354" w:rsidTr="00C52789">
        <w:trPr>
          <w:trHeight w:val="3332"/>
        </w:trPr>
        <w:tc>
          <w:tcPr>
            <w:tcW w:w="1966" w:type="dxa"/>
            <w:tcBorders>
              <w:top w:val="nil"/>
              <w:bottom w:val="nil"/>
            </w:tcBorders>
          </w:tcPr>
          <w:p w:rsidR="00EC2F9B" w:rsidRDefault="00EC2F9B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8D715C" w:rsidRDefault="008D715C" w:rsidP="00C527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2F9B" w:rsidRPr="00C52789" w:rsidRDefault="00EC2F9B" w:rsidP="00C527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A4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Объективный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 результатов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логопедического </w:t>
            </w:r>
            <w:r w:rsidRPr="00E36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обследования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постановки корректного  заключения.                                                       Правильное обсуждение результатов обследования на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ПМПконсилиуме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ОО. </w:t>
            </w:r>
            <w:r w:rsidRPr="00E36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8D715C" w:rsidRDefault="008D715C" w:rsidP="00C527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F9B" w:rsidRDefault="00EC2F9B" w:rsidP="00C527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Предъявление всего материала обследования (подробное описание), включая задания, вопросы к ним, каким способом проверялась </w:t>
            </w:r>
            <w:proofErr w:type="spellStart"/>
            <w:r w:rsidRPr="00C8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C8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80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обучаемость</w:t>
            </w:r>
            <w:r w:rsidRPr="00C8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715C" w:rsidRPr="00C52789" w:rsidRDefault="008D715C" w:rsidP="00C527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D715C" w:rsidRDefault="00EC2F9B" w:rsidP="00C96F6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3682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EC2F9B" w:rsidRPr="00C52789" w:rsidRDefault="00EC2F9B" w:rsidP="00C96F6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80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Участники восполнили дефициты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обследования </w:t>
            </w:r>
            <w:r w:rsidRPr="00C8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речи </w:t>
            </w:r>
            <w:r w:rsidRPr="00C80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ребёнка, получили план правильного анализа результатов обследования для  правильной постановки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дефектологического </w:t>
            </w:r>
            <w:r w:rsidRPr="00C80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заключения  </w:t>
            </w:r>
          </w:p>
        </w:tc>
        <w:tc>
          <w:tcPr>
            <w:tcW w:w="2345" w:type="dxa"/>
          </w:tcPr>
          <w:p w:rsidR="00EC2F9B" w:rsidRPr="00E36826" w:rsidRDefault="00EC2F9B" w:rsidP="00C96F6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C2F9B" w:rsidRPr="00181302" w:rsidRDefault="00EC2F9B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Учителя-логопеды  </w:t>
            </w:r>
          </w:p>
          <w:p w:rsidR="00EC2F9B" w:rsidRPr="00C52789" w:rsidRDefault="00EC2F9B" w:rsidP="00C96F6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Игрышенская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СОШ)  и </w:t>
            </w:r>
            <w:r w:rsidR="000B1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Н.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EC2F9B" w:rsidRPr="00D25354" w:rsidTr="006867C7">
        <w:tc>
          <w:tcPr>
            <w:tcW w:w="1966" w:type="dxa"/>
            <w:tcBorders>
              <w:top w:val="nil"/>
              <w:bottom w:val="nil"/>
            </w:tcBorders>
          </w:tcPr>
          <w:p w:rsidR="00EC2F9B" w:rsidRDefault="00EC2F9B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EC2F9B" w:rsidRPr="00C95E5F" w:rsidRDefault="00B260DE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EC2F9B" w:rsidRPr="00C95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EC2F9B"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и оформление заключения                         а) логопедического,                                                             б) </w:t>
            </w:r>
            <w:proofErr w:type="gramStart"/>
            <w:r w:rsidR="00EC2F9B"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дефектологического</w:t>
            </w:r>
            <w:proofErr w:type="gramEnd"/>
            <w:r w:rsidR="00EC2F9B"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EC2F9B" w:rsidRPr="00C95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Что зависит от правильно поставленного заключения?  </w:t>
            </w:r>
            <w:r w:rsidR="00EC2F9B"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(развитие какому возрасту соответствуют, какова обучаемость)                                                                          </w:t>
            </w:r>
          </w:p>
          <w:p w:rsidR="00EC2F9B" w:rsidRPr="00C95E5F" w:rsidRDefault="00EC2F9B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C2F9B" w:rsidRPr="00C95E5F" w:rsidRDefault="00EC2F9B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работа  </w:t>
            </w:r>
            <w:proofErr w:type="gramStart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</w:t>
            </w:r>
            <w:proofErr w:type="gramEnd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проверке правильности </w:t>
            </w: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выставленных заключений по представленным протоколам и характеристикам </w:t>
            </w:r>
          </w:p>
        </w:tc>
        <w:tc>
          <w:tcPr>
            <w:tcW w:w="2694" w:type="dxa"/>
          </w:tcPr>
          <w:p w:rsidR="00EC2F9B" w:rsidRPr="00C95E5F" w:rsidRDefault="00EC2F9B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Участники в результате практической работы ответили на вопрос и </w:t>
            </w: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сделали вывод.</w:t>
            </w:r>
          </w:p>
        </w:tc>
        <w:tc>
          <w:tcPr>
            <w:tcW w:w="2345" w:type="dxa"/>
          </w:tcPr>
          <w:p w:rsidR="00EC2F9B" w:rsidRPr="00C95E5F" w:rsidRDefault="00EC2F9B" w:rsidP="005B75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РМО  </w:t>
            </w:r>
          </w:p>
        </w:tc>
      </w:tr>
      <w:tr w:rsidR="00EC2F9B" w:rsidRPr="00D25354" w:rsidTr="006867C7">
        <w:tc>
          <w:tcPr>
            <w:tcW w:w="1966" w:type="dxa"/>
            <w:tcBorders>
              <w:top w:val="single" w:sz="4" w:space="0" w:color="auto"/>
              <w:bottom w:val="nil"/>
            </w:tcBorders>
          </w:tcPr>
          <w:p w:rsidR="00EA2F57" w:rsidRDefault="00EC2F9B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 2025 г</w:t>
            </w:r>
            <w:r w:rsidR="00B26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A2F57" w:rsidRDefault="00EA2F57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2F9B" w:rsidRDefault="00B260DE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логопедов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30" w:type="dxa"/>
          </w:tcPr>
          <w:p w:rsidR="00E1333B" w:rsidRDefault="00EA2F57" w:rsidP="00586A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«Коррекция фонетической стороны</w:t>
            </w:r>
            <w:r w:rsidR="0068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речи дошкольников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C2F9B" w:rsidRPr="00EC2F9B" w:rsidRDefault="00E1333B" w:rsidP="00586A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EC2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Обследование речи и ЗУН  </w:t>
            </w:r>
            <w:r w:rsidR="00EC2F9B" w:rsidRPr="0068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</w:t>
            </w:r>
            <w:r w:rsidR="00B26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EC2F9B" w:rsidRPr="00E36826" w:rsidRDefault="00EC2F9B" w:rsidP="00FF3C7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в д/саду «Солнышко»</w:t>
            </w:r>
          </w:p>
        </w:tc>
        <w:tc>
          <w:tcPr>
            <w:tcW w:w="2694" w:type="dxa"/>
          </w:tcPr>
          <w:p w:rsidR="00EC2F9B" w:rsidRPr="000E7516" w:rsidRDefault="00B260DE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анализа обследования сделаны выводы о правильности проведения и поставленного заключения </w:t>
            </w:r>
          </w:p>
        </w:tc>
        <w:tc>
          <w:tcPr>
            <w:tcW w:w="2345" w:type="dxa"/>
          </w:tcPr>
          <w:p w:rsidR="00EC2F9B" w:rsidRDefault="00B260DE" w:rsidP="000E7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– логопед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(д/с «Солнышко»)</w:t>
            </w:r>
          </w:p>
        </w:tc>
      </w:tr>
      <w:tr w:rsidR="00E1333B" w:rsidRPr="00D25354" w:rsidTr="006867C7">
        <w:tc>
          <w:tcPr>
            <w:tcW w:w="1966" w:type="dxa"/>
            <w:tcBorders>
              <w:top w:val="nil"/>
              <w:bottom w:val="nil"/>
            </w:tcBorders>
          </w:tcPr>
          <w:p w:rsidR="00E1333B" w:rsidRDefault="00E1333B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E1333B" w:rsidRDefault="006867C7" w:rsidP="00586A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Постановка </w:t>
            </w:r>
            <w:r w:rsidR="00E13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звуков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детям-дошкольникам</w:t>
            </w:r>
            <w:r w:rsidR="00E13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E1333B" w:rsidRDefault="00E1333B" w:rsidP="00E1333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в д/саду </w:t>
            </w:r>
          </w:p>
        </w:tc>
        <w:tc>
          <w:tcPr>
            <w:tcW w:w="2694" w:type="dxa"/>
          </w:tcPr>
          <w:p w:rsidR="00E1333B" w:rsidRDefault="00E1333B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 оценка умению логопеда по постановке звука.</w:t>
            </w:r>
          </w:p>
        </w:tc>
        <w:tc>
          <w:tcPr>
            <w:tcW w:w="2345" w:type="dxa"/>
          </w:tcPr>
          <w:p w:rsidR="00E1333B" w:rsidRDefault="00E1333B" w:rsidP="000E7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</w:p>
        </w:tc>
      </w:tr>
      <w:tr w:rsidR="00E1333B" w:rsidRPr="00D25354" w:rsidTr="006867C7">
        <w:tc>
          <w:tcPr>
            <w:tcW w:w="1966" w:type="dxa"/>
            <w:tcBorders>
              <w:top w:val="nil"/>
              <w:bottom w:val="nil"/>
            </w:tcBorders>
          </w:tcPr>
          <w:p w:rsidR="00E1333B" w:rsidRDefault="00E1333B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E1333B" w:rsidRDefault="00E1333B" w:rsidP="00586A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Автоматизация звуков </w:t>
            </w:r>
            <w:r w:rsidRPr="0068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детей-дошкольников</w:t>
            </w:r>
          </w:p>
        </w:tc>
        <w:tc>
          <w:tcPr>
            <w:tcW w:w="2551" w:type="dxa"/>
          </w:tcPr>
          <w:p w:rsidR="00E1333B" w:rsidRDefault="00E1333B" w:rsidP="00E1333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в д/саду </w:t>
            </w:r>
          </w:p>
        </w:tc>
        <w:tc>
          <w:tcPr>
            <w:tcW w:w="2694" w:type="dxa"/>
          </w:tcPr>
          <w:p w:rsidR="00E1333B" w:rsidRDefault="00E1333B" w:rsidP="00E133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Дана оценка умению логопеда автоматизировать поставленный звук.  </w:t>
            </w:r>
          </w:p>
        </w:tc>
        <w:tc>
          <w:tcPr>
            <w:tcW w:w="2345" w:type="dxa"/>
          </w:tcPr>
          <w:p w:rsidR="00E1333B" w:rsidRDefault="00E1333B" w:rsidP="000E7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</w:p>
        </w:tc>
      </w:tr>
      <w:tr w:rsidR="00EC2F9B" w:rsidRPr="00D25354" w:rsidTr="006867C7">
        <w:tc>
          <w:tcPr>
            <w:tcW w:w="1966" w:type="dxa"/>
            <w:tcBorders>
              <w:bottom w:val="nil"/>
            </w:tcBorders>
          </w:tcPr>
          <w:p w:rsidR="00EC2F9B" w:rsidRPr="00D25354" w:rsidRDefault="00EC2F9B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2025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30" w:type="dxa"/>
          </w:tcPr>
          <w:p w:rsidR="00EC2F9B" w:rsidRDefault="00EA2F57" w:rsidP="00DF6F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«Формирование</w:t>
            </w:r>
            <w:r w:rsidR="00EC2F9B" w:rsidRPr="00DF6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функциональной грамотности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 детей»</w:t>
            </w:r>
          </w:p>
          <w:p w:rsidR="00EC2F9B" w:rsidRPr="00E36826" w:rsidRDefault="00EC2F9B" w:rsidP="00DF6FB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риёмы коррекции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нарушенного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письма у младших школьников с ОВЗ и УО при формировании читательской грамотности».</w:t>
            </w:r>
          </w:p>
        </w:tc>
        <w:tc>
          <w:tcPr>
            <w:tcW w:w="2551" w:type="dxa"/>
          </w:tcPr>
          <w:p w:rsidR="00EC2F9B" w:rsidRPr="00E36826" w:rsidRDefault="00EC2F9B" w:rsidP="00DF6FB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C2F9B" w:rsidRDefault="00EC2F9B" w:rsidP="0025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Обсудили эффективность приёмов, выделили наиболее эффективные  для использования специалистами в работе</w:t>
            </w:r>
            <w:proofErr w:type="gramEnd"/>
          </w:p>
          <w:p w:rsidR="00C52789" w:rsidRPr="00DF6FBF" w:rsidRDefault="00C52789" w:rsidP="0025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EC2F9B" w:rsidRPr="00DF6FBF" w:rsidRDefault="00EC2F9B" w:rsidP="0025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Воронкова Ю.В. (Новосёл.</w:t>
            </w:r>
            <w:proofErr w:type="gramEnd"/>
            <w:r w:rsidRPr="00DF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СОШ),  </w:t>
            </w:r>
            <w:proofErr w:type="gramEnd"/>
          </w:p>
          <w:p w:rsidR="00EC2F9B" w:rsidRPr="00DF6FBF" w:rsidRDefault="00EC2F9B" w:rsidP="0025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F9B" w:rsidRPr="00D25354" w:rsidTr="006867C7">
        <w:tc>
          <w:tcPr>
            <w:tcW w:w="1966" w:type="dxa"/>
            <w:tcBorders>
              <w:top w:val="nil"/>
              <w:bottom w:val="nil"/>
            </w:tcBorders>
          </w:tcPr>
          <w:p w:rsidR="00EC2F9B" w:rsidRDefault="00EC2F9B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EC2F9B" w:rsidRPr="00D25354" w:rsidRDefault="00EC2F9B" w:rsidP="00DF6F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предпосылок к обучению грамоте как начало формирования читательской грамотности в подготовительной группе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C2F9B" w:rsidRDefault="00EC2F9B" w:rsidP="00DF6F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ропедевтическая работа по подготовке  дошкольников  к читательской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EA2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детьми с ОВЗ.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2F9B" w:rsidRPr="00DF6FBF" w:rsidRDefault="00EC2F9B" w:rsidP="00DF6F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C2F9B" w:rsidRPr="003219EC" w:rsidRDefault="00EC2F9B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Предъявление материалов через интерактивную доску (таблицы,  видеоматериалы)</w:t>
            </w:r>
          </w:p>
        </w:tc>
        <w:tc>
          <w:tcPr>
            <w:tcW w:w="2694" w:type="dxa"/>
          </w:tcPr>
          <w:p w:rsidR="00EC2F9B" w:rsidRPr="003219EC" w:rsidRDefault="00EC2F9B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важных моментов при подготовке к обучению грамоте</w:t>
            </w:r>
          </w:p>
        </w:tc>
        <w:tc>
          <w:tcPr>
            <w:tcW w:w="2345" w:type="dxa"/>
          </w:tcPr>
          <w:p w:rsidR="00EC2F9B" w:rsidRPr="003219EC" w:rsidRDefault="00EC2F9B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Сиротинина С.А. (</w:t>
            </w:r>
            <w:proofErr w:type="spellStart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Новосёловский</w:t>
            </w:r>
            <w:proofErr w:type="spellEnd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д/сад Малышок), </w:t>
            </w:r>
            <w:r w:rsidR="000B1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0B1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Гаевская С.</w:t>
            </w:r>
            <w:r w:rsidR="005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Новосёловский</w:t>
            </w:r>
            <w:proofErr w:type="spellEnd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д/сад Росинка). </w:t>
            </w:r>
          </w:p>
        </w:tc>
      </w:tr>
      <w:tr w:rsidR="00EC2F9B" w:rsidRPr="00D25354" w:rsidTr="006867C7">
        <w:tc>
          <w:tcPr>
            <w:tcW w:w="1966" w:type="dxa"/>
            <w:tcBorders>
              <w:top w:val="nil"/>
              <w:bottom w:val="nil"/>
            </w:tcBorders>
          </w:tcPr>
          <w:p w:rsidR="00EC2F9B" w:rsidRPr="00D25354" w:rsidRDefault="00EC2F9B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B260DE" w:rsidRPr="003219EC" w:rsidRDefault="00E1333B" w:rsidP="00B260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</w:t>
            </w:r>
            <w:r w:rsidR="00B260DE"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B260DE"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EA2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proofErr w:type="gramEnd"/>
            <w:r w:rsidR="00EA2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РМО за 2024 – 25 </w:t>
            </w:r>
            <w:proofErr w:type="spellStart"/>
            <w:r w:rsidR="00EA2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="00EA2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EA2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мнение </w:t>
            </w:r>
            <w:r w:rsidR="00B260DE"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РМО. </w:t>
            </w:r>
            <w:r w:rsidR="00B260DE" w:rsidRPr="0032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C2F9B" w:rsidRPr="00E36826" w:rsidRDefault="00B260DE" w:rsidP="00B260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докладов, видео,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фотографий     участниками РМО </w:t>
            </w: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формиро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читательской грамотности,</w:t>
            </w: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начиная с дошкольного возраста.</w:t>
            </w:r>
          </w:p>
        </w:tc>
        <w:tc>
          <w:tcPr>
            <w:tcW w:w="2551" w:type="dxa"/>
          </w:tcPr>
          <w:p w:rsidR="00E1333B" w:rsidRDefault="00EC2F9B" w:rsidP="002C1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Предъявление своего </w:t>
            </w:r>
            <w:r w:rsidRPr="00E1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опыта  в рамках ОО.</w:t>
            </w:r>
            <w:r w:rsidR="00B260DE"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333B" w:rsidRDefault="00E1333B" w:rsidP="002C1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F9B" w:rsidRPr="00E36826" w:rsidRDefault="00B260DE" w:rsidP="002C1BF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микрофон.</w:t>
            </w:r>
          </w:p>
        </w:tc>
        <w:tc>
          <w:tcPr>
            <w:tcW w:w="2694" w:type="dxa"/>
          </w:tcPr>
          <w:p w:rsidR="00E1333B" w:rsidRDefault="00B260DE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Обсудили, оценили </w:t>
            </w:r>
          </w:p>
          <w:p w:rsidR="00E1333B" w:rsidRDefault="00E1333B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F9B" w:rsidRPr="00E36826" w:rsidRDefault="00EC2F9B" w:rsidP="00225B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участник</w:t>
            </w:r>
            <w:r w:rsidRPr="00E36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5" w:type="dxa"/>
          </w:tcPr>
          <w:p w:rsidR="00E1333B" w:rsidRDefault="00B260DE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Секретарь РМО </w:t>
            </w:r>
            <w:proofErr w:type="spellStart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Полухина</w:t>
            </w:r>
            <w:proofErr w:type="spellEnd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(дефектолог </w:t>
            </w:r>
            <w:proofErr w:type="spellStart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Новосёловской</w:t>
            </w:r>
            <w:proofErr w:type="spellEnd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5)</w:t>
            </w:r>
          </w:p>
          <w:p w:rsidR="00E1333B" w:rsidRDefault="00E1333B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F9B" w:rsidRPr="00E36826" w:rsidRDefault="00EC2F9B" w:rsidP="00225B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E36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желанию и готовящиеся к аттестации.</w:t>
            </w:r>
            <w:proofErr w:type="gramEnd"/>
          </w:p>
        </w:tc>
      </w:tr>
      <w:tr w:rsidR="00EC2F9B" w:rsidRPr="00D25354" w:rsidTr="006867C7">
        <w:tc>
          <w:tcPr>
            <w:tcW w:w="1966" w:type="dxa"/>
            <w:tcBorders>
              <w:top w:val="nil"/>
              <w:bottom w:val="single" w:sz="4" w:space="0" w:color="auto"/>
            </w:tcBorders>
          </w:tcPr>
          <w:p w:rsidR="00EC2F9B" w:rsidRPr="00D25354" w:rsidRDefault="00EC2F9B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EC2F9B" w:rsidRPr="00E1333B" w:rsidRDefault="00E1333B" w:rsidP="003B5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EC2F9B" w:rsidRPr="00E13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C2F9B" w:rsidRPr="00E1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</w:t>
            </w:r>
            <w:r w:rsidR="008B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планированию работы РМО на 2025 – 26</w:t>
            </w:r>
            <w:r w:rsidR="00EC2F9B" w:rsidRPr="00E1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г.</w:t>
            </w:r>
            <w:r w:rsidR="0068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EC2F9B" w:rsidRPr="00E1333B" w:rsidRDefault="00EC2F9B" w:rsidP="00FF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C2F9B" w:rsidRPr="00E1333B" w:rsidRDefault="008B110D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 </w:t>
            </w:r>
            <w:r w:rsidR="00E1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плана работы РМО на 2025 – 26</w:t>
            </w:r>
            <w:r w:rsidR="00EC2F9B" w:rsidRPr="00E1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г.</w:t>
            </w:r>
            <w:r w:rsidR="00EC2F9B" w:rsidRPr="00E13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5" w:type="dxa"/>
          </w:tcPr>
          <w:p w:rsidR="00EC2F9B" w:rsidRPr="00E1333B" w:rsidRDefault="00EC2F9B" w:rsidP="005B75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РМО </w:t>
            </w:r>
          </w:p>
        </w:tc>
      </w:tr>
    </w:tbl>
    <w:p w:rsidR="00007FCE" w:rsidRPr="00D25354" w:rsidRDefault="00007FCE" w:rsidP="00007F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137" w:rsidRPr="00D25354" w:rsidRDefault="00007FCE" w:rsidP="002F7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354">
        <w:rPr>
          <w:rFonts w:ascii="Times New Roman" w:hAnsi="Times New Roman" w:cs="Times New Roman"/>
          <w:sz w:val="24"/>
          <w:szCs w:val="24"/>
        </w:rPr>
        <w:t>ФИО руководителя:</w:t>
      </w:r>
      <w:r w:rsidR="002F7220" w:rsidRPr="00D25354">
        <w:rPr>
          <w:rFonts w:ascii="Times New Roman" w:hAnsi="Times New Roman" w:cs="Times New Roman"/>
          <w:sz w:val="24"/>
          <w:szCs w:val="24"/>
        </w:rPr>
        <w:t xml:space="preserve">  Исаенко Т. И.</w:t>
      </w:r>
    </w:p>
    <w:p w:rsidR="000722AD" w:rsidRPr="00D25354" w:rsidRDefault="000722AD" w:rsidP="002F722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22AD" w:rsidRPr="00D25354" w:rsidSect="00007F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0089"/>
    <w:multiLevelType w:val="hybridMultilevel"/>
    <w:tmpl w:val="58DA0524"/>
    <w:lvl w:ilvl="0" w:tplc="E9E82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4067"/>
    <w:multiLevelType w:val="hybridMultilevel"/>
    <w:tmpl w:val="FBD6C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37230"/>
    <w:multiLevelType w:val="hybridMultilevel"/>
    <w:tmpl w:val="8086F42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6149D"/>
    <w:multiLevelType w:val="hybridMultilevel"/>
    <w:tmpl w:val="90B4B67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039D7"/>
    <w:multiLevelType w:val="hybridMultilevel"/>
    <w:tmpl w:val="2CA2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76AAE"/>
    <w:multiLevelType w:val="hybridMultilevel"/>
    <w:tmpl w:val="0D223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E0821"/>
    <w:multiLevelType w:val="hybridMultilevel"/>
    <w:tmpl w:val="1988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5481B"/>
    <w:multiLevelType w:val="hybridMultilevel"/>
    <w:tmpl w:val="C1D48418"/>
    <w:lvl w:ilvl="0" w:tplc="A55C6D8A">
      <w:start w:val="3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60"/>
    <w:rsid w:val="00007FCE"/>
    <w:rsid w:val="000105BE"/>
    <w:rsid w:val="00022E03"/>
    <w:rsid w:val="00030463"/>
    <w:rsid w:val="0003343A"/>
    <w:rsid w:val="00040F7D"/>
    <w:rsid w:val="00041789"/>
    <w:rsid w:val="00041F7C"/>
    <w:rsid w:val="0006585C"/>
    <w:rsid w:val="00071802"/>
    <w:rsid w:val="000722AD"/>
    <w:rsid w:val="000973AB"/>
    <w:rsid w:val="000B1895"/>
    <w:rsid w:val="000D0E6B"/>
    <w:rsid w:val="000D18BD"/>
    <w:rsid w:val="000D2B29"/>
    <w:rsid w:val="000E1F72"/>
    <w:rsid w:val="000E7516"/>
    <w:rsid w:val="00130D6A"/>
    <w:rsid w:val="00167655"/>
    <w:rsid w:val="00181302"/>
    <w:rsid w:val="0018463C"/>
    <w:rsid w:val="001D28BE"/>
    <w:rsid w:val="001F2AD5"/>
    <w:rsid w:val="00200680"/>
    <w:rsid w:val="00211B52"/>
    <w:rsid w:val="00214216"/>
    <w:rsid w:val="00222C7E"/>
    <w:rsid w:val="00224FB5"/>
    <w:rsid w:val="00225B16"/>
    <w:rsid w:val="00252597"/>
    <w:rsid w:val="00256C17"/>
    <w:rsid w:val="002600BA"/>
    <w:rsid w:val="0026441E"/>
    <w:rsid w:val="00291A75"/>
    <w:rsid w:val="002A7146"/>
    <w:rsid w:val="002C1BF3"/>
    <w:rsid w:val="002E1137"/>
    <w:rsid w:val="002E3D90"/>
    <w:rsid w:val="002E5F9C"/>
    <w:rsid w:val="002F10A2"/>
    <w:rsid w:val="002F7220"/>
    <w:rsid w:val="00307BC5"/>
    <w:rsid w:val="003103FD"/>
    <w:rsid w:val="003171EF"/>
    <w:rsid w:val="003219EC"/>
    <w:rsid w:val="00360D78"/>
    <w:rsid w:val="00363C49"/>
    <w:rsid w:val="00395BB9"/>
    <w:rsid w:val="003A19AE"/>
    <w:rsid w:val="003B5D93"/>
    <w:rsid w:val="003B7B48"/>
    <w:rsid w:val="0041465F"/>
    <w:rsid w:val="004318B0"/>
    <w:rsid w:val="00443C85"/>
    <w:rsid w:val="00466C83"/>
    <w:rsid w:val="0046725D"/>
    <w:rsid w:val="0049772A"/>
    <w:rsid w:val="004C17EE"/>
    <w:rsid w:val="004C634A"/>
    <w:rsid w:val="004E4119"/>
    <w:rsid w:val="00507417"/>
    <w:rsid w:val="00536396"/>
    <w:rsid w:val="00563289"/>
    <w:rsid w:val="00571978"/>
    <w:rsid w:val="00586A4C"/>
    <w:rsid w:val="00590FF0"/>
    <w:rsid w:val="005B759C"/>
    <w:rsid w:val="005D7695"/>
    <w:rsid w:val="005E59D2"/>
    <w:rsid w:val="006033C8"/>
    <w:rsid w:val="00606E94"/>
    <w:rsid w:val="0064142A"/>
    <w:rsid w:val="006435B2"/>
    <w:rsid w:val="00652ED4"/>
    <w:rsid w:val="00685395"/>
    <w:rsid w:val="006867C7"/>
    <w:rsid w:val="0069516A"/>
    <w:rsid w:val="006B15A0"/>
    <w:rsid w:val="006D543D"/>
    <w:rsid w:val="006E755A"/>
    <w:rsid w:val="006F4551"/>
    <w:rsid w:val="006F6805"/>
    <w:rsid w:val="006F75E5"/>
    <w:rsid w:val="007272B7"/>
    <w:rsid w:val="00765B18"/>
    <w:rsid w:val="007C3FD8"/>
    <w:rsid w:val="007F174D"/>
    <w:rsid w:val="007F5559"/>
    <w:rsid w:val="00800227"/>
    <w:rsid w:val="0083371C"/>
    <w:rsid w:val="00835AA4"/>
    <w:rsid w:val="00855421"/>
    <w:rsid w:val="008618E7"/>
    <w:rsid w:val="00866E5D"/>
    <w:rsid w:val="008716C1"/>
    <w:rsid w:val="008B110D"/>
    <w:rsid w:val="008B439E"/>
    <w:rsid w:val="008C739A"/>
    <w:rsid w:val="008D715C"/>
    <w:rsid w:val="0098074F"/>
    <w:rsid w:val="009939B3"/>
    <w:rsid w:val="009A4F30"/>
    <w:rsid w:val="009B31A6"/>
    <w:rsid w:val="009D71C5"/>
    <w:rsid w:val="00A27EE9"/>
    <w:rsid w:val="00A31934"/>
    <w:rsid w:val="00A32316"/>
    <w:rsid w:val="00A473BB"/>
    <w:rsid w:val="00A709B7"/>
    <w:rsid w:val="00A87FB1"/>
    <w:rsid w:val="00AE548F"/>
    <w:rsid w:val="00AF40B5"/>
    <w:rsid w:val="00B05F7B"/>
    <w:rsid w:val="00B260DE"/>
    <w:rsid w:val="00B329C8"/>
    <w:rsid w:val="00B6652F"/>
    <w:rsid w:val="00B77123"/>
    <w:rsid w:val="00B81677"/>
    <w:rsid w:val="00B87DAB"/>
    <w:rsid w:val="00BB73BF"/>
    <w:rsid w:val="00BC0C3E"/>
    <w:rsid w:val="00BD501B"/>
    <w:rsid w:val="00BF783A"/>
    <w:rsid w:val="00C16B67"/>
    <w:rsid w:val="00C26F53"/>
    <w:rsid w:val="00C36841"/>
    <w:rsid w:val="00C43808"/>
    <w:rsid w:val="00C51CDF"/>
    <w:rsid w:val="00C52789"/>
    <w:rsid w:val="00C71E60"/>
    <w:rsid w:val="00C72FE2"/>
    <w:rsid w:val="00C7799C"/>
    <w:rsid w:val="00C80C17"/>
    <w:rsid w:val="00C83284"/>
    <w:rsid w:val="00C91D31"/>
    <w:rsid w:val="00C92BAC"/>
    <w:rsid w:val="00C95E5F"/>
    <w:rsid w:val="00CE26E4"/>
    <w:rsid w:val="00CE27EA"/>
    <w:rsid w:val="00D10275"/>
    <w:rsid w:val="00D14B35"/>
    <w:rsid w:val="00D17EA8"/>
    <w:rsid w:val="00D25354"/>
    <w:rsid w:val="00D265B9"/>
    <w:rsid w:val="00D401F2"/>
    <w:rsid w:val="00D41783"/>
    <w:rsid w:val="00D43FFC"/>
    <w:rsid w:val="00D6256A"/>
    <w:rsid w:val="00D759E9"/>
    <w:rsid w:val="00D76A3F"/>
    <w:rsid w:val="00D80210"/>
    <w:rsid w:val="00D85191"/>
    <w:rsid w:val="00D95D4D"/>
    <w:rsid w:val="00DA28F6"/>
    <w:rsid w:val="00DF6FBF"/>
    <w:rsid w:val="00E00E11"/>
    <w:rsid w:val="00E1333B"/>
    <w:rsid w:val="00E15BFD"/>
    <w:rsid w:val="00E2042A"/>
    <w:rsid w:val="00E25B60"/>
    <w:rsid w:val="00E36826"/>
    <w:rsid w:val="00E7127A"/>
    <w:rsid w:val="00E77EFF"/>
    <w:rsid w:val="00E96610"/>
    <w:rsid w:val="00EA2F57"/>
    <w:rsid w:val="00EB3956"/>
    <w:rsid w:val="00EC2F9B"/>
    <w:rsid w:val="00ED1C8C"/>
    <w:rsid w:val="00ED4336"/>
    <w:rsid w:val="00EE4833"/>
    <w:rsid w:val="00F00D8D"/>
    <w:rsid w:val="00F146FB"/>
    <w:rsid w:val="00F2148E"/>
    <w:rsid w:val="00F47C31"/>
    <w:rsid w:val="00F50112"/>
    <w:rsid w:val="00F76BD8"/>
    <w:rsid w:val="00FA14BB"/>
    <w:rsid w:val="00FA2CC4"/>
    <w:rsid w:val="00FB13F1"/>
    <w:rsid w:val="00FB3E3B"/>
    <w:rsid w:val="00FC2B7D"/>
    <w:rsid w:val="00FC6C00"/>
    <w:rsid w:val="00FD226C"/>
    <w:rsid w:val="00FE0E57"/>
    <w:rsid w:val="00FE66E9"/>
    <w:rsid w:val="00FF3C74"/>
    <w:rsid w:val="00FF7A0E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5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5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07CC5-2D14-43AE-AD02-80D0EB9E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9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ПМПК</cp:lastModifiedBy>
  <cp:revision>47</cp:revision>
  <dcterms:created xsi:type="dcterms:W3CDTF">2022-10-27T00:57:00Z</dcterms:created>
  <dcterms:modified xsi:type="dcterms:W3CDTF">2025-04-09T02:41:00Z</dcterms:modified>
</cp:coreProperties>
</file>