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C5D1F" w14:textId="77777777" w:rsidR="00865DEB" w:rsidRPr="00D44CF0" w:rsidRDefault="00865DEB" w:rsidP="00865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УПРАВЛЕНЧЕСКИЙ ПРОЕКТ</w:t>
      </w:r>
    </w:p>
    <w:p w14:paraId="216D77AF" w14:textId="77777777" w:rsidR="00865DEB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952D24" w14:textId="77777777" w:rsidR="00865DEB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9C9">
        <w:rPr>
          <w:rFonts w:ascii="Times New Roman" w:hAnsi="Times New Roman" w:cs="Times New Roman"/>
          <w:sz w:val="28"/>
          <w:szCs w:val="28"/>
        </w:rPr>
        <w:t xml:space="preserve">Управленческий проект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аттестующимся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руководителем на материале своей образовательной организации. </w:t>
      </w:r>
    </w:p>
    <w:p w14:paraId="0DE9B8CD" w14:textId="77777777" w:rsidR="00865DEB" w:rsidRPr="00C709C9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A633962" w14:textId="77777777" w:rsidR="00865DEB" w:rsidRDefault="00865DEB" w:rsidP="00865DE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управленческого проекта</w:t>
      </w:r>
    </w:p>
    <w:p w14:paraId="2B9D4530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307">
        <w:rPr>
          <w:rFonts w:ascii="Times New Roman" w:hAnsi="Times New Roman" w:cs="Times New Roman"/>
          <w:b/>
          <w:sz w:val="28"/>
          <w:szCs w:val="28"/>
        </w:rPr>
        <w:t>1. Паспорт проекта</w:t>
      </w:r>
    </w:p>
    <w:p w14:paraId="4B73FB15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07">
        <w:rPr>
          <w:rFonts w:ascii="Times New Roman" w:hAnsi="Times New Roman" w:cs="Times New Roman"/>
          <w:sz w:val="28"/>
          <w:szCs w:val="28"/>
        </w:rPr>
        <w:t>Паспорт проекта является документом, который создается на стадии инициирования проекта и описывает его основное содержание. В паспорте необходимо отразить наиболее значимую информацию о разрабатываемом руководителем образовательного учреждения управленческом проекте. Данная информация должна содержать следующее: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2807"/>
        <w:gridCol w:w="6549"/>
      </w:tblGrid>
      <w:tr w:rsidR="00865DEB" w14:paraId="72FF7729" w14:textId="77777777" w:rsidTr="00030FB4">
        <w:tc>
          <w:tcPr>
            <w:tcW w:w="2807" w:type="dxa"/>
          </w:tcPr>
          <w:p w14:paraId="3B743AC2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549" w:type="dxa"/>
          </w:tcPr>
          <w:p w14:paraId="74FEEE0E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Указывается полное наименование разработанного проекта</w:t>
            </w:r>
          </w:p>
        </w:tc>
      </w:tr>
      <w:tr w:rsidR="00865DEB" w14:paraId="17674085" w14:textId="77777777" w:rsidTr="00030FB4">
        <w:tc>
          <w:tcPr>
            <w:tcW w:w="2807" w:type="dxa"/>
          </w:tcPr>
          <w:p w14:paraId="4D8B4546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Разработчик проекта</w:t>
            </w:r>
          </w:p>
        </w:tc>
        <w:tc>
          <w:tcPr>
            <w:tcW w:w="6549" w:type="dxa"/>
          </w:tcPr>
          <w:p w14:paraId="72ED5F20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ФИО разработчика проекта</w:t>
            </w:r>
          </w:p>
        </w:tc>
      </w:tr>
      <w:tr w:rsidR="00865DEB" w14:paraId="73938F29" w14:textId="77777777" w:rsidTr="00030FB4">
        <w:tc>
          <w:tcPr>
            <w:tcW w:w="2807" w:type="dxa"/>
          </w:tcPr>
          <w:p w14:paraId="6F22E563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6549" w:type="dxa"/>
          </w:tcPr>
          <w:p w14:paraId="28C6F436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проекта</w:t>
            </w:r>
          </w:p>
        </w:tc>
      </w:tr>
      <w:tr w:rsidR="00865DEB" w14:paraId="7B3CFDAA" w14:textId="77777777" w:rsidTr="00030FB4">
        <w:tc>
          <w:tcPr>
            <w:tcW w:w="2807" w:type="dxa"/>
          </w:tcPr>
          <w:p w14:paraId="7EE80609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Аннотация проекта</w:t>
            </w:r>
          </w:p>
        </w:tc>
        <w:tc>
          <w:tcPr>
            <w:tcW w:w="6549" w:type="dxa"/>
          </w:tcPr>
          <w:p w14:paraId="263C8813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Кратко излагается основная идея проекта</w:t>
            </w:r>
          </w:p>
        </w:tc>
      </w:tr>
      <w:tr w:rsidR="00865DEB" w14:paraId="6E396274" w14:textId="77777777" w:rsidTr="00030FB4">
        <w:tc>
          <w:tcPr>
            <w:tcW w:w="2807" w:type="dxa"/>
          </w:tcPr>
          <w:p w14:paraId="6DDC6EDF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Актуальность темы проекта</w:t>
            </w:r>
          </w:p>
        </w:tc>
        <w:tc>
          <w:tcPr>
            <w:tcW w:w="6549" w:type="dxa"/>
          </w:tcPr>
          <w:p w14:paraId="3C9654A0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Описывается проблема, решению которой посвящен проект</w:t>
            </w:r>
          </w:p>
        </w:tc>
      </w:tr>
      <w:tr w:rsidR="00865DEB" w14:paraId="2C5B878E" w14:textId="77777777" w:rsidTr="00030FB4">
        <w:tc>
          <w:tcPr>
            <w:tcW w:w="2807" w:type="dxa"/>
          </w:tcPr>
          <w:p w14:paraId="2A82DE4C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6549" w:type="dxa"/>
          </w:tcPr>
          <w:p w14:paraId="7996E1A6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Формулируется цель проекта</w:t>
            </w:r>
          </w:p>
        </w:tc>
      </w:tr>
      <w:tr w:rsidR="00865DEB" w14:paraId="475FE783" w14:textId="77777777" w:rsidTr="00030FB4">
        <w:tc>
          <w:tcPr>
            <w:tcW w:w="2807" w:type="dxa"/>
          </w:tcPr>
          <w:p w14:paraId="4E6C1BF1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6549" w:type="dxa"/>
          </w:tcPr>
          <w:p w14:paraId="2478BFB9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Формулируются основные задачи, решение которых позволит достичь цели проекта</w:t>
            </w:r>
          </w:p>
        </w:tc>
      </w:tr>
      <w:tr w:rsidR="00865DEB" w14:paraId="0F55A280" w14:textId="77777777" w:rsidTr="00030FB4">
        <w:tc>
          <w:tcPr>
            <w:tcW w:w="2807" w:type="dxa"/>
          </w:tcPr>
          <w:p w14:paraId="4541551F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Целевая аудитория проекта</w:t>
            </w:r>
          </w:p>
        </w:tc>
        <w:tc>
          <w:tcPr>
            <w:tcW w:w="6549" w:type="dxa"/>
          </w:tcPr>
          <w:p w14:paraId="766B5981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Указывается, для кого предназначен данный проект</w:t>
            </w:r>
          </w:p>
        </w:tc>
      </w:tr>
      <w:tr w:rsidR="00865DEB" w14:paraId="172B053D" w14:textId="77777777" w:rsidTr="00030FB4">
        <w:tc>
          <w:tcPr>
            <w:tcW w:w="2807" w:type="dxa"/>
          </w:tcPr>
          <w:p w14:paraId="6347CD0F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проекта</w:t>
            </w:r>
          </w:p>
        </w:tc>
        <w:tc>
          <w:tcPr>
            <w:tcW w:w="6549" w:type="dxa"/>
          </w:tcPr>
          <w:p w14:paraId="54929A01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Описываются ожидаемые изменения, которые произойдут в результате реализации проекта</w:t>
            </w:r>
          </w:p>
        </w:tc>
      </w:tr>
      <w:tr w:rsidR="00865DEB" w14:paraId="2DD02A1F" w14:textId="77777777" w:rsidTr="00030FB4">
        <w:tc>
          <w:tcPr>
            <w:tcW w:w="2807" w:type="dxa"/>
          </w:tcPr>
          <w:p w14:paraId="6874A5B6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Мероприятия проекта</w:t>
            </w:r>
          </w:p>
        </w:tc>
        <w:tc>
          <w:tcPr>
            <w:tcW w:w="6549" w:type="dxa"/>
          </w:tcPr>
          <w:p w14:paraId="5E062BEE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Приводится перечень мероприятий по реализации проекта</w:t>
            </w:r>
          </w:p>
        </w:tc>
      </w:tr>
      <w:tr w:rsidR="00865DEB" w14:paraId="3769968E" w14:textId="77777777" w:rsidTr="00030FB4">
        <w:tc>
          <w:tcPr>
            <w:tcW w:w="2807" w:type="dxa"/>
          </w:tcPr>
          <w:p w14:paraId="25ECA6E1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Эффекты / Критерии реализации проекта</w:t>
            </w:r>
          </w:p>
        </w:tc>
        <w:tc>
          <w:tcPr>
            <w:tcW w:w="6549" w:type="dxa"/>
          </w:tcPr>
          <w:p w14:paraId="02CAC163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Приводятся наименование, единица измерения и значение показателей реализации проекта</w:t>
            </w:r>
          </w:p>
        </w:tc>
      </w:tr>
      <w:tr w:rsidR="00865DEB" w:rsidRPr="00CD1307" w14:paraId="38A8D11E" w14:textId="77777777" w:rsidTr="00030FB4">
        <w:tc>
          <w:tcPr>
            <w:tcW w:w="2807" w:type="dxa"/>
          </w:tcPr>
          <w:p w14:paraId="68C1AA24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Основные риски реализации проекта</w:t>
            </w:r>
          </w:p>
        </w:tc>
        <w:tc>
          <w:tcPr>
            <w:tcW w:w="6549" w:type="dxa"/>
          </w:tcPr>
          <w:p w14:paraId="68A90EC7" w14:textId="77777777" w:rsidR="00865DEB" w:rsidRPr="00F5032C" w:rsidRDefault="00865DEB" w:rsidP="00030F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2C">
              <w:rPr>
                <w:rFonts w:ascii="Times New Roman" w:hAnsi="Times New Roman" w:cs="Times New Roman"/>
                <w:sz w:val="24"/>
                <w:szCs w:val="24"/>
              </w:rPr>
              <w:t>Кратко описываются ключевые риски проекта (3-5) и меры по предупреждению наступления риска либо минимизации его последствий.</w:t>
            </w:r>
          </w:p>
        </w:tc>
      </w:tr>
    </w:tbl>
    <w:p w14:paraId="3F6B4A29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08CDB4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307">
        <w:rPr>
          <w:rFonts w:ascii="Times New Roman" w:hAnsi="Times New Roman" w:cs="Times New Roman"/>
          <w:b/>
          <w:sz w:val="28"/>
          <w:szCs w:val="28"/>
        </w:rPr>
        <w:t>2. Обоснование разработки проекта</w:t>
      </w:r>
    </w:p>
    <w:p w14:paraId="76C83ED1" w14:textId="77777777" w:rsidR="00865DEB" w:rsidRPr="005736B6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CD1307">
        <w:rPr>
          <w:rFonts w:ascii="Times New Roman" w:hAnsi="Times New Roman" w:cs="Times New Roman"/>
          <w:sz w:val="28"/>
          <w:szCs w:val="28"/>
        </w:rPr>
        <w:t xml:space="preserve">В данном разделе рекомендуется обосновать выбор темы проекта, реализация которого должна способствовать повышению качества образовательных услуг, эффективности деятельности образовательной организации, внедрению инновационных управленческих решений и современных технологий в систему образования. Важно сформулировать основания для инициации проекта, то есть его связь с программными документами федерального и регионального уровня, содержащими предпосылки для его разработки и последующей реализации. </w:t>
      </w:r>
    </w:p>
    <w:p w14:paraId="7B1EBC40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307">
        <w:rPr>
          <w:rFonts w:ascii="Times New Roman" w:hAnsi="Times New Roman" w:cs="Times New Roman"/>
          <w:b/>
          <w:sz w:val="28"/>
          <w:szCs w:val="28"/>
        </w:rPr>
        <w:lastRenderedPageBreak/>
        <w:t>3. Актуальность темы</w:t>
      </w:r>
    </w:p>
    <w:p w14:paraId="6528EBD8" w14:textId="5CA4E3BD" w:rsidR="00865DEB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07">
        <w:rPr>
          <w:rFonts w:ascii="Times New Roman" w:hAnsi="Times New Roman" w:cs="Times New Roman"/>
          <w:sz w:val="28"/>
          <w:szCs w:val="28"/>
        </w:rPr>
        <w:t>В разделе необходимо указать, в чем заключается важность выбранной темы для конкретной образовательной организации в данный момент времени и в данной сложившейся ситуации, а также описать проблемы, решению которых будет способствовать успешная реализация проекта, и провести анализ причин их возникновения.  Обоснование актуальности – это доказательство необходимости, нужности и полезности выполнения данного проекта, то есть соответствия выбранной тематики проблемам данной образовательной организации. В случае если проект носит инновационный характер, важно конкретизировать, в чем заключается его новизна.</w:t>
      </w:r>
    </w:p>
    <w:p w14:paraId="3CC1A5F9" w14:textId="23D3E70E" w:rsidR="00865DEB" w:rsidRPr="00BA34B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34B7">
        <w:rPr>
          <w:rFonts w:ascii="Times New Roman" w:hAnsi="Times New Roman" w:cs="Times New Roman"/>
          <w:i/>
          <w:sz w:val="28"/>
          <w:szCs w:val="28"/>
        </w:rPr>
        <w:t xml:space="preserve">При выборе темы управленческого проекта следует ориентироваться на трудовые действия руководителя образовательной организации, оформленные в профессиональном стандарте «Руководитель образовательной организации (управление дошкольной </w:t>
      </w:r>
      <w:r w:rsidR="00BA34B7" w:rsidRPr="00BA34B7">
        <w:rPr>
          <w:rFonts w:ascii="Times New Roman" w:hAnsi="Times New Roman" w:cs="Times New Roman"/>
          <w:i/>
          <w:sz w:val="28"/>
          <w:szCs w:val="28"/>
        </w:rPr>
        <w:t>образовательной</w:t>
      </w:r>
      <w:r w:rsidRPr="00BA34B7">
        <w:rPr>
          <w:rFonts w:ascii="Times New Roman" w:hAnsi="Times New Roman" w:cs="Times New Roman"/>
          <w:i/>
          <w:sz w:val="28"/>
          <w:szCs w:val="28"/>
        </w:rPr>
        <w:t xml:space="preserve"> организацией </w:t>
      </w:r>
      <w:r w:rsidR="00BA34B7" w:rsidRPr="00BA34B7">
        <w:rPr>
          <w:rFonts w:ascii="Times New Roman" w:hAnsi="Times New Roman" w:cs="Times New Roman"/>
          <w:i/>
          <w:sz w:val="28"/>
          <w:szCs w:val="28"/>
        </w:rPr>
        <w:t>и</w:t>
      </w:r>
      <w:r w:rsidRPr="00BA34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34B7" w:rsidRPr="00BA34B7">
        <w:rPr>
          <w:rFonts w:ascii="Times New Roman" w:hAnsi="Times New Roman" w:cs="Times New Roman"/>
          <w:i/>
          <w:sz w:val="28"/>
          <w:szCs w:val="28"/>
        </w:rPr>
        <w:t>общеобразовательной организацией</w:t>
      </w:r>
      <w:r w:rsidRPr="00BA34B7">
        <w:rPr>
          <w:rFonts w:ascii="Times New Roman" w:hAnsi="Times New Roman" w:cs="Times New Roman"/>
          <w:i/>
          <w:sz w:val="28"/>
          <w:szCs w:val="28"/>
        </w:rPr>
        <w:t xml:space="preserve">)» </w:t>
      </w:r>
      <w:r w:rsidR="00BA34B7" w:rsidRPr="00BA34B7">
        <w:rPr>
          <w:rFonts w:ascii="Times New Roman" w:hAnsi="Times New Roman" w:cs="Times New Roman"/>
          <w:i/>
          <w:sz w:val="28"/>
          <w:szCs w:val="28"/>
        </w:rPr>
        <w:t>(у</w:t>
      </w:r>
      <w:r w:rsidRPr="00BA34B7">
        <w:rPr>
          <w:rFonts w:ascii="Times New Roman" w:hAnsi="Times New Roman" w:cs="Times New Roman"/>
          <w:i/>
          <w:sz w:val="28"/>
          <w:szCs w:val="28"/>
        </w:rPr>
        <w:t>твержден приказом Министерства труда и социальной защиты Российской Федерации от 19 апреля 2021 г. N</w:t>
      </w:r>
      <w:r w:rsidR="00BA34B7" w:rsidRPr="00BA34B7">
        <w:rPr>
          <w:rFonts w:ascii="Times New Roman" w:hAnsi="Times New Roman" w:cs="Times New Roman"/>
          <w:i/>
          <w:sz w:val="28"/>
          <w:szCs w:val="28"/>
        </w:rPr>
        <w:t> </w:t>
      </w:r>
      <w:r w:rsidRPr="00BA34B7">
        <w:rPr>
          <w:rFonts w:ascii="Times New Roman" w:hAnsi="Times New Roman" w:cs="Times New Roman"/>
          <w:i/>
          <w:sz w:val="28"/>
          <w:szCs w:val="28"/>
        </w:rPr>
        <w:t>250н)</w:t>
      </w:r>
      <w:r w:rsidR="00BA34B7" w:rsidRPr="00BA34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34B7">
        <w:rPr>
          <w:rFonts w:ascii="Times New Roman" w:hAnsi="Times New Roman" w:cs="Times New Roman"/>
          <w:i/>
          <w:sz w:val="28"/>
          <w:szCs w:val="28"/>
        </w:rPr>
        <w:t xml:space="preserve">или </w:t>
      </w:r>
      <w:r w:rsidR="00BA34B7" w:rsidRPr="00BA34B7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Pr="00BA34B7">
        <w:rPr>
          <w:rFonts w:ascii="Times New Roman" w:hAnsi="Times New Roman" w:cs="Times New Roman"/>
          <w:i/>
          <w:sz w:val="28"/>
          <w:szCs w:val="28"/>
        </w:rPr>
        <w:t xml:space="preserve">должностные обязанности руководителя образовательной организации, изложенные в Едином квалификационном справочнике должностей руководителей, специалистов и служащих (приказ Министерства здравоохранения и социального развития РФ от 26 августа 2010 г. N 761н). </w:t>
      </w:r>
    </w:p>
    <w:p w14:paraId="6DEC9C67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307">
        <w:rPr>
          <w:rFonts w:ascii="Times New Roman" w:hAnsi="Times New Roman" w:cs="Times New Roman"/>
          <w:b/>
          <w:sz w:val="28"/>
          <w:szCs w:val="28"/>
        </w:rPr>
        <w:t>4. Цель и задачи проекта</w:t>
      </w:r>
    </w:p>
    <w:p w14:paraId="2938FA94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07">
        <w:rPr>
          <w:rFonts w:ascii="Times New Roman" w:hAnsi="Times New Roman" w:cs="Times New Roman"/>
          <w:sz w:val="28"/>
          <w:szCs w:val="28"/>
        </w:rPr>
        <w:t>Цель проекта является решением описанных выше проблем учреждения, пути, средства достижения и конкретизация которых определяются задачами проекта. Формулирование цели должно предполагать, что это желаемый конечный результат в рамках выбранной темы проекта с учетом требований и условий его реализации. Необходимо учитывать, что формулируется одна цель, которая должна быть конкретной, измеримой, достижимой и определенной временными рамками.</w:t>
      </w:r>
    </w:p>
    <w:p w14:paraId="09F1CD9F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07">
        <w:rPr>
          <w:rFonts w:ascii="Times New Roman" w:hAnsi="Times New Roman" w:cs="Times New Roman"/>
          <w:sz w:val="28"/>
          <w:szCs w:val="28"/>
        </w:rPr>
        <w:t xml:space="preserve">В данном разделе также рекомендуется определить круг людей, потенциально заинтересованных в реализации проектных решений, то есть целевую аудиторию проекта. </w:t>
      </w:r>
    </w:p>
    <w:p w14:paraId="1C69F5AD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307">
        <w:rPr>
          <w:rFonts w:ascii="Times New Roman" w:hAnsi="Times New Roman" w:cs="Times New Roman"/>
          <w:b/>
          <w:sz w:val="28"/>
          <w:szCs w:val="28"/>
        </w:rPr>
        <w:t>5. Ожидаемые результаты проекта и критерии их достижения</w:t>
      </w:r>
    </w:p>
    <w:p w14:paraId="2802A812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07">
        <w:rPr>
          <w:rFonts w:ascii="Times New Roman" w:hAnsi="Times New Roman" w:cs="Times New Roman"/>
          <w:sz w:val="28"/>
          <w:szCs w:val="28"/>
        </w:rPr>
        <w:t xml:space="preserve">Необходимо указывать конкретные результаты, которые позволят достичь цели проекта и будут являться основой для мониторинга качества его реализации. Результаты проекта должны четко коррелировать с поставленными задачами и соответствовать тем ожиданиям, которые необходимо реализовать. В зависимости от тематики, цели и задач проекта ожидаемые результаты могут быть нацелены как на удовлетворение </w:t>
      </w:r>
      <w:r w:rsidRPr="00CD1307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потребностей внешних пользователей, так и на решение внутренних проблем учреждения.  </w:t>
      </w:r>
    </w:p>
    <w:p w14:paraId="08F67330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07">
        <w:rPr>
          <w:rFonts w:ascii="Times New Roman" w:hAnsi="Times New Roman" w:cs="Times New Roman"/>
          <w:sz w:val="28"/>
          <w:szCs w:val="28"/>
        </w:rPr>
        <w:t>Кроме того, ожидаемые результаты могут быть определены как количественные, характеризующие действия либо объемы услуг (работ), произведенных в рамках проекта, так и качественные, характеризующие изменения либо улучшения, произошедшие в результате реализации проекта. Для каждого вида ожидаемого результата необходимо определить измеримые критерии, которые позволят однозначно оценить получение указанного результата.</w:t>
      </w:r>
    </w:p>
    <w:p w14:paraId="71ADB833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07">
        <w:rPr>
          <w:rFonts w:ascii="Times New Roman" w:hAnsi="Times New Roman" w:cs="Times New Roman"/>
          <w:sz w:val="28"/>
          <w:szCs w:val="28"/>
        </w:rPr>
        <w:t>Результаты проекта берутся за основу при планировании мероприятий проекта.</w:t>
      </w:r>
    </w:p>
    <w:p w14:paraId="30806C79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D1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План реализации проекта</w:t>
      </w:r>
    </w:p>
    <w:p w14:paraId="49CE1FD2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07">
        <w:rPr>
          <w:rFonts w:ascii="Times New Roman" w:hAnsi="Times New Roman" w:cs="Times New Roman"/>
          <w:sz w:val="28"/>
          <w:szCs w:val="28"/>
        </w:rPr>
        <w:t>В данном разделе рекомендуется представить перечень мероприятий, реализация которых будет способствовать систематическому достижению цели и задач управленческой проектной разработки, сроки их проведения и ответственных лиц. План реализации проекта целесообразно оформлять в табличном виде следующей формы: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2"/>
        <w:gridCol w:w="3071"/>
        <w:gridCol w:w="1902"/>
        <w:gridCol w:w="1894"/>
        <w:gridCol w:w="1808"/>
      </w:tblGrid>
      <w:tr w:rsidR="00865DEB" w:rsidRPr="00453C4F" w14:paraId="215809BE" w14:textId="77777777" w:rsidTr="00030FB4">
        <w:tc>
          <w:tcPr>
            <w:tcW w:w="567" w:type="dxa"/>
            <w:vAlign w:val="center"/>
          </w:tcPr>
          <w:p w14:paraId="03A7882B" w14:textId="77777777" w:rsidR="00865DEB" w:rsidRPr="00453C4F" w:rsidRDefault="00865DEB" w:rsidP="00030F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  <w:vAlign w:val="center"/>
          </w:tcPr>
          <w:p w14:paraId="4D1F9B08" w14:textId="77777777" w:rsidR="00865DEB" w:rsidRPr="00453C4F" w:rsidRDefault="00865DEB" w:rsidP="00030F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4F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1914" w:type="dxa"/>
            <w:vAlign w:val="center"/>
          </w:tcPr>
          <w:p w14:paraId="508B71B3" w14:textId="77777777" w:rsidR="00865DEB" w:rsidRPr="00453C4F" w:rsidRDefault="00865DEB" w:rsidP="00030F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4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14" w:type="dxa"/>
            <w:vAlign w:val="center"/>
          </w:tcPr>
          <w:p w14:paraId="1095BA2B" w14:textId="77777777" w:rsidR="00865DEB" w:rsidRPr="00453C4F" w:rsidRDefault="00865DEB" w:rsidP="00030F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4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08" w:type="dxa"/>
            <w:vAlign w:val="center"/>
          </w:tcPr>
          <w:p w14:paraId="5B13CACD" w14:textId="77777777" w:rsidR="00865DEB" w:rsidRPr="00453C4F" w:rsidRDefault="00865DEB" w:rsidP="00030F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4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865DEB" w:rsidRPr="00453C4F" w14:paraId="6F366F7A" w14:textId="77777777" w:rsidTr="00030FB4">
        <w:tc>
          <w:tcPr>
            <w:tcW w:w="567" w:type="dxa"/>
          </w:tcPr>
          <w:p w14:paraId="497A8DBF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7D9CBC6A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00F51B28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61F8FB1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3D8620E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EB" w:rsidRPr="00453C4F" w14:paraId="018E3636" w14:textId="77777777" w:rsidTr="00030FB4">
        <w:tc>
          <w:tcPr>
            <w:tcW w:w="567" w:type="dxa"/>
          </w:tcPr>
          <w:p w14:paraId="165F8499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696E9CFF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389E469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C0C810F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6C01263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EB" w:rsidRPr="00453C4F" w14:paraId="766BF4F8" w14:textId="77777777" w:rsidTr="00030FB4">
        <w:tc>
          <w:tcPr>
            <w:tcW w:w="567" w:type="dxa"/>
          </w:tcPr>
          <w:p w14:paraId="47C26BB7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14:paraId="08AB2ADE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9984E5B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302CC61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D677E7B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1C874" w14:textId="77777777" w:rsidR="00865DEB" w:rsidRDefault="00865DEB" w:rsidP="00865DEB">
      <w:pPr>
        <w:spacing w:after="0"/>
        <w:ind w:firstLine="567"/>
        <w:contextualSpacing/>
        <w:jc w:val="both"/>
        <w:rPr>
          <w:szCs w:val="28"/>
        </w:rPr>
      </w:pPr>
    </w:p>
    <w:p w14:paraId="2793D572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307">
        <w:rPr>
          <w:rFonts w:ascii="Times New Roman" w:hAnsi="Times New Roman" w:cs="Times New Roman"/>
          <w:b/>
          <w:sz w:val="28"/>
          <w:szCs w:val="28"/>
        </w:rPr>
        <w:t>7. Эффекты / Критерии реализации проекта</w:t>
      </w:r>
    </w:p>
    <w:p w14:paraId="6D703EF1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07">
        <w:rPr>
          <w:rFonts w:ascii="Times New Roman" w:hAnsi="Times New Roman" w:cs="Times New Roman"/>
          <w:sz w:val="28"/>
          <w:szCs w:val="28"/>
        </w:rPr>
        <w:t xml:space="preserve">Данный раздел имеет ключевое значение. Представленная информация должна быть нацелена </w:t>
      </w:r>
      <w:r w:rsidRPr="00CD1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выявление уровня и практического значения проектных достижений. При формулировании критериев реализации проекта в целом следует использовать тот же подход, что и при определении их по каждому виду ожидаемого результата, описанного в разделе «</w:t>
      </w:r>
      <w:r w:rsidRPr="00CD1307">
        <w:rPr>
          <w:rFonts w:ascii="Times New Roman" w:hAnsi="Times New Roman" w:cs="Times New Roman"/>
          <w:sz w:val="28"/>
          <w:szCs w:val="28"/>
        </w:rPr>
        <w:t>Ожидаемые результаты проекта и критерии их достижения». Важно выделить численно-измеримые критерии, которые содержат социальный, экономический или иной социально-значимый и общественно-понятный эффект от реализации проекта. Желательно указать на возможность дальнейшего развития проекта, то есть определить каким образом достигнутые результаты будут использованы в образовательном учреждении, а также в других организациях региона в будущем и предложить механизмы продвижения результатов проекта.</w:t>
      </w:r>
    </w:p>
    <w:p w14:paraId="062B9D2A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307">
        <w:rPr>
          <w:rFonts w:ascii="Times New Roman" w:hAnsi="Times New Roman" w:cs="Times New Roman"/>
          <w:b/>
          <w:sz w:val="28"/>
          <w:szCs w:val="28"/>
        </w:rPr>
        <w:t>8. Мониторинг реализации проекта</w:t>
      </w:r>
    </w:p>
    <w:p w14:paraId="5239003D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07">
        <w:rPr>
          <w:rFonts w:ascii="Times New Roman" w:hAnsi="Times New Roman" w:cs="Times New Roman"/>
          <w:sz w:val="28"/>
          <w:szCs w:val="28"/>
        </w:rPr>
        <w:t xml:space="preserve">Мониторинг проекта должен позволить отследить ход его реализации и степень достижения запланированных результатов, а также осуществить </w:t>
      </w:r>
      <w:r w:rsidRPr="00CD1307">
        <w:rPr>
          <w:rFonts w:ascii="Times New Roman" w:hAnsi="Times New Roman" w:cs="Times New Roman"/>
          <w:sz w:val="28"/>
          <w:szCs w:val="28"/>
        </w:rPr>
        <w:lastRenderedPageBreak/>
        <w:t>оперативные действия для устранения возникших расхождений. Необходимо четко определить предмет мониторинга: выполнение задач, осуществление мероприятий, достижение результатов, наступление рисков и т.п. Также важно разработать инструменты (индикаторы) и процедуры мониторинга проекта. В качестве индикатора используется количественный или качественный показатель, позволяющий измерить достижение цели, то есть сравнить реальные результаты с запланированными.</w:t>
      </w:r>
    </w:p>
    <w:p w14:paraId="6FCB15E6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307">
        <w:rPr>
          <w:rFonts w:ascii="Times New Roman" w:hAnsi="Times New Roman" w:cs="Times New Roman"/>
          <w:b/>
          <w:sz w:val="28"/>
          <w:szCs w:val="28"/>
        </w:rPr>
        <w:t>9. Ресурсное обеспечение</w:t>
      </w:r>
    </w:p>
    <w:p w14:paraId="5D140E6A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07">
        <w:rPr>
          <w:rFonts w:ascii="Times New Roman" w:hAnsi="Times New Roman" w:cs="Times New Roman"/>
          <w:sz w:val="28"/>
          <w:szCs w:val="28"/>
        </w:rPr>
        <w:t>Данный раздел содержит описание материально-технической базы, кадровых и информационных ресурсов, которые будут необходимы в ходе реализации проектной работы в соответствии с намеченными мероприятиями. Раздел также должен содержать информацию об объеме требуемого финансового обеспечения и источниках финансирования (бюджетных и внебюджетных). Рекомендуется представить бюджет проекта с распределением объема финансирования и указанием источников в соответствии со сроками выполнения мероприятий проекта либо статьями затрат. Бюджет проекта целесообразно оформлять в табличном виде следующей формы: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4596"/>
        <w:gridCol w:w="1662"/>
        <w:gridCol w:w="2276"/>
      </w:tblGrid>
      <w:tr w:rsidR="00865DEB" w:rsidRPr="00453C4F" w14:paraId="60821EE3" w14:textId="77777777" w:rsidTr="00030FB4">
        <w:tc>
          <w:tcPr>
            <w:tcW w:w="709" w:type="dxa"/>
            <w:vAlign w:val="center"/>
          </w:tcPr>
          <w:p w14:paraId="6579EE11" w14:textId="77777777" w:rsidR="00865DEB" w:rsidRPr="00453C4F" w:rsidRDefault="00865DEB" w:rsidP="00030F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  <w:vAlign w:val="center"/>
          </w:tcPr>
          <w:p w14:paraId="11AF0228" w14:textId="77777777" w:rsidR="00865DEB" w:rsidRPr="00453C4F" w:rsidRDefault="00865DEB" w:rsidP="00030F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4F">
              <w:rPr>
                <w:rFonts w:ascii="Times New Roman" w:hAnsi="Times New Roman" w:cs="Times New Roman"/>
                <w:sz w:val="24"/>
                <w:szCs w:val="24"/>
              </w:rPr>
              <w:t>Мероприятия / статьи затрат</w:t>
            </w:r>
          </w:p>
        </w:tc>
        <w:tc>
          <w:tcPr>
            <w:tcW w:w="1683" w:type="dxa"/>
            <w:vAlign w:val="center"/>
          </w:tcPr>
          <w:p w14:paraId="01F2754D" w14:textId="77777777" w:rsidR="00865DEB" w:rsidRPr="00453C4F" w:rsidRDefault="00865DEB" w:rsidP="00030F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4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286" w:type="dxa"/>
            <w:vAlign w:val="center"/>
          </w:tcPr>
          <w:p w14:paraId="4D8ACA5D" w14:textId="77777777" w:rsidR="00865DEB" w:rsidRPr="00453C4F" w:rsidRDefault="00865DEB" w:rsidP="00030F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C4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865DEB" w:rsidRPr="00453C4F" w14:paraId="502E843F" w14:textId="77777777" w:rsidTr="00030FB4">
        <w:tc>
          <w:tcPr>
            <w:tcW w:w="709" w:type="dxa"/>
          </w:tcPr>
          <w:p w14:paraId="7AE7D7C8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B4E1462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D70CFD6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14:paraId="1BE23596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EB" w:rsidRPr="00453C4F" w14:paraId="67D90A1A" w14:textId="77777777" w:rsidTr="00030FB4">
        <w:tc>
          <w:tcPr>
            <w:tcW w:w="709" w:type="dxa"/>
          </w:tcPr>
          <w:p w14:paraId="23944D0A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B5C3E8B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6CD82007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14:paraId="3A519BF6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EB" w:rsidRPr="00453C4F" w14:paraId="43A13735" w14:textId="77777777" w:rsidTr="00030FB4">
        <w:tc>
          <w:tcPr>
            <w:tcW w:w="709" w:type="dxa"/>
          </w:tcPr>
          <w:p w14:paraId="0C656A34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9A80FCE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F730D2E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14:paraId="6BCD7227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DEB" w:rsidRPr="00453C4F" w14:paraId="2E5CEA7F" w14:textId="77777777" w:rsidTr="00030FB4">
        <w:tc>
          <w:tcPr>
            <w:tcW w:w="9356" w:type="dxa"/>
            <w:gridSpan w:val="4"/>
          </w:tcPr>
          <w:p w14:paraId="1ACFBB9B" w14:textId="77777777" w:rsidR="00865DEB" w:rsidRPr="00453C4F" w:rsidRDefault="00865DEB" w:rsidP="00030F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C4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</w:tbl>
    <w:p w14:paraId="3D9CE506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0AFDAE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307">
        <w:rPr>
          <w:rFonts w:ascii="Times New Roman" w:hAnsi="Times New Roman" w:cs="Times New Roman"/>
          <w:b/>
          <w:sz w:val="28"/>
          <w:szCs w:val="28"/>
        </w:rPr>
        <w:t>10. Основные риски проекта и пути их минимизации</w:t>
      </w:r>
    </w:p>
    <w:p w14:paraId="0BB2E8A3" w14:textId="77777777" w:rsidR="00865DEB" w:rsidRPr="00CD1307" w:rsidRDefault="00865DEB" w:rsidP="00865DE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1307">
        <w:rPr>
          <w:rFonts w:ascii="Times New Roman" w:hAnsi="Times New Roman" w:cs="Times New Roman"/>
          <w:sz w:val="28"/>
          <w:szCs w:val="28"/>
        </w:rPr>
        <w:t xml:space="preserve">В разделе приводится описание ключевых рисков проекта. Формулировка рисков должна содержать причину появления и негативные последствия от его наступления. Необходимо учитывать риски, влияющие на качество и показатели проекта, на сроки и бюджет проекта. Обязательным требованием является указание перечня мероприятий и мер, которые будут способствовать предупреждению наступления риска либо минимизации его последствий. </w:t>
      </w:r>
    </w:p>
    <w:p w14:paraId="69936252" w14:textId="77777777" w:rsidR="00865DEB" w:rsidRDefault="00865DEB" w:rsidP="00865DEB">
      <w:pPr>
        <w:tabs>
          <w:tab w:val="left" w:pos="426"/>
        </w:tabs>
        <w:spacing w:after="0"/>
        <w:contextualSpacing/>
        <w:jc w:val="center"/>
        <w:rPr>
          <w:b/>
          <w:szCs w:val="28"/>
        </w:rPr>
      </w:pPr>
    </w:p>
    <w:p w14:paraId="2375171B" w14:textId="77777777" w:rsidR="00865DEB" w:rsidRPr="00CD1307" w:rsidRDefault="00865DEB" w:rsidP="00865DEB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65DEB" w:rsidRPr="00CD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B66D3" w14:textId="77777777" w:rsidR="00865DEB" w:rsidRDefault="00865DEB" w:rsidP="00865DEB">
      <w:pPr>
        <w:spacing w:after="0" w:line="240" w:lineRule="auto"/>
      </w:pPr>
      <w:r>
        <w:separator/>
      </w:r>
    </w:p>
  </w:endnote>
  <w:endnote w:type="continuationSeparator" w:id="0">
    <w:p w14:paraId="3C9A0270" w14:textId="77777777" w:rsidR="00865DEB" w:rsidRDefault="00865DEB" w:rsidP="0086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480C6" w14:textId="77777777" w:rsidR="00865DEB" w:rsidRDefault="00865DEB" w:rsidP="00865DEB">
      <w:pPr>
        <w:spacing w:after="0" w:line="240" w:lineRule="auto"/>
      </w:pPr>
      <w:r>
        <w:separator/>
      </w:r>
    </w:p>
  </w:footnote>
  <w:footnote w:type="continuationSeparator" w:id="0">
    <w:p w14:paraId="57CC096B" w14:textId="77777777" w:rsidR="00865DEB" w:rsidRDefault="00865DEB" w:rsidP="00865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F11BE"/>
    <w:multiLevelType w:val="hybridMultilevel"/>
    <w:tmpl w:val="B5DE8E20"/>
    <w:lvl w:ilvl="0" w:tplc="1E64355A">
      <w:start w:val="1"/>
      <w:numFmt w:val="bullet"/>
      <w:lvlText w:val="‒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FA"/>
    <w:rsid w:val="002A1AF5"/>
    <w:rsid w:val="005D6889"/>
    <w:rsid w:val="008020A9"/>
    <w:rsid w:val="00865DEB"/>
    <w:rsid w:val="008D0D7F"/>
    <w:rsid w:val="00976FF9"/>
    <w:rsid w:val="009964FA"/>
    <w:rsid w:val="00BA34B7"/>
    <w:rsid w:val="00C90580"/>
    <w:rsid w:val="00E90ED2"/>
    <w:rsid w:val="00EB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6F75"/>
  <w15:chartTrackingRefBased/>
  <w15:docId w15:val="{7C3060F9-4F14-4EA1-909C-772D7F52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DE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65D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DEB"/>
    <w:pPr>
      <w:ind w:left="720"/>
      <w:contextualSpacing/>
    </w:pPr>
  </w:style>
  <w:style w:type="table" w:styleId="a4">
    <w:name w:val="Table Grid"/>
    <w:basedOn w:val="a1"/>
    <w:uiPriority w:val="59"/>
    <w:unhideWhenUsed/>
    <w:rsid w:val="0086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865DE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65DE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65DE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865D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865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65DEB"/>
  </w:style>
  <w:style w:type="character" w:styleId="a8">
    <w:name w:val="Hyperlink"/>
    <w:basedOn w:val="a0"/>
    <w:uiPriority w:val="99"/>
    <w:semiHidden/>
    <w:unhideWhenUsed/>
    <w:rsid w:val="00865DEB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865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65D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1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69402DD271D48ACAFFFA4F3A6ED83" ma:contentTypeVersion="11" ma:contentTypeDescription="Create a new document." ma:contentTypeScope="" ma:versionID="6ed7bb0f58a79b1aa5c35ba7234cd8b2">
  <xsd:schema xmlns:xsd="http://www.w3.org/2001/XMLSchema" xmlns:xs="http://www.w3.org/2001/XMLSchema" xmlns:p="http://schemas.microsoft.com/office/2006/metadata/properties" xmlns:ns3="fc8a4bc0-3497-4f10-b82b-1699d90df1f1" targetNamespace="http://schemas.microsoft.com/office/2006/metadata/properties" ma:root="true" ma:fieldsID="009c9341cfd9ebacecd8c739e47e1c8b" ns3:_="">
    <xsd:import namespace="fc8a4bc0-3497-4f10-b82b-1699d90df1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a4bc0-3497-4f10-b82b-1699d90df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11D7B3-6B2D-40FF-93A0-6DB7E7FBB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a4bc0-3497-4f10-b82b-1699d90df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1AFAD-A1D7-469D-8A94-90CAB402C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622A1-0FDF-48C0-9239-321E8C671AF7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fc8a4bc0-3497-4f10-b82b-1699d90df1f1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Горностаева Светлана Михайловна</dc:creator>
  <cp:keywords/>
  <dc:description/>
  <cp:lastModifiedBy>Горностаева Светлана Михайловна</cp:lastModifiedBy>
  <cp:revision>4</cp:revision>
  <dcterms:created xsi:type="dcterms:W3CDTF">2023-03-31T12:09:00Z</dcterms:created>
  <dcterms:modified xsi:type="dcterms:W3CDTF">2024-10-11T03:47:00Z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0x0101003F769402DD271D48ACAFFFA4F3A6ED83</vt:lpwstr>
  </property>
</Properties>
</file>