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8A" w:rsidRPr="00061295" w:rsidRDefault="0065418A" w:rsidP="00654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>Выписка из протокола №1</w:t>
      </w:r>
    </w:p>
    <w:p w:rsidR="0065418A" w:rsidRPr="00061295" w:rsidRDefault="0065418A" w:rsidP="00654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РМО </w:t>
      </w:r>
    </w:p>
    <w:p w:rsidR="0065418A" w:rsidRPr="00061295" w:rsidRDefault="0065418A" w:rsidP="00654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учителей физики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061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DE4">
        <w:rPr>
          <w:rFonts w:ascii="Times New Roman" w:hAnsi="Times New Roman" w:cs="Times New Roman"/>
          <w:b/>
          <w:sz w:val="28"/>
          <w:szCs w:val="28"/>
        </w:rPr>
        <w:t>«5»  феврал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61295">
        <w:rPr>
          <w:rFonts w:ascii="Times New Roman" w:hAnsi="Times New Roman" w:cs="Times New Roman"/>
          <w:b/>
          <w:sz w:val="28"/>
          <w:szCs w:val="28"/>
        </w:rPr>
        <w:t>20</w:t>
      </w:r>
      <w:r w:rsidR="00882DE4">
        <w:rPr>
          <w:rFonts w:ascii="Times New Roman" w:hAnsi="Times New Roman" w:cs="Times New Roman"/>
          <w:b/>
          <w:sz w:val="28"/>
          <w:szCs w:val="28"/>
        </w:rPr>
        <w:t>25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418A" w:rsidRPr="00061295" w:rsidRDefault="0065418A" w:rsidP="0065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8A" w:rsidRPr="00252BCD" w:rsidRDefault="00D44348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 РМО: 10</w:t>
      </w:r>
      <w:r w:rsidR="0065418A" w:rsidRPr="00252BC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5418A" w:rsidRPr="00252BCD" w:rsidRDefault="00D44348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Присутствовали:  9</w:t>
      </w:r>
      <w:proofErr w:type="gramEnd"/>
      <w:r w:rsidR="0065418A" w:rsidRPr="00252B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4FC7">
        <w:rPr>
          <w:rFonts w:ascii="Times New Roman" w:hAnsi="Times New Roman" w:cs="Times New Roman"/>
          <w:sz w:val="24"/>
          <w:szCs w:val="24"/>
        </w:rPr>
        <w:t xml:space="preserve"> </w:t>
      </w:r>
      <w:r w:rsidR="00433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 В.Г., Лалетина Т.В.</w:t>
      </w:r>
      <w:r w:rsidR="00FC4FC7" w:rsidRPr="00FC4FC7">
        <w:rPr>
          <w:rFonts w:ascii="Times New Roman" w:hAnsi="Times New Roman" w:cs="Times New Roman"/>
          <w:sz w:val="24"/>
          <w:szCs w:val="24"/>
        </w:rPr>
        <w:t xml:space="preserve">, </w:t>
      </w:r>
      <w:r w:rsidR="00E30C09">
        <w:rPr>
          <w:rFonts w:ascii="Times New Roman" w:hAnsi="Times New Roman" w:cs="Times New Roman"/>
          <w:sz w:val="24"/>
          <w:szCs w:val="24"/>
        </w:rPr>
        <w:t>Зырянова Н.В</w:t>
      </w:r>
      <w:r w:rsidR="00FC4FC7" w:rsidRPr="00FC4FC7">
        <w:rPr>
          <w:rFonts w:ascii="Times New Roman" w:hAnsi="Times New Roman" w:cs="Times New Roman"/>
          <w:sz w:val="24"/>
          <w:szCs w:val="24"/>
        </w:rPr>
        <w:t xml:space="preserve">., </w:t>
      </w:r>
      <w:r w:rsidR="00E30C09">
        <w:rPr>
          <w:rFonts w:ascii="Times New Roman" w:hAnsi="Times New Roman" w:cs="Times New Roman"/>
          <w:sz w:val="24"/>
          <w:szCs w:val="24"/>
        </w:rPr>
        <w:t xml:space="preserve">Миллер А.А., Ярлыков А.И., </w:t>
      </w:r>
      <w:r w:rsidR="00FC4FC7" w:rsidRPr="00FC4FC7">
        <w:rPr>
          <w:rFonts w:ascii="Times New Roman" w:hAnsi="Times New Roman" w:cs="Times New Roman"/>
          <w:sz w:val="24"/>
          <w:szCs w:val="24"/>
        </w:rPr>
        <w:t>Черкасова Т.А.</w:t>
      </w:r>
      <w:r>
        <w:rPr>
          <w:rFonts w:ascii="Times New Roman" w:hAnsi="Times New Roman" w:cs="Times New Roman"/>
          <w:sz w:val="24"/>
          <w:szCs w:val="24"/>
        </w:rPr>
        <w:t>, Кучеров И.И.,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Бернгардт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Анциферова Л.С.</w:t>
      </w:r>
    </w:p>
    <w:p w:rsidR="0065418A" w:rsidRPr="00B24D50" w:rsidRDefault="00B24D50" w:rsidP="00B24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50">
        <w:rPr>
          <w:rFonts w:ascii="Times New Roman" w:hAnsi="Times New Roman" w:cs="Times New Roman"/>
          <w:b/>
          <w:sz w:val="24"/>
          <w:szCs w:val="24"/>
        </w:rPr>
        <w:t>Основание проведения:</w:t>
      </w:r>
      <w:r w:rsidRPr="00B24D50">
        <w:rPr>
          <w:rFonts w:ascii="Times New Roman" w:hAnsi="Times New Roman" w:cs="Times New Roman"/>
          <w:sz w:val="24"/>
          <w:szCs w:val="24"/>
        </w:rPr>
        <w:t xml:space="preserve"> согласно плану работы </w:t>
      </w:r>
      <w:proofErr w:type="gramStart"/>
      <w:r w:rsidRPr="00B24D50">
        <w:rPr>
          <w:rFonts w:ascii="Times New Roman" w:hAnsi="Times New Roman" w:cs="Times New Roman"/>
          <w:sz w:val="24"/>
          <w:szCs w:val="24"/>
        </w:rPr>
        <w:t xml:space="preserve">РМО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D50">
        <w:rPr>
          <w:rFonts w:ascii="Times New Roman" w:hAnsi="Times New Roman" w:cs="Times New Roman"/>
          <w:sz w:val="24"/>
          <w:szCs w:val="24"/>
        </w:rPr>
        <w:t>учителей</w:t>
      </w:r>
      <w:proofErr w:type="gramEnd"/>
      <w:r w:rsidRPr="00B24D50">
        <w:rPr>
          <w:rFonts w:ascii="Times New Roman" w:hAnsi="Times New Roman" w:cs="Times New Roman"/>
          <w:sz w:val="24"/>
          <w:szCs w:val="24"/>
        </w:rPr>
        <w:t xml:space="preserve"> </w:t>
      </w:r>
      <w:r w:rsidR="00F56429">
        <w:rPr>
          <w:rFonts w:ascii="Times New Roman" w:hAnsi="Times New Roman" w:cs="Times New Roman"/>
          <w:sz w:val="24"/>
          <w:szCs w:val="24"/>
        </w:rPr>
        <w:t>физики и астрономии на 202</w:t>
      </w:r>
      <w:r w:rsidR="00882DE4">
        <w:rPr>
          <w:rFonts w:ascii="Times New Roman" w:hAnsi="Times New Roman" w:cs="Times New Roman"/>
          <w:sz w:val="24"/>
          <w:szCs w:val="24"/>
        </w:rPr>
        <w:t>4-2025</w:t>
      </w:r>
      <w:r w:rsidRPr="00B24D50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65418A" w:rsidRPr="00392B89" w:rsidRDefault="0065418A" w:rsidP="00C91DBA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252B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67C04" w:rsidRPr="00252BCD">
        <w:rPr>
          <w:rFonts w:ascii="Times New Roman" w:hAnsi="Times New Roman" w:cs="Times New Roman"/>
          <w:b/>
          <w:sz w:val="24"/>
          <w:szCs w:val="24"/>
        </w:rPr>
        <w:t>заседания:</w:t>
      </w:r>
      <w:r w:rsidR="00667C04" w:rsidRPr="00252BCD">
        <w:rPr>
          <w:rFonts w:ascii="Times New Roman" w:hAnsi="Times New Roman" w:cs="Times New Roman"/>
          <w:sz w:val="24"/>
          <w:szCs w:val="24"/>
        </w:rPr>
        <w:t xml:space="preserve"> «</w:t>
      </w:r>
      <w:r w:rsidR="00667C04">
        <w:rPr>
          <w:rFonts w:ascii="Times New Roman" w:eastAsia="Calibri" w:hAnsi="Times New Roman" w:cs="Times New Roman"/>
          <w:bCs/>
          <w:sz w:val="24"/>
          <w:szCs w:val="24"/>
        </w:rPr>
        <w:t>Итоги</w:t>
      </w:r>
      <w:r w:rsidR="00882DE4">
        <w:rPr>
          <w:rFonts w:ascii="Times New Roman" w:hAnsi="Times New Roman" w:cs="Times New Roman"/>
          <w:sz w:val="24"/>
          <w:szCs w:val="28"/>
        </w:rPr>
        <w:t xml:space="preserve"> 2024-2025</w:t>
      </w:r>
      <w:r w:rsidR="00392B89" w:rsidRPr="00392B89">
        <w:rPr>
          <w:rFonts w:ascii="Times New Roman" w:hAnsi="Times New Roman" w:cs="Times New Roman"/>
          <w:sz w:val="24"/>
          <w:szCs w:val="28"/>
        </w:rPr>
        <w:t xml:space="preserve"> учебного года и вызовы нового учебного </w:t>
      </w:r>
      <w:r w:rsidR="00667C04" w:rsidRPr="00392B89">
        <w:rPr>
          <w:rFonts w:ascii="Times New Roman" w:hAnsi="Times New Roman" w:cs="Times New Roman"/>
          <w:sz w:val="24"/>
          <w:szCs w:val="28"/>
        </w:rPr>
        <w:t>года</w:t>
      </w:r>
      <w:r w:rsidR="00667C04" w:rsidRPr="00392B89">
        <w:rPr>
          <w:rFonts w:ascii="Times New Roman" w:eastAsia="Calibri" w:hAnsi="Times New Roman" w:cs="Times New Roman"/>
          <w:bCs/>
          <w:szCs w:val="24"/>
        </w:rPr>
        <w:t>»</w:t>
      </w:r>
      <w:r w:rsidR="00C91DBA" w:rsidRPr="00392B89">
        <w:rPr>
          <w:rFonts w:ascii="Times New Roman" w:eastAsia="Calibri" w:hAnsi="Times New Roman" w:cs="Times New Roman"/>
          <w:bCs/>
          <w:szCs w:val="24"/>
        </w:rPr>
        <w:t>.</w:t>
      </w:r>
    </w:p>
    <w:p w:rsidR="0065418A" w:rsidRPr="00252BCD" w:rsidRDefault="0065418A" w:rsidP="00C91DB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BCD">
        <w:rPr>
          <w:rFonts w:ascii="Times New Roman" w:hAnsi="Times New Roman" w:cs="Times New Roman"/>
          <w:b/>
          <w:sz w:val="24"/>
          <w:szCs w:val="24"/>
        </w:rPr>
        <w:t>Цель:</w:t>
      </w:r>
      <w:r w:rsidRPr="00252BCD">
        <w:rPr>
          <w:rFonts w:ascii="Times New Roman" w:hAnsi="Times New Roman" w:cs="Times New Roman"/>
          <w:sz w:val="24"/>
          <w:szCs w:val="24"/>
        </w:rPr>
        <w:t> </w:t>
      </w:r>
      <w:r w:rsidR="00C91DBA" w:rsidRPr="00252BCD">
        <w:rPr>
          <w:rFonts w:ascii="Times New Roman" w:eastAsia="Calibri" w:hAnsi="Times New Roman" w:cs="Times New Roman"/>
          <w:sz w:val="24"/>
          <w:szCs w:val="24"/>
        </w:rPr>
        <w:t>обеспечить  актуальной информацией  для принятия решений, направленных на достижения повышения качества образования по физике.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81"/>
        <w:gridCol w:w="2037"/>
        <w:gridCol w:w="5670"/>
        <w:gridCol w:w="2126"/>
      </w:tblGrid>
      <w:tr w:rsidR="00C91DBA" w:rsidRPr="00252BCD" w:rsidTr="00F84B98">
        <w:tc>
          <w:tcPr>
            <w:tcW w:w="481" w:type="dxa"/>
          </w:tcPr>
          <w:p w:rsidR="00C91DBA" w:rsidRPr="00252BCD" w:rsidRDefault="00C91DBA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C91DBA" w:rsidRPr="00252BCD" w:rsidRDefault="00C91DBA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Содержательные  темы</w:t>
            </w:r>
          </w:p>
        </w:tc>
        <w:tc>
          <w:tcPr>
            <w:tcW w:w="5670" w:type="dxa"/>
          </w:tcPr>
          <w:p w:rsidR="00C91DBA" w:rsidRPr="00252BCD" w:rsidRDefault="00C91DBA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Решение для исполнения</w:t>
            </w:r>
          </w:p>
        </w:tc>
        <w:tc>
          <w:tcPr>
            <w:tcW w:w="2126" w:type="dxa"/>
          </w:tcPr>
          <w:p w:rsidR="00C91DBA" w:rsidRPr="00252BCD" w:rsidRDefault="00BC7330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Сроки  исполнения</w:t>
            </w:r>
          </w:p>
        </w:tc>
      </w:tr>
      <w:tr w:rsidR="00C91DBA" w:rsidRPr="00252BCD" w:rsidTr="00F84B98">
        <w:tc>
          <w:tcPr>
            <w:tcW w:w="481" w:type="dxa"/>
          </w:tcPr>
          <w:p w:rsidR="00C91DBA" w:rsidRPr="00252BCD" w:rsidRDefault="00C91DBA" w:rsidP="00C91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91DBA" w:rsidRPr="00252BCD" w:rsidRDefault="00C91DBA" w:rsidP="00392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приоритетных направлений работы </w:t>
            </w:r>
          </w:p>
        </w:tc>
        <w:tc>
          <w:tcPr>
            <w:tcW w:w="5670" w:type="dxa"/>
          </w:tcPr>
          <w:p w:rsidR="00C91DBA" w:rsidRDefault="00667C04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</w:t>
            </w:r>
            <w:r w:rsidR="00882DE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2024-2025</w:t>
            </w:r>
            <w:r w:rsidR="00BC7330" w:rsidRPr="00252BC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F87198" w:rsidRPr="001E44FD" w:rsidRDefault="00F87198" w:rsidP="00D44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2C85" w:rsidRDefault="00882DE4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DE2C85" w:rsidRPr="00252BCD" w:rsidRDefault="00DE2C85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E0" w:rsidRPr="00252BCD" w:rsidTr="00F84B98">
        <w:trPr>
          <w:trHeight w:val="1033"/>
        </w:trPr>
        <w:tc>
          <w:tcPr>
            <w:tcW w:w="481" w:type="dxa"/>
          </w:tcPr>
          <w:p w:rsidR="00AD3DE0" w:rsidRPr="00252BCD" w:rsidRDefault="00AD3DE0" w:rsidP="00C91D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3DE0" w:rsidRPr="00252BCD" w:rsidRDefault="00792ED1" w:rsidP="00BC73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Изменения КИМ </w:t>
            </w:r>
            <w:r w:rsidR="00667C04" w:rsidRPr="007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ОГЭ, ЕГЭ</w:t>
            </w:r>
            <w:r w:rsidR="00882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ВПР-2025</w:t>
            </w:r>
            <w:r w:rsidRPr="007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670" w:type="dxa"/>
          </w:tcPr>
          <w:p w:rsidR="00342B76" w:rsidRPr="00F87198" w:rsidRDefault="003159FE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и соотнести со своими результатами.</w:t>
            </w:r>
          </w:p>
          <w:p w:rsidR="003159FE" w:rsidRPr="002E0C0C" w:rsidRDefault="003159FE" w:rsidP="00F8719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ЦОКО </w:t>
            </w:r>
            <w:hyperlink r:id="rId5" w:history="1"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24.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159FE" w:rsidRPr="002E0C0C" w:rsidRDefault="003159FE" w:rsidP="00F8719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C">
              <w:rPr>
                <w:rFonts w:ascii="Times New Roman" w:hAnsi="Times New Roman" w:cs="Times New Roman"/>
                <w:bCs/>
                <w:sz w:val="24"/>
                <w:szCs w:val="24"/>
              </w:rPr>
              <w:t>ФИПИ</w:t>
            </w:r>
            <w:r w:rsidRPr="002E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E0C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159FE" w:rsidRPr="00F87198" w:rsidRDefault="003159FE" w:rsidP="00F8719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0C">
              <w:rPr>
                <w:rFonts w:ascii="Times New Roman" w:hAnsi="Times New Roman" w:cs="Times New Roman"/>
                <w:bCs/>
                <w:sz w:val="24"/>
                <w:szCs w:val="24"/>
              </w:rPr>
              <w:t>ФЦТ (Федеральный центр тестирования)</w:t>
            </w:r>
            <w:r w:rsidRPr="00F87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rustest</w:t>
              </w:r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87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9FE" w:rsidRPr="00F87198" w:rsidRDefault="003159FE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r w:rsidR="00F84B98"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  <w:r w:rsidR="001E44FD"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ОГЭ, 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ЕГЭ с</w:t>
            </w:r>
            <w:r w:rsidR="00F84B98"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низким </w:t>
            </w:r>
            <w:r w:rsidR="002E0C0C">
              <w:rPr>
                <w:rFonts w:ascii="Times New Roman" w:hAnsi="Times New Roman" w:cs="Times New Roman"/>
                <w:sz w:val="24"/>
                <w:szCs w:val="24"/>
              </w:rPr>
              <w:t>показателем. Для повышения результативности выполнить следующие шаги….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9FE" w:rsidRPr="00F87198" w:rsidRDefault="003159FE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Увеличить долю заданий:</w:t>
            </w:r>
          </w:p>
          <w:p w:rsidR="003159FE" w:rsidRPr="00F87198" w:rsidRDefault="003159FE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с графической информацией</w:t>
            </w:r>
            <w:r w:rsidR="002E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B98" w:rsidRPr="00F87198" w:rsidRDefault="00F84B98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- задачи на соотношения величин;</w:t>
            </w:r>
          </w:p>
          <w:p w:rsidR="00B95B13" w:rsidRPr="00F87198" w:rsidRDefault="00B95B13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изменения 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величин (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сила тяжести, архимедова сила);</w:t>
            </w:r>
          </w:p>
          <w:p w:rsidR="00B95B13" w:rsidRPr="00F87198" w:rsidRDefault="00B95B13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- комплексный анализ процессов;</w:t>
            </w:r>
          </w:p>
          <w:p w:rsidR="00B95B13" w:rsidRPr="00F87198" w:rsidRDefault="00B95B13" w:rsidP="002E0C0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4FD" w:rsidRPr="00F87198">
              <w:rPr>
                <w:rFonts w:ascii="Times New Roman" w:hAnsi="Times New Roman" w:cs="Times New Roman"/>
                <w:sz w:val="24"/>
                <w:szCs w:val="24"/>
              </w:rPr>
              <w:t>решение задач с рассуждением;</w:t>
            </w:r>
          </w:p>
          <w:p w:rsidR="003159FE" w:rsidRDefault="003159FE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75B7">
              <w:rPr>
                <w:rFonts w:ascii="Times New Roman" w:hAnsi="Times New Roman" w:cs="Times New Roman"/>
                <w:sz w:val="24"/>
                <w:szCs w:val="24"/>
              </w:rPr>
              <w:t>силить   раздел по механике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электродинамике (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>эксперименты, качественные задачи).</w:t>
            </w:r>
          </w:p>
          <w:p w:rsidR="00792ED1" w:rsidRDefault="00667C04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промежуточный</w:t>
            </w:r>
            <w:r w:rsidR="00792ED1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="00792ED1" w:rsidRPr="00874C64">
              <w:rPr>
                <w:rFonts w:ascii="Times New Roman" w:hAnsi="Times New Roman"/>
                <w:sz w:val="24"/>
                <w:szCs w:val="24"/>
              </w:rPr>
              <w:t xml:space="preserve"> уровня подготовки к ОГЭ и ЕГЭ</w:t>
            </w:r>
            <w:r w:rsidR="00792ED1">
              <w:rPr>
                <w:rFonts w:ascii="Times New Roman" w:hAnsi="Times New Roman"/>
                <w:sz w:val="24"/>
                <w:szCs w:val="24"/>
              </w:rPr>
              <w:t xml:space="preserve"> по физике.</w:t>
            </w:r>
          </w:p>
          <w:p w:rsidR="00914F28" w:rsidRDefault="00914F28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</w:t>
            </w:r>
            <w:r w:rsidR="004D55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</w:t>
            </w:r>
            <w:r w:rsidR="00792ED1">
              <w:rPr>
                <w:rFonts w:ascii="Times New Roman" w:hAnsi="Times New Roman" w:cs="Times New Roman"/>
                <w:sz w:val="24"/>
                <w:szCs w:val="24"/>
              </w:rPr>
              <w:t>ть эффективную подготовку к ЕГЭ, ОГЭ по физике на уроке и во внеурочное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ED1" w:rsidRPr="00F87198" w:rsidRDefault="00792ED1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методы и приёмы, позволяющие успешно готовить к экзамену, через курсы повышения квалификации и самообразование.</w:t>
            </w:r>
          </w:p>
          <w:p w:rsidR="001E44FD" w:rsidRPr="00F87198" w:rsidRDefault="001E44FD" w:rsidP="00F871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оборудование Точки 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роста, удвоить содержания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учащийся должен усвоить не только сами знания, но и способ их получения, т.е. исследования.</w:t>
            </w:r>
            <w:r w:rsidR="002E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59C" w:rsidRPr="004A3A61" w:rsidRDefault="00F87198" w:rsidP="004A3A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школу закупить по одному комплекту оборудования для подготовки к ОГЭ. Комплект №1-</w:t>
            </w:r>
            <w:r w:rsidR="00667C04" w:rsidRPr="00F87198">
              <w:rPr>
                <w:rFonts w:ascii="Times New Roman" w:hAnsi="Times New Roman" w:cs="Times New Roman"/>
                <w:sz w:val="24"/>
                <w:szCs w:val="24"/>
              </w:rPr>
              <w:t>7 ГИА</w:t>
            </w:r>
            <w:r w:rsidRPr="00F87198"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-лаборатория по физике. </w:t>
            </w:r>
          </w:p>
        </w:tc>
        <w:tc>
          <w:tcPr>
            <w:tcW w:w="2126" w:type="dxa"/>
          </w:tcPr>
          <w:p w:rsidR="00342B76" w:rsidRDefault="00D44348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20.02.2025</w:t>
            </w: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D1" w:rsidRDefault="00792ED1" w:rsidP="00B9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E6" w:rsidRPr="00252BCD" w:rsidTr="00F84B98">
        <w:trPr>
          <w:trHeight w:val="1033"/>
        </w:trPr>
        <w:tc>
          <w:tcPr>
            <w:tcW w:w="481" w:type="dxa"/>
          </w:tcPr>
          <w:p w:rsidR="006C78E6" w:rsidRPr="00252BCD" w:rsidRDefault="006C78E6" w:rsidP="006C7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C78E6" w:rsidRPr="00252BCD" w:rsidRDefault="004A3A61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  О</w:t>
            </w:r>
            <w:r w:rsidR="00882DE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End"/>
            <w:r w:rsidR="00882DE4">
              <w:rPr>
                <w:rFonts w:ascii="Times New Roman" w:hAnsi="Times New Roman" w:cs="Times New Roman"/>
                <w:sz w:val="24"/>
                <w:szCs w:val="24"/>
              </w:rPr>
              <w:t xml:space="preserve"> – 2025. </w:t>
            </w:r>
          </w:p>
        </w:tc>
        <w:tc>
          <w:tcPr>
            <w:tcW w:w="5670" w:type="dxa"/>
          </w:tcPr>
          <w:p w:rsidR="006575B7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Изучить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рекомендации об </w:t>
            </w:r>
            <w:r w:rsidR="00667C04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 w:rsidR="004A3A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4A3A61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667C04" w:rsidRPr="0025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C0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End"/>
            <w:r w:rsidR="00882DE4">
              <w:rPr>
                <w:rFonts w:ascii="Times New Roman" w:hAnsi="Times New Roman" w:cs="Times New Roman"/>
                <w:sz w:val="24"/>
                <w:szCs w:val="24"/>
              </w:rPr>
              <w:t xml:space="preserve"> в 2025</w:t>
            </w: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6C78E6" w:rsidRPr="00252BCD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61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изменения в </w:t>
            </w:r>
            <w:proofErr w:type="gramStart"/>
            <w:r w:rsidR="004A3A61">
              <w:rPr>
                <w:rFonts w:ascii="Times New Roman" w:hAnsi="Times New Roman" w:cs="Times New Roman"/>
                <w:sz w:val="24"/>
                <w:szCs w:val="24"/>
              </w:rPr>
              <w:t>кодификаторе(</w:t>
            </w:r>
            <w:proofErr w:type="gramEnd"/>
            <w:r w:rsidR="004A3A61">
              <w:rPr>
                <w:rFonts w:ascii="Times New Roman" w:hAnsi="Times New Roman" w:cs="Times New Roman"/>
                <w:sz w:val="24"/>
                <w:szCs w:val="24"/>
              </w:rPr>
              <w:t>выделены отдельно: технические устройства, практические работы, физические явления).</w:t>
            </w:r>
            <w:r w:rsidR="001C18D3">
              <w:t xml:space="preserve"> </w:t>
            </w:r>
            <w:r w:rsidR="001C18D3" w:rsidRPr="001C18D3">
              <w:rPr>
                <w:rFonts w:ascii="Times New Roman" w:hAnsi="Times New Roman" w:cs="Times New Roman"/>
                <w:sz w:val="24"/>
                <w:szCs w:val="24"/>
              </w:rPr>
              <w:t>Подходы к подготовке обучающихся к ОГЭ</w:t>
            </w:r>
            <w:bookmarkStart w:id="0" w:name="_GoBack"/>
            <w:bookmarkEnd w:id="0"/>
          </w:p>
          <w:p w:rsidR="006C78E6" w:rsidRPr="00252BCD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8E6" w:rsidRPr="006C78E6" w:rsidRDefault="00D44348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20.02.2025</w:t>
            </w:r>
            <w:r w:rsidR="006C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8E6" w:rsidRPr="00252BCD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E6" w:rsidRPr="00252BCD" w:rsidTr="00F84B98">
        <w:trPr>
          <w:trHeight w:val="1238"/>
        </w:trPr>
        <w:tc>
          <w:tcPr>
            <w:tcW w:w="481" w:type="dxa"/>
          </w:tcPr>
          <w:p w:rsidR="006C78E6" w:rsidRPr="006575B7" w:rsidRDefault="006C78E6" w:rsidP="006575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C78E6" w:rsidRPr="00A11198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проведению районного мероприятия </w:t>
            </w:r>
            <w:r w:rsidR="00CA0625" w:rsidRPr="00CA0625">
              <w:rPr>
                <w:rFonts w:ascii="Times New Roman" w:hAnsi="Times New Roman" w:cs="Times New Roman"/>
                <w:sz w:val="24"/>
                <w:szCs w:val="24"/>
              </w:rPr>
              <w:t>«Лаборатории центров образования «Точка роста» школ Новоселовского района»</w:t>
            </w:r>
          </w:p>
        </w:tc>
        <w:tc>
          <w:tcPr>
            <w:tcW w:w="5670" w:type="dxa"/>
          </w:tcPr>
          <w:p w:rsidR="006C78E6" w:rsidRPr="00FE0EAC" w:rsidRDefault="006C78E6" w:rsidP="006C7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форма </w:t>
            </w:r>
            <w:r w:rsidR="00CA0625">
              <w:rPr>
                <w:rFonts w:ascii="Times New Roman" w:hAnsi="Times New Roman" w:cs="Times New Roman"/>
                <w:sz w:val="24"/>
                <w:szCs w:val="24"/>
              </w:rPr>
              <w:t>районного мероприятия</w:t>
            </w:r>
            <w:r w:rsidRPr="00FE0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78E6" w:rsidRPr="00FE0EAC" w:rsidRDefault="00CA0625" w:rsidP="006C7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темы площадок и форма</w:t>
            </w:r>
            <w:r w:rsidR="004A3A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практик.</w:t>
            </w:r>
          </w:p>
          <w:p w:rsidR="006C78E6" w:rsidRDefault="00CA0625" w:rsidP="00CA06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Назначены выступающи</w:t>
            </w:r>
            <w:r w:rsidR="006C78E6" w:rsidRPr="00FE0EA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575B7" w:rsidRPr="00CA0625" w:rsidRDefault="006575B7" w:rsidP="00CA06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Согласованы технические вопросы.</w:t>
            </w:r>
          </w:p>
        </w:tc>
        <w:tc>
          <w:tcPr>
            <w:tcW w:w="2126" w:type="dxa"/>
          </w:tcPr>
          <w:p w:rsidR="006C78E6" w:rsidRDefault="004A3A61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6C78E6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E6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E6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E6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E6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E6" w:rsidRPr="00252BCD" w:rsidRDefault="006C78E6" w:rsidP="006C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18A" w:rsidRPr="00252BCD" w:rsidRDefault="0065418A" w:rsidP="0065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18A" w:rsidRPr="00252BCD" w:rsidRDefault="00D16E45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BCD">
        <w:rPr>
          <w:rFonts w:ascii="Times New Roman" w:hAnsi="Times New Roman" w:cs="Times New Roman"/>
          <w:sz w:val="24"/>
          <w:szCs w:val="24"/>
        </w:rPr>
        <w:t xml:space="preserve">Руководитель РМО физики и астрономии  </w:t>
      </w:r>
      <w:r w:rsidR="006C78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2BCD">
        <w:rPr>
          <w:rFonts w:ascii="Times New Roman" w:hAnsi="Times New Roman" w:cs="Times New Roman"/>
          <w:sz w:val="24"/>
          <w:szCs w:val="24"/>
        </w:rPr>
        <w:t xml:space="preserve"> В.Г. Иванова</w:t>
      </w:r>
    </w:p>
    <w:p w:rsidR="00252BCD" w:rsidRPr="00252BCD" w:rsidRDefault="00252BCD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6EA2F0" wp14:editId="176D95AD">
            <wp:simplePos x="0" y="0"/>
            <wp:positionH relativeFrom="column">
              <wp:posOffset>731520</wp:posOffset>
            </wp:positionH>
            <wp:positionV relativeFrom="paragraph">
              <wp:posOffset>82550</wp:posOffset>
            </wp:positionV>
            <wp:extent cx="600075" cy="443865"/>
            <wp:effectExtent l="0" t="0" r="9525" b="0"/>
            <wp:wrapThrough wrapText="bothSides">
              <wp:wrapPolygon edited="0">
                <wp:start x="0" y="0"/>
                <wp:lineTo x="0" y="20395"/>
                <wp:lineTo x="21257" y="20395"/>
                <wp:lineTo x="212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18A" w:rsidRPr="00252BCD" w:rsidRDefault="0065418A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BCD">
        <w:rPr>
          <w:rFonts w:ascii="Times New Roman" w:hAnsi="Times New Roman" w:cs="Times New Roman"/>
          <w:sz w:val="24"/>
          <w:szCs w:val="24"/>
        </w:rPr>
        <w:t>Подпись:</w:t>
      </w:r>
    </w:p>
    <w:p w:rsidR="00252BCD" w:rsidRPr="00252BCD" w:rsidRDefault="00252BCD" w:rsidP="0065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18A" w:rsidRPr="00252BCD" w:rsidRDefault="0065418A" w:rsidP="00654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BCD">
        <w:rPr>
          <w:rFonts w:ascii="Times New Roman" w:hAnsi="Times New Roman" w:cs="Times New Roman"/>
          <w:sz w:val="24"/>
          <w:szCs w:val="24"/>
        </w:rPr>
        <w:t>Дата:</w:t>
      </w:r>
      <w:r w:rsidR="006C78E6">
        <w:rPr>
          <w:rFonts w:ascii="Times New Roman" w:hAnsi="Times New Roman" w:cs="Times New Roman"/>
          <w:sz w:val="24"/>
          <w:szCs w:val="24"/>
        </w:rPr>
        <w:t xml:space="preserve">  </w:t>
      </w:r>
      <w:r w:rsidR="00882DE4">
        <w:rPr>
          <w:rFonts w:ascii="Times New Roman" w:hAnsi="Times New Roman" w:cs="Times New Roman"/>
          <w:sz w:val="24"/>
          <w:szCs w:val="24"/>
        </w:rPr>
        <w:t>5.02.2025</w:t>
      </w:r>
    </w:p>
    <w:p w:rsidR="0065418A" w:rsidRPr="00252BCD" w:rsidRDefault="0065418A" w:rsidP="0065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18A" w:rsidRPr="00252BCD" w:rsidRDefault="0065418A" w:rsidP="0065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263" w:rsidRDefault="00B07263"/>
    <w:sectPr w:rsidR="00B07263" w:rsidSect="0065418A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764"/>
    <w:multiLevelType w:val="hybridMultilevel"/>
    <w:tmpl w:val="814E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7A8"/>
    <w:multiLevelType w:val="hybridMultilevel"/>
    <w:tmpl w:val="18D87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86A35"/>
    <w:multiLevelType w:val="hybridMultilevel"/>
    <w:tmpl w:val="95161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15128"/>
    <w:multiLevelType w:val="hybridMultilevel"/>
    <w:tmpl w:val="4F1A2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376BA"/>
    <w:multiLevelType w:val="hybridMultilevel"/>
    <w:tmpl w:val="06681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91F02"/>
    <w:multiLevelType w:val="hybridMultilevel"/>
    <w:tmpl w:val="AEC69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D08FC"/>
    <w:multiLevelType w:val="hybridMultilevel"/>
    <w:tmpl w:val="7604E87C"/>
    <w:lvl w:ilvl="0" w:tplc="190A04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C6C19DA"/>
    <w:multiLevelType w:val="hybridMultilevel"/>
    <w:tmpl w:val="049299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4AB5"/>
    <w:multiLevelType w:val="hybridMultilevel"/>
    <w:tmpl w:val="21123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00B7C"/>
    <w:multiLevelType w:val="hybridMultilevel"/>
    <w:tmpl w:val="18D87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6E2999"/>
    <w:multiLevelType w:val="hybridMultilevel"/>
    <w:tmpl w:val="3F96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F6"/>
    <w:rsid w:val="000B57AF"/>
    <w:rsid w:val="001433A7"/>
    <w:rsid w:val="0018443C"/>
    <w:rsid w:val="001B71C2"/>
    <w:rsid w:val="001C18D3"/>
    <w:rsid w:val="001C754D"/>
    <w:rsid w:val="001E1383"/>
    <w:rsid w:val="001E44FD"/>
    <w:rsid w:val="001E7ADA"/>
    <w:rsid w:val="00252BCD"/>
    <w:rsid w:val="002E0C0C"/>
    <w:rsid w:val="003159FE"/>
    <w:rsid w:val="00316432"/>
    <w:rsid w:val="00342B76"/>
    <w:rsid w:val="003600FC"/>
    <w:rsid w:val="00375E39"/>
    <w:rsid w:val="00392B89"/>
    <w:rsid w:val="00433613"/>
    <w:rsid w:val="004A3A61"/>
    <w:rsid w:val="004D559C"/>
    <w:rsid w:val="005427C3"/>
    <w:rsid w:val="005658F6"/>
    <w:rsid w:val="00606D6D"/>
    <w:rsid w:val="0065418A"/>
    <w:rsid w:val="006575B7"/>
    <w:rsid w:val="00667C04"/>
    <w:rsid w:val="00675BB1"/>
    <w:rsid w:val="00696ECC"/>
    <w:rsid w:val="006C78E6"/>
    <w:rsid w:val="00707F3E"/>
    <w:rsid w:val="00710DB4"/>
    <w:rsid w:val="007510DA"/>
    <w:rsid w:val="00792ED1"/>
    <w:rsid w:val="00882DE4"/>
    <w:rsid w:val="008A3F73"/>
    <w:rsid w:val="00914BA0"/>
    <w:rsid w:val="00914F28"/>
    <w:rsid w:val="00971882"/>
    <w:rsid w:val="00A11198"/>
    <w:rsid w:val="00A20602"/>
    <w:rsid w:val="00AD3DE0"/>
    <w:rsid w:val="00B01856"/>
    <w:rsid w:val="00B07263"/>
    <w:rsid w:val="00B24D50"/>
    <w:rsid w:val="00B57055"/>
    <w:rsid w:val="00B95B13"/>
    <w:rsid w:val="00BC7330"/>
    <w:rsid w:val="00BD593E"/>
    <w:rsid w:val="00C13ECF"/>
    <w:rsid w:val="00C55FED"/>
    <w:rsid w:val="00C8724A"/>
    <w:rsid w:val="00C91DBA"/>
    <w:rsid w:val="00CA0625"/>
    <w:rsid w:val="00CF6915"/>
    <w:rsid w:val="00D16E45"/>
    <w:rsid w:val="00D23B9A"/>
    <w:rsid w:val="00D308F2"/>
    <w:rsid w:val="00D44348"/>
    <w:rsid w:val="00D67CEA"/>
    <w:rsid w:val="00DB1219"/>
    <w:rsid w:val="00DC5C55"/>
    <w:rsid w:val="00DE2C85"/>
    <w:rsid w:val="00E30C09"/>
    <w:rsid w:val="00E55C7C"/>
    <w:rsid w:val="00E57D33"/>
    <w:rsid w:val="00F35F42"/>
    <w:rsid w:val="00F56429"/>
    <w:rsid w:val="00F6115B"/>
    <w:rsid w:val="00F84B98"/>
    <w:rsid w:val="00F856FC"/>
    <w:rsid w:val="00F87198"/>
    <w:rsid w:val="00FC4FC7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3F6F8-BF04-41A5-8965-354DFB74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D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5F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C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10D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s://coko2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Иванова</dc:creator>
  <cp:keywords/>
  <dc:description/>
  <cp:lastModifiedBy>Валентина</cp:lastModifiedBy>
  <cp:revision>26</cp:revision>
  <dcterms:created xsi:type="dcterms:W3CDTF">2021-12-02T22:36:00Z</dcterms:created>
  <dcterms:modified xsi:type="dcterms:W3CDTF">2025-02-09T14:34:00Z</dcterms:modified>
</cp:coreProperties>
</file>