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A3F3D" w14:textId="77777777" w:rsidR="0041377B" w:rsidRPr="0041377B" w:rsidRDefault="0041377B" w:rsidP="004137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77B">
        <w:rPr>
          <w:rFonts w:ascii="Times New Roman" w:hAnsi="Times New Roman" w:cs="Times New Roman"/>
          <w:b/>
          <w:bCs/>
          <w:sz w:val="28"/>
          <w:szCs w:val="28"/>
        </w:rPr>
        <w:t>Оргпроект</w:t>
      </w:r>
    </w:p>
    <w:p w14:paraId="5E08DB3A" w14:textId="77777777" w:rsidR="0041377B" w:rsidRPr="0041377B" w:rsidRDefault="0041377B">
      <w:pPr>
        <w:rPr>
          <w:rFonts w:ascii="Times New Roman" w:hAnsi="Times New Roman" w:cs="Times New Roman"/>
          <w:sz w:val="28"/>
          <w:szCs w:val="28"/>
        </w:rPr>
      </w:pPr>
      <w:r w:rsidRPr="0041377B">
        <w:rPr>
          <w:rFonts w:ascii="Times New Roman" w:hAnsi="Times New Roman" w:cs="Times New Roman"/>
          <w:b/>
          <w:bCs/>
          <w:sz w:val="28"/>
          <w:szCs w:val="28"/>
        </w:rPr>
        <w:t>Наименование педагогического сообщества:</w:t>
      </w:r>
      <w:r w:rsidRPr="0041377B">
        <w:rPr>
          <w:rFonts w:ascii="Times New Roman" w:hAnsi="Times New Roman" w:cs="Times New Roman"/>
          <w:sz w:val="28"/>
          <w:szCs w:val="28"/>
        </w:rPr>
        <w:t xml:space="preserve"> РМО учителей иностранного языка </w:t>
      </w:r>
    </w:p>
    <w:p w14:paraId="14CF38A2" w14:textId="77777777" w:rsidR="0041377B" w:rsidRPr="0041377B" w:rsidRDefault="0041377B">
      <w:pPr>
        <w:rPr>
          <w:rFonts w:ascii="Times New Roman" w:hAnsi="Times New Roman" w:cs="Times New Roman"/>
          <w:sz w:val="28"/>
          <w:szCs w:val="28"/>
        </w:rPr>
      </w:pPr>
      <w:r w:rsidRPr="0041377B">
        <w:rPr>
          <w:rFonts w:ascii="Times New Roman" w:hAnsi="Times New Roman" w:cs="Times New Roman"/>
          <w:b/>
          <w:bCs/>
          <w:sz w:val="28"/>
          <w:szCs w:val="28"/>
        </w:rPr>
        <w:t>Наименование мероприятия:</w:t>
      </w:r>
      <w:r w:rsidRPr="0041377B">
        <w:rPr>
          <w:rFonts w:ascii="Times New Roman" w:hAnsi="Times New Roman" w:cs="Times New Roman"/>
          <w:sz w:val="28"/>
          <w:szCs w:val="28"/>
        </w:rPr>
        <w:t xml:space="preserve"> заседание РМО</w:t>
      </w:r>
    </w:p>
    <w:p w14:paraId="6CBC5C4A" w14:textId="626882B5" w:rsidR="0041377B" w:rsidRPr="0041377B" w:rsidRDefault="0041377B">
      <w:pPr>
        <w:rPr>
          <w:rFonts w:ascii="Times New Roman" w:hAnsi="Times New Roman" w:cs="Times New Roman"/>
          <w:sz w:val="28"/>
          <w:szCs w:val="28"/>
        </w:rPr>
      </w:pPr>
      <w:r w:rsidRPr="0041377B">
        <w:rPr>
          <w:rFonts w:ascii="Times New Roman" w:hAnsi="Times New Roman" w:cs="Times New Roman"/>
          <w:b/>
          <w:bCs/>
          <w:sz w:val="28"/>
          <w:szCs w:val="28"/>
        </w:rPr>
        <w:t>Дата и время проведения:</w:t>
      </w:r>
      <w:r w:rsidRPr="0041377B">
        <w:rPr>
          <w:rFonts w:ascii="Times New Roman" w:hAnsi="Times New Roman" w:cs="Times New Roman"/>
          <w:sz w:val="28"/>
          <w:szCs w:val="28"/>
        </w:rPr>
        <w:t xml:space="preserve"> </w:t>
      </w:r>
      <w:r w:rsidR="006A2CBA">
        <w:rPr>
          <w:rFonts w:ascii="Times New Roman" w:hAnsi="Times New Roman" w:cs="Times New Roman"/>
          <w:sz w:val="28"/>
          <w:szCs w:val="28"/>
        </w:rPr>
        <w:t>01</w:t>
      </w:r>
      <w:r w:rsidRPr="0041377B">
        <w:rPr>
          <w:rFonts w:ascii="Times New Roman" w:hAnsi="Times New Roman" w:cs="Times New Roman"/>
          <w:sz w:val="28"/>
          <w:szCs w:val="28"/>
        </w:rPr>
        <w:t>.</w:t>
      </w:r>
      <w:r w:rsidR="006A2CBA">
        <w:rPr>
          <w:rFonts w:ascii="Times New Roman" w:hAnsi="Times New Roman" w:cs="Times New Roman"/>
          <w:sz w:val="28"/>
          <w:szCs w:val="28"/>
        </w:rPr>
        <w:t>04.</w:t>
      </w:r>
      <w:r w:rsidRPr="0041377B">
        <w:rPr>
          <w:rFonts w:ascii="Times New Roman" w:hAnsi="Times New Roman" w:cs="Times New Roman"/>
          <w:sz w:val="28"/>
          <w:szCs w:val="28"/>
        </w:rPr>
        <w:t xml:space="preserve"> 2025, 10:00 – 12:</w:t>
      </w:r>
      <w:r w:rsidR="00476D72">
        <w:rPr>
          <w:rFonts w:ascii="Times New Roman" w:hAnsi="Times New Roman" w:cs="Times New Roman"/>
          <w:sz w:val="28"/>
          <w:szCs w:val="28"/>
        </w:rPr>
        <w:t>3</w:t>
      </w:r>
      <w:r w:rsidRPr="0041377B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</w:p>
    <w:p w14:paraId="112D80FE" w14:textId="0E6165AD" w:rsidR="0041377B" w:rsidRDefault="0041377B">
      <w:pPr>
        <w:rPr>
          <w:rFonts w:ascii="Times New Roman" w:hAnsi="Times New Roman" w:cs="Times New Roman"/>
          <w:sz w:val="28"/>
          <w:szCs w:val="28"/>
        </w:rPr>
      </w:pPr>
      <w:r w:rsidRPr="0041377B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41377B">
        <w:rPr>
          <w:rFonts w:ascii="Times New Roman" w:hAnsi="Times New Roman" w:cs="Times New Roman"/>
          <w:sz w:val="28"/>
          <w:szCs w:val="28"/>
        </w:rPr>
        <w:t xml:space="preserve"> Новоселовская СОШ №5, кабинет 2-7</w:t>
      </w:r>
    </w:p>
    <w:p w14:paraId="49865D50" w14:textId="1B3DFB0C" w:rsidR="00AE197D" w:rsidRPr="00D507E2" w:rsidRDefault="00AE197D">
      <w:pPr>
        <w:rPr>
          <w:rFonts w:ascii="Times New Roman" w:hAnsi="Times New Roman" w:cs="Times New Roman"/>
          <w:sz w:val="28"/>
          <w:szCs w:val="28"/>
        </w:rPr>
      </w:pPr>
      <w:r w:rsidRPr="00AE197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07E2" w:rsidRPr="00D507E2">
        <w:rPr>
          <w:rFonts w:ascii="Times New Roman" w:hAnsi="Times New Roman" w:cs="Times New Roman"/>
          <w:sz w:val="28"/>
          <w:szCs w:val="28"/>
        </w:rPr>
        <w:t>изучить единые подходы к проверке заданий со свободно конструируемым ответом ВПР и способы устранения трудностей</w:t>
      </w:r>
      <w:r w:rsidR="00D507E2">
        <w:rPr>
          <w:rFonts w:ascii="Times New Roman" w:hAnsi="Times New Roman" w:cs="Times New Roman"/>
          <w:sz w:val="28"/>
          <w:szCs w:val="28"/>
        </w:rPr>
        <w:t xml:space="preserve">, </w:t>
      </w:r>
      <w:r w:rsidR="00D507E2" w:rsidRPr="00D507E2">
        <w:rPr>
          <w:rFonts w:ascii="Times New Roman" w:hAnsi="Times New Roman" w:cs="Times New Roman"/>
          <w:sz w:val="28"/>
          <w:szCs w:val="28"/>
        </w:rPr>
        <w:t xml:space="preserve">возникающих при их выполнении.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915"/>
        <w:gridCol w:w="1985"/>
        <w:gridCol w:w="1417"/>
        <w:gridCol w:w="2977"/>
        <w:gridCol w:w="3798"/>
      </w:tblGrid>
      <w:tr w:rsidR="0041377B" w:rsidRPr="00B95754" w14:paraId="247D8EAC" w14:textId="77777777" w:rsidTr="00B95754">
        <w:trPr>
          <w:trHeight w:val="216"/>
        </w:trPr>
        <w:tc>
          <w:tcPr>
            <w:tcW w:w="650" w:type="dxa"/>
            <w:vAlign w:val="center"/>
          </w:tcPr>
          <w:p w14:paraId="19BA385D" w14:textId="77777777" w:rsidR="0041377B" w:rsidRPr="00B95754" w:rsidRDefault="0041377B" w:rsidP="0041377B">
            <w:pPr>
              <w:ind w:left="-33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15" w:type="dxa"/>
            <w:vAlign w:val="center"/>
          </w:tcPr>
          <w:p w14:paraId="18110215" w14:textId="77777777" w:rsidR="0041377B" w:rsidRPr="00B95754" w:rsidRDefault="0041377B" w:rsidP="0041377B">
            <w:pPr>
              <w:ind w:left="-33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БЛОК</w:t>
            </w:r>
          </w:p>
        </w:tc>
        <w:tc>
          <w:tcPr>
            <w:tcW w:w="1985" w:type="dxa"/>
            <w:vAlign w:val="center"/>
          </w:tcPr>
          <w:p w14:paraId="5F899F3E" w14:textId="77777777" w:rsidR="0041377B" w:rsidRPr="00B95754" w:rsidRDefault="0041377B" w:rsidP="0041377B">
            <w:pPr>
              <w:ind w:left="-33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ФОРМАТ РАБОТЫ</w:t>
            </w:r>
          </w:p>
        </w:tc>
        <w:tc>
          <w:tcPr>
            <w:tcW w:w="1417" w:type="dxa"/>
            <w:vAlign w:val="center"/>
          </w:tcPr>
          <w:p w14:paraId="3DAEEF88" w14:textId="77777777" w:rsidR="0041377B" w:rsidRPr="00B95754" w:rsidRDefault="0041377B" w:rsidP="0041377B">
            <w:pPr>
              <w:ind w:left="-33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977" w:type="dxa"/>
            <w:vAlign w:val="center"/>
          </w:tcPr>
          <w:p w14:paraId="7B27FE5B" w14:textId="77777777" w:rsidR="0041377B" w:rsidRPr="00B95754" w:rsidRDefault="0041377B" w:rsidP="0041377B">
            <w:pPr>
              <w:ind w:left="-33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3798" w:type="dxa"/>
            <w:vAlign w:val="center"/>
          </w:tcPr>
          <w:p w14:paraId="4855F3FA" w14:textId="77777777" w:rsidR="0041377B" w:rsidRPr="00B95754" w:rsidRDefault="0041377B" w:rsidP="0041377B">
            <w:pPr>
              <w:ind w:left="-33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РЕЗУЛЬТАТ</w:t>
            </w:r>
          </w:p>
        </w:tc>
      </w:tr>
      <w:tr w:rsidR="0028380C" w:rsidRPr="00B95754" w14:paraId="5C7C82D9" w14:textId="77777777" w:rsidTr="00B95754">
        <w:trPr>
          <w:trHeight w:val="216"/>
        </w:trPr>
        <w:tc>
          <w:tcPr>
            <w:tcW w:w="650" w:type="dxa"/>
            <w:vAlign w:val="center"/>
          </w:tcPr>
          <w:p w14:paraId="053AA610" w14:textId="2FB4B36C" w:rsidR="0028380C" w:rsidRPr="0028380C" w:rsidRDefault="0028380C" w:rsidP="0041377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915" w:type="dxa"/>
            <w:vAlign w:val="center"/>
          </w:tcPr>
          <w:p w14:paraId="36017141" w14:textId="6C7C9A28" w:rsidR="0028380C" w:rsidRPr="0028380C" w:rsidRDefault="0028380C" w:rsidP="0028380C">
            <w:pPr>
              <w:ind w:firstLine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Установка на работу</w:t>
            </w:r>
            <w:r w:rsidR="00E97A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актуализация темы заседания.</w:t>
            </w:r>
          </w:p>
        </w:tc>
        <w:tc>
          <w:tcPr>
            <w:tcW w:w="1985" w:type="dxa"/>
            <w:vAlign w:val="center"/>
          </w:tcPr>
          <w:p w14:paraId="7062A25A" w14:textId="3F9398B5" w:rsidR="0028380C" w:rsidRPr="00B95754" w:rsidRDefault="0028380C" w:rsidP="0041377B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</w:t>
            </w:r>
          </w:p>
        </w:tc>
        <w:tc>
          <w:tcPr>
            <w:tcW w:w="1417" w:type="dxa"/>
            <w:vAlign w:val="center"/>
          </w:tcPr>
          <w:p w14:paraId="12FB4B70" w14:textId="55D0E73A" w:rsidR="0028380C" w:rsidRPr="00B95754" w:rsidRDefault="0028380C" w:rsidP="0041377B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10:00-10:1</w:t>
            </w:r>
            <w:r w:rsidR="00B305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4D89BB2A" w14:textId="03EE9EEF" w:rsidR="0028380C" w:rsidRPr="00B95754" w:rsidRDefault="0028380C" w:rsidP="0041377B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Брусенцева А.С.</w:t>
            </w:r>
          </w:p>
        </w:tc>
        <w:tc>
          <w:tcPr>
            <w:tcW w:w="3798" w:type="dxa"/>
            <w:vAlign w:val="center"/>
          </w:tcPr>
          <w:p w14:paraId="37DE0BEE" w14:textId="5D20FBE2" w:rsidR="0028380C" w:rsidRDefault="0028380C" w:rsidP="00C16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Заполнен бланк регистрации, все настроены на работу.</w:t>
            </w:r>
          </w:p>
        </w:tc>
      </w:tr>
      <w:tr w:rsidR="0041377B" w:rsidRPr="00B95754" w14:paraId="5A1EDE11" w14:textId="77777777" w:rsidTr="00D657F4">
        <w:trPr>
          <w:trHeight w:val="1523"/>
        </w:trPr>
        <w:tc>
          <w:tcPr>
            <w:tcW w:w="650" w:type="dxa"/>
            <w:vAlign w:val="center"/>
          </w:tcPr>
          <w:p w14:paraId="7FD70F95" w14:textId="3A6E0308" w:rsidR="0041377B" w:rsidRPr="00B95754" w:rsidRDefault="0028380C" w:rsidP="0041377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15" w:type="dxa"/>
            <w:vAlign w:val="center"/>
          </w:tcPr>
          <w:p w14:paraId="787DC2AF" w14:textId="5DDD3FE0" w:rsidR="002F193D" w:rsidRPr="00B95754" w:rsidRDefault="00AE197D" w:rsidP="00C160E8">
            <w:pPr>
              <w:ind w:firstLine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«Всероссийские проверочные работы: подходы к проверке работ»</w:t>
            </w:r>
          </w:p>
        </w:tc>
        <w:tc>
          <w:tcPr>
            <w:tcW w:w="1985" w:type="dxa"/>
            <w:vAlign w:val="center"/>
          </w:tcPr>
          <w:p w14:paraId="117E0916" w14:textId="6E362C36" w:rsidR="0041377B" w:rsidRDefault="001C5341" w:rsidP="0041377B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Презентация </w:t>
            </w:r>
          </w:p>
          <w:p w14:paraId="0BA2A1A6" w14:textId="59760D85" w:rsidR="002F193D" w:rsidRPr="00B95754" w:rsidRDefault="00AE197D" w:rsidP="00D657F4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</w:t>
            </w:r>
          </w:p>
        </w:tc>
        <w:tc>
          <w:tcPr>
            <w:tcW w:w="1417" w:type="dxa"/>
            <w:vAlign w:val="center"/>
          </w:tcPr>
          <w:p w14:paraId="344F0B38" w14:textId="77777777" w:rsidR="00D657F4" w:rsidRDefault="00D657F4" w:rsidP="0041377B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4743FC" w14:textId="12772B1B" w:rsidR="0041377B" w:rsidRDefault="001C5341" w:rsidP="0041377B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754">
              <w:rPr>
                <w:rFonts w:ascii="Times New Roman" w:hAnsi="Times New Roman" w:cs="Times New Roman"/>
                <w:bCs/>
                <w:sz w:val="28"/>
                <w:szCs w:val="28"/>
              </w:rPr>
              <w:t>10:10-</w:t>
            </w:r>
            <w:r w:rsidR="00AE19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 w:rsidR="00D657F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E197D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D657F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AE197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  <w:p w14:paraId="44E7DEF6" w14:textId="77777777" w:rsidR="00AE197D" w:rsidRDefault="00AE197D" w:rsidP="0041377B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200A55" w14:textId="29619434" w:rsidR="00AE197D" w:rsidRPr="00B95754" w:rsidRDefault="00AE197D" w:rsidP="00D657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965BA99" w14:textId="77777777" w:rsidR="0041377B" w:rsidRDefault="00D507E2" w:rsidP="0041377B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Брусенцева А. С.</w:t>
            </w:r>
          </w:p>
          <w:p w14:paraId="7C9E6B73" w14:textId="77777777" w:rsidR="00D507E2" w:rsidRDefault="00D507E2" w:rsidP="0041377B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Ю. Н.</w:t>
            </w:r>
          </w:p>
          <w:p w14:paraId="5D396573" w14:textId="27C64EEE" w:rsidR="00D507E2" w:rsidRPr="00B95754" w:rsidRDefault="00D507E2" w:rsidP="0041377B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Скаткова В. Ю.</w:t>
            </w:r>
          </w:p>
        </w:tc>
        <w:tc>
          <w:tcPr>
            <w:tcW w:w="3798" w:type="dxa"/>
            <w:vAlign w:val="center"/>
          </w:tcPr>
          <w:p w14:paraId="7DF5CF4E" w14:textId="362E1D71" w:rsidR="0041377B" w:rsidRPr="00B95754" w:rsidRDefault="007C0A62" w:rsidP="00C16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Сформулированы правила к объективной проверке и оценке развернутых ответов обучающихся.</w:t>
            </w:r>
          </w:p>
        </w:tc>
      </w:tr>
      <w:tr w:rsidR="00E26D76" w:rsidRPr="00B95754" w14:paraId="3F554A4A" w14:textId="77777777" w:rsidTr="00B95754">
        <w:trPr>
          <w:trHeight w:val="216"/>
        </w:trPr>
        <w:tc>
          <w:tcPr>
            <w:tcW w:w="650" w:type="dxa"/>
            <w:vAlign w:val="center"/>
          </w:tcPr>
          <w:p w14:paraId="3ABEB06A" w14:textId="460FDD83" w:rsidR="00E26D76" w:rsidRDefault="00E26D76" w:rsidP="00E26D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915" w:type="dxa"/>
            <w:vAlign w:val="center"/>
          </w:tcPr>
          <w:p w14:paraId="4082AF6B" w14:textId="2D3DC90F" w:rsidR="00E26D76" w:rsidRDefault="00E26D76" w:rsidP="00E26D76">
            <w:pPr>
              <w:ind w:firstLine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«Всероссийские проверочные работы: анализ трудностей и способы их устранения»</w:t>
            </w:r>
          </w:p>
        </w:tc>
        <w:tc>
          <w:tcPr>
            <w:tcW w:w="1985" w:type="dxa"/>
            <w:vAlign w:val="center"/>
          </w:tcPr>
          <w:p w14:paraId="1C2A2FAB" w14:textId="77777777" w:rsidR="00E26D76" w:rsidRDefault="00E26D76" w:rsidP="00E26D76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Презентация </w:t>
            </w:r>
          </w:p>
          <w:p w14:paraId="70907EB3" w14:textId="19738372" w:rsidR="00E26D76" w:rsidRPr="00B95754" w:rsidRDefault="00E26D76" w:rsidP="00E26D76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</w:t>
            </w:r>
          </w:p>
        </w:tc>
        <w:tc>
          <w:tcPr>
            <w:tcW w:w="1417" w:type="dxa"/>
            <w:vAlign w:val="center"/>
          </w:tcPr>
          <w:p w14:paraId="72598944" w14:textId="3CCCAD50" w:rsidR="00E26D76" w:rsidRPr="00B95754" w:rsidRDefault="00E26D76" w:rsidP="00E26D76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11:10- 12: 00</w:t>
            </w:r>
          </w:p>
        </w:tc>
        <w:tc>
          <w:tcPr>
            <w:tcW w:w="2977" w:type="dxa"/>
            <w:vAlign w:val="center"/>
          </w:tcPr>
          <w:p w14:paraId="4A72CB3C" w14:textId="77777777" w:rsidR="00E26D76" w:rsidRDefault="00E26D76" w:rsidP="00E26D76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Брусенцева А. С.</w:t>
            </w:r>
          </w:p>
          <w:p w14:paraId="30EBA3D3" w14:textId="77777777" w:rsidR="00E26D76" w:rsidRDefault="00E26D76" w:rsidP="00E26D76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Ю. Н.</w:t>
            </w:r>
          </w:p>
          <w:p w14:paraId="6FF3F9CD" w14:textId="5AF8A620" w:rsidR="00E26D76" w:rsidRDefault="00E26D76" w:rsidP="00E26D76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Скаткова В. Ю.</w:t>
            </w:r>
          </w:p>
        </w:tc>
        <w:tc>
          <w:tcPr>
            <w:tcW w:w="3798" w:type="dxa"/>
            <w:vAlign w:val="center"/>
          </w:tcPr>
          <w:p w14:paraId="7DC3104D" w14:textId="6076160C" w:rsidR="00E26D76" w:rsidRDefault="00E26D76" w:rsidP="00E26D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Ознакомление с предметными умениями по годам обучения и вариантами заданий, направленных на формирование умений, которые вызывают трудности при выполнении заданий со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свободно конструируемым ответом у обучающихся, не преодолевших базовый уровень/ не достигших высокого уровня образовательных результатов.</w:t>
            </w:r>
          </w:p>
        </w:tc>
      </w:tr>
      <w:tr w:rsidR="00E26D76" w:rsidRPr="00B95754" w14:paraId="41A34D63" w14:textId="77777777" w:rsidTr="00B95754">
        <w:trPr>
          <w:trHeight w:val="216"/>
        </w:trPr>
        <w:tc>
          <w:tcPr>
            <w:tcW w:w="650" w:type="dxa"/>
            <w:vAlign w:val="center"/>
          </w:tcPr>
          <w:p w14:paraId="6D3A2065" w14:textId="63762562" w:rsidR="00E26D76" w:rsidRPr="00B95754" w:rsidRDefault="00E26D76" w:rsidP="00E26D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915" w:type="dxa"/>
            <w:vAlign w:val="center"/>
          </w:tcPr>
          <w:p w14:paraId="69F9A3F2" w14:textId="7D388E6F" w:rsidR="00E26D76" w:rsidRPr="00B95754" w:rsidRDefault="00E26D76" w:rsidP="00E26D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0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Подведение итогов семинара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формулирование домашнего задания</w:t>
            </w:r>
            <w:r w:rsidRPr="00C160E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14:paraId="2913726D" w14:textId="33485012" w:rsidR="00E26D76" w:rsidRPr="00B95754" w:rsidRDefault="00E26D76" w:rsidP="00E26D76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Обсуждение </w:t>
            </w:r>
          </w:p>
        </w:tc>
        <w:tc>
          <w:tcPr>
            <w:tcW w:w="1417" w:type="dxa"/>
            <w:vAlign w:val="center"/>
          </w:tcPr>
          <w:p w14:paraId="6A198E92" w14:textId="6B956F5A" w:rsidR="00E26D76" w:rsidRPr="00B95754" w:rsidRDefault="00E26D76" w:rsidP="00E26D76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754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12:30</w:t>
            </w:r>
          </w:p>
        </w:tc>
        <w:tc>
          <w:tcPr>
            <w:tcW w:w="2977" w:type="dxa"/>
            <w:vAlign w:val="center"/>
          </w:tcPr>
          <w:p w14:paraId="717F621C" w14:textId="6C3A4CE2" w:rsidR="00E26D76" w:rsidRPr="00B95754" w:rsidRDefault="00E26D76" w:rsidP="00E26D76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754">
              <w:rPr>
                <w:rFonts w:ascii="Times New Roman" w:hAnsi="Times New Roman" w:cs="Times New Roman"/>
                <w:bCs/>
                <w:sz w:val="28"/>
                <w:szCs w:val="28"/>
              </w:rPr>
              <w:t>Все участники заседания</w:t>
            </w:r>
          </w:p>
        </w:tc>
        <w:tc>
          <w:tcPr>
            <w:tcW w:w="3798" w:type="dxa"/>
            <w:vAlign w:val="center"/>
          </w:tcPr>
          <w:p w14:paraId="3EE3BBAA" w14:textId="26C9E189" w:rsidR="00E26D76" w:rsidRPr="00B95754" w:rsidRDefault="00E26D76" w:rsidP="00E26D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Получены ответы на интересующие вопросы.</w:t>
            </w:r>
          </w:p>
        </w:tc>
      </w:tr>
    </w:tbl>
    <w:p w14:paraId="1EE95A42" w14:textId="4578466A" w:rsidR="0041377B" w:rsidRPr="00B95754" w:rsidRDefault="00CB4F16">
      <w:pPr>
        <w:rPr>
          <w:rFonts w:ascii="Times New Roman" w:hAnsi="Times New Roman" w:cs="Times New Roman"/>
          <w:sz w:val="28"/>
          <w:szCs w:val="28"/>
        </w:rPr>
      </w:pPr>
      <w:r w:rsidRPr="00B95754">
        <w:rPr>
          <w:rFonts w:ascii="Times New Roman" w:hAnsi="Times New Roman" w:cs="Times New Roman"/>
          <w:sz w:val="28"/>
          <w:szCs w:val="28"/>
        </w:rPr>
        <w:t>Руководитель РМО: Брусенцева А.С.</w:t>
      </w:r>
    </w:p>
    <w:p w14:paraId="7938634D" w14:textId="0A39399E" w:rsidR="00CB4F16" w:rsidRDefault="00CB4F16">
      <w:pPr>
        <w:rPr>
          <w:rFonts w:ascii="Times New Roman" w:hAnsi="Times New Roman" w:cs="Times New Roman"/>
          <w:sz w:val="28"/>
          <w:szCs w:val="28"/>
        </w:rPr>
      </w:pPr>
      <w:r w:rsidRPr="00B95754">
        <w:rPr>
          <w:rFonts w:ascii="Times New Roman" w:hAnsi="Times New Roman" w:cs="Times New Roman"/>
          <w:sz w:val="28"/>
          <w:szCs w:val="28"/>
        </w:rPr>
        <w:t xml:space="preserve">Дата: </w:t>
      </w:r>
      <w:r w:rsidR="00D507E2">
        <w:rPr>
          <w:rFonts w:ascii="Times New Roman" w:hAnsi="Times New Roman" w:cs="Times New Roman"/>
          <w:sz w:val="28"/>
          <w:szCs w:val="28"/>
        </w:rPr>
        <w:t>21</w:t>
      </w:r>
      <w:r w:rsidRPr="00B95754">
        <w:rPr>
          <w:rFonts w:ascii="Times New Roman" w:hAnsi="Times New Roman" w:cs="Times New Roman"/>
          <w:sz w:val="28"/>
          <w:szCs w:val="28"/>
        </w:rPr>
        <w:t>.0</w:t>
      </w:r>
      <w:r w:rsidR="00D507E2">
        <w:rPr>
          <w:rFonts w:ascii="Times New Roman" w:hAnsi="Times New Roman" w:cs="Times New Roman"/>
          <w:sz w:val="28"/>
          <w:szCs w:val="28"/>
        </w:rPr>
        <w:t>3</w:t>
      </w:r>
      <w:r w:rsidRPr="00B95754">
        <w:rPr>
          <w:rFonts w:ascii="Times New Roman" w:hAnsi="Times New Roman" w:cs="Times New Roman"/>
          <w:sz w:val="28"/>
          <w:szCs w:val="28"/>
        </w:rPr>
        <w:t>.2025</w:t>
      </w:r>
    </w:p>
    <w:p w14:paraId="54A04E59" w14:textId="77777777" w:rsidR="00B305D3" w:rsidRDefault="00B305D3">
      <w:pPr>
        <w:rPr>
          <w:rFonts w:ascii="Times New Roman" w:hAnsi="Times New Roman" w:cs="Times New Roman"/>
          <w:sz w:val="28"/>
          <w:szCs w:val="28"/>
        </w:rPr>
      </w:pPr>
    </w:p>
    <w:p w14:paraId="2C037D4B" w14:textId="62D4BDB7" w:rsidR="002F193D" w:rsidRPr="00B95754" w:rsidRDefault="002F193D">
      <w:pPr>
        <w:rPr>
          <w:rFonts w:ascii="Times New Roman" w:hAnsi="Times New Roman" w:cs="Times New Roman"/>
          <w:sz w:val="28"/>
          <w:szCs w:val="28"/>
        </w:rPr>
      </w:pPr>
    </w:p>
    <w:sectPr w:rsidR="002F193D" w:rsidRPr="00B95754" w:rsidSect="0041377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7B"/>
    <w:rsid w:val="001C5341"/>
    <w:rsid w:val="00224B47"/>
    <w:rsid w:val="0028380C"/>
    <w:rsid w:val="002F193D"/>
    <w:rsid w:val="0030704F"/>
    <w:rsid w:val="00313BBC"/>
    <w:rsid w:val="0041377B"/>
    <w:rsid w:val="00476D72"/>
    <w:rsid w:val="00636E2D"/>
    <w:rsid w:val="006A2CBA"/>
    <w:rsid w:val="007C0A62"/>
    <w:rsid w:val="00AB7F24"/>
    <w:rsid w:val="00AD35A5"/>
    <w:rsid w:val="00AE197D"/>
    <w:rsid w:val="00B01522"/>
    <w:rsid w:val="00B305D3"/>
    <w:rsid w:val="00B95754"/>
    <w:rsid w:val="00C160E8"/>
    <w:rsid w:val="00CB4F16"/>
    <w:rsid w:val="00D507E2"/>
    <w:rsid w:val="00D657F4"/>
    <w:rsid w:val="00E26D76"/>
    <w:rsid w:val="00E9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914E"/>
  <w15:chartTrackingRefBased/>
  <w15:docId w15:val="{526E0B2E-487D-42E9-B5BB-B1EF0D10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12</cp:revision>
  <dcterms:created xsi:type="dcterms:W3CDTF">2025-01-16T11:54:00Z</dcterms:created>
  <dcterms:modified xsi:type="dcterms:W3CDTF">2025-03-21T04:10:00Z</dcterms:modified>
</cp:coreProperties>
</file>