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FD13" w14:textId="3824FCBD" w:rsidR="00061295" w:rsidRPr="00061295" w:rsidRDefault="00BD7758" w:rsidP="00554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295">
        <w:rPr>
          <w:rFonts w:ascii="Times New Roman" w:hAnsi="Times New Roman" w:cs="Times New Roman"/>
          <w:b/>
          <w:sz w:val="28"/>
          <w:szCs w:val="28"/>
        </w:rPr>
        <w:t>ВЫПИСКА ИЗ ПРОТОКОЛА ЗАСЕДАНИЯ №</w:t>
      </w:r>
      <w:r w:rsidR="007A6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166">
        <w:rPr>
          <w:rFonts w:ascii="Times New Roman" w:hAnsi="Times New Roman" w:cs="Times New Roman"/>
          <w:b/>
          <w:sz w:val="28"/>
          <w:szCs w:val="28"/>
        </w:rPr>
        <w:t>3</w:t>
      </w:r>
    </w:p>
    <w:p w14:paraId="0199C87A" w14:textId="77777777" w:rsidR="00061295" w:rsidRPr="00061295" w:rsidRDefault="00BD7758" w:rsidP="00061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РАЙОННОГО МЕТОДИЧЕСКОГО ОБЪЕДИНЕНИЯ </w:t>
      </w:r>
    </w:p>
    <w:p w14:paraId="03ACAC7E" w14:textId="77FBE1B5" w:rsidR="00061295" w:rsidRPr="00521C1B" w:rsidRDefault="00D64D61" w:rsidP="0006129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D61">
        <w:rPr>
          <w:rFonts w:ascii="Times New Roman" w:hAnsi="Times New Roman" w:cs="Times New Roman"/>
          <w:bCs/>
          <w:sz w:val="28"/>
          <w:szCs w:val="28"/>
        </w:rPr>
        <w:t xml:space="preserve"> воспитателей детских садов (учреждений дошкольного образования, филиалов общеобразовательных учреждений, дошкольных групп полного дня присмотра и ухода при общеобразовательных учреждениях). </w:t>
      </w:r>
      <w:r w:rsidR="00061295" w:rsidRPr="00D64D6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61295">
        <w:rPr>
          <w:rFonts w:ascii="Times New Roman" w:hAnsi="Times New Roman" w:cs="Times New Roman"/>
          <w:b/>
          <w:sz w:val="28"/>
          <w:szCs w:val="28"/>
        </w:rPr>
        <w:t>«</w:t>
      </w:r>
      <w:r w:rsidR="008C1166">
        <w:rPr>
          <w:rFonts w:ascii="Times New Roman" w:hAnsi="Times New Roman" w:cs="Times New Roman"/>
          <w:bCs/>
          <w:sz w:val="28"/>
          <w:szCs w:val="28"/>
          <w:u w:val="single"/>
        </w:rPr>
        <w:t>06</w:t>
      </w:r>
      <w:r w:rsidR="00521C1B" w:rsidRPr="00521C1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21C1B" w:rsidRPr="00521C1B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8C1166"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="00521C1B" w:rsidRPr="00521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C1B" w:rsidRPr="00521C1B">
        <w:rPr>
          <w:rFonts w:ascii="Times New Roman" w:hAnsi="Times New Roman" w:cs="Times New Roman"/>
          <w:bCs/>
          <w:sz w:val="28"/>
          <w:szCs w:val="28"/>
          <w:u w:val="single"/>
        </w:rPr>
        <w:t>2025</w:t>
      </w:r>
      <w:r w:rsidR="00061295" w:rsidRPr="00521C1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12620BC9" w14:textId="77777777" w:rsidR="00061295" w:rsidRPr="00061295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6ACADC" w14:textId="6A3C8D27" w:rsidR="003B4EC4" w:rsidRDefault="003B4EC4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участников РМО</w:t>
      </w:r>
      <w:r w:rsidR="00072BFC">
        <w:rPr>
          <w:rFonts w:ascii="Times New Roman" w:hAnsi="Times New Roman" w:cs="Times New Roman"/>
          <w:sz w:val="28"/>
          <w:szCs w:val="28"/>
        </w:rPr>
        <w:t xml:space="preserve"> (согласно базе)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4D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53444" w14:textId="211B039C" w:rsidR="00061295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E73">
        <w:rPr>
          <w:rFonts w:ascii="Times New Roman" w:hAnsi="Times New Roman" w:cs="Times New Roman"/>
          <w:sz w:val="28"/>
          <w:szCs w:val="28"/>
        </w:rPr>
        <w:t>Присутствовал</w:t>
      </w:r>
      <w:r w:rsidR="00554E73" w:rsidRPr="00554E73">
        <w:rPr>
          <w:rFonts w:ascii="Times New Roman" w:hAnsi="Times New Roman" w:cs="Times New Roman"/>
          <w:sz w:val="28"/>
          <w:szCs w:val="28"/>
        </w:rPr>
        <w:t>и</w:t>
      </w:r>
      <w:r w:rsidR="00072BFC">
        <w:rPr>
          <w:rFonts w:ascii="Times New Roman" w:hAnsi="Times New Roman" w:cs="Times New Roman"/>
          <w:sz w:val="28"/>
          <w:szCs w:val="28"/>
        </w:rPr>
        <w:t xml:space="preserve"> (кол-во)</w:t>
      </w:r>
      <w:r w:rsidRPr="00554E73">
        <w:rPr>
          <w:rFonts w:ascii="Times New Roman" w:hAnsi="Times New Roman" w:cs="Times New Roman"/>
          <w:sz w:val="28"/>
          <w:szCs w:val="28"/>
        </w:rPr>
        <w:t xml:space="preserve">: </w:t>
      </w:r>
      <w:r w:rsidR="00BB70C8">
        <w:rPr>
          <w:rFonts w:ascii="Times New Roman" w:hAnsi="Times New Roman" w:cs="Times New Roman"/>
          <w:sz w:val="28"/>
          <w:szCs w:val="28"/>
        </w:rPr>
        <w:t>30</w:t>
      </w:r>
      <w:r w:rsidR="007F6A7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546A2AB5" w14:textId="2BEAED00" w:rsidR="00061295" w:rsidRPr="00554E73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E73">
        <w:rPr>
          <w:rFonts w:ascii="Times New Roman" w:hAnsi="Times New Roman" w:cs="Times New Roman"/>
          <w:sz w:val="28"/>
          <w:szCs w:val="28"/>
        </w:rPr>
        <w:t xml:space="preserve">Тема </w:t>
      </w:r>
      <w:r w:rsidR="00D64D61" w:rsidRPr="00554E73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BB70C8">
        <w:rPr>
          <w:rFonts w:ascii="Times New Roman" w:hAnsi="Times New Roman" w:cs="Times New Roman"/>
          <w:sz w:val="28"/>
          <w:szCs w:val="28"/>
        </w:rPr>
        <w:t>«</w:t>
      </w:r>
      <w:r w:rsidR="00BB70C8" w:rsidRPr="00BB70C8">
        <w:rPr>
          <w:rFonts w:ascii="Times New Roman" w:hAnsi="Times New Roman" w:cs="Times New Roman"/>
          <w:sz w:val="28"/>
          <w:szCs w:val="28"/>
        </w:rPr>
        <w:t>Тиражирование лучших практик работы с детьми и родителями в ДОУ».</w:t>
      </w:r>
    </w:p>
    <w:p w14:paraId="07F54E41" w14:textId="77777777" w:rsidR="00061295" w:rsidRPr="00554E73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jc w:val="center"/>
        <w:tblLook w:val="04A0" w:firstRow="1" w:lastRow="0" w:firstColumn="1" w:lastColumn="0" w:noHBand="0" w:noVBand="1"/>
      </w:tblPr>
      <w:tblGrid>
        <w:gridCol w:w="603"/>
        <w:gridCol w:w="3928"/>
        <w:gridCol w:w="4772"/>
        <w:gridCol w:w="2323"/>
        <w:gridCol w:w="3224"/>
      </w:tblGrid>
      <w:tr w:rsidR="00180A0E" w:rsidRPr="00554E73" w14:paraId="54B12ABA" w14:textId="77777777" w:rsidTr="00180A0E">
        <w:trPr>
          <w:jc w:val="center"/>
        </w:trPr>
        <w:tc>
          <w:tcPr>
            <w:tcW w:w="603" w:type="dxa"/>
          </w:tcPr>
          <w:p w14:paraId="68C7C7B0" w14:textId="77777777" w:rsidR="00FA31CD" w:rsidRPr="00BD7758" w:rsidRDefault="00BD7758" w:rsidP="00BD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28" w:type="dxa"/>
          </w:tcPr>
          <w:p w14:paraId="53448DFE" w14:textId="77777777" w:rsidR="00BD7758" w:rsidRPr="00BD7758" w:rsidRDefault="00BD7758" w:rsidP="00BD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СОДЕРЖАТЕЛЬНЫЕ</w:t>
            </w:r>
          </w:p>
          <w:p w14:paraId="08082810" w14:textId="77777777" w:rsidR="00FA31CD" w:rsidRPr="00BD7758" w:rsidRDefault="00BD7758" w:rsidP="00BD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r w:rsidRPr="00BD77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</w:t>
            </w:r>
          </w:p>
        </w:tc>
        <w:tc>
          <w:tcPr>
            <w:tcW w:w="4772" w:type="dxa"/>
          </w:tcPr>
          <w:p w14:paraId="3BF598AC" w14:textId="77777777" w:rsidR="00FA31CD" w:rsidRPr="00BD7758" w:rsidRDefault="00BD7758" w:rsidP="00BD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2323" w:type="dxa"/>
          </w:tcPr>
          <w:p w14:paraId="57EED46D" w14:textId="3D1C19D7" w:rsidR="00FA31CD" w:rsidRPr="00BD7758" w:rsidRDefault="00996EB8" w:rsidP="00BD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224" w:type="dxa"/>
          </w:tcPr>
          <w:p w14:paraId="0058408E" w14:textId="77777777" w:rsidR="00FA31CD" w:rsidRPr="00BD7758" w:rsidRDefault="00BD7758" w:rsidP="00BD7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75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80A0E" w:rsidRPr="00554E73" w14:paraId="0964B1FD" w14:textId="77777777" w:rsidTr="00180A0E">
        <w:trPr>
          <w:jc w:val="center"/>
        </w:trPr>
        <w:tc>
          <w:tcPr>
            <w:tcW w:w="603" w:type="dxa"/>
          </w:tcPr>
          <w:p w14:paraId="2BC102AE" w14:textId="15123D06" w:rsidR="00FA31CD" w:rsidRPr="00554E73" w:rsidRDefault="00FB489F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8" w:type="dxa"/>
          </w:tcPr>
          <w:p w14:paraId="44726929" w14:textId="77777777" w:rsidR="00194036" w:rsidRDefault="00146FD0" w:rsidP="00146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036">
              <w:rPr>
                <w:rFonts w:ascii="Times New Roman" w:hAnsi="Times New Roman" w:cs="Times New Roman"/>
                <w:sz w:val="28"/>
                <w:szCs w:val="28"/>
              </w:rPr>
              <w:t>«Итоги уходящего года»</w:t>
            </w:r>
          </w:p>
          <w:p w14:paraId="26909EA9" w14:textId="26E89A41" w:rsidR="00FA31CD" w:rsidRPr="00554E73" w:rsidRDefault="00BB70C8" w:rsidP="00146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дошкольных образовательных учреждений Новоселовского района на муниципальном и краевом уровне</w:t>
            </w:r>
          </w:p>
        </w:tc>
        <w:tc>
          <w:tcPr>
            <w:tcW w:w="4772" w:type="dxa"/>
          </w:tcPr>
          <w:p w14:paraId="36CF4036" w14:textId="21AF4E27" w:rsidR="00C441CA" w:rsidRDefault="00194036" w:rsidP="009A5B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r w:rsidR="007C2575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="00C441CA">
              <w:rPr>
                <w:rFonts w:ascii="Times New Roman" w:hAnsi="Times New Roman" w:cs="Times New Roman"/>
                <w:sz w:val="28"/>
                <w:szCs w:val="28"/>
              </w:rPr>
              <w:t>план по</w:t>
            </w:r>
            <w:r w:rsidR="007C2575">
              <w:rPr>
                <w:rFonts w:ascii="Times New Roman" w:hAnsi="Times New Roman" w:cs="Times New Roman"/>
                <w:sz w:val="28"/>
                <w:szCs w:val="28"/>
              </w:rPr>
              <w:t xml:space="preserve"> преемственности («Детский сад-школа»)</w:t>
            </w:r>
            <w:r w:rsidR="00A874EC">
              <w:rPr>
                <w:rFonts w:ascii="Times New Roman" w:hAnsi="Times New Roman" w:cs="Times New Roman"/>
                <w:sz w:val="28"/>
                <w:szCs w:val="28"/>
              </w:rPr>
              <w:t xml:space="preserve"> на 2025–2026 учебный год</w:t>
            </w:r>
          </w:p>
          <w:p w14:paraId="261D0F4C" w14:textId="77777777" w:rsidR="00B13F4E" w:rsidRDefault="00B13F4E" w:rsidP="009A5B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54858" w14:textId="3FC70BC7" w:rsidR="00A874EC" w:rsidRPr="00A874EC" w:rsidRDefault="00B13F4E" w:rsidP="009A5B3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4EC">
              <w:rPr>
                <w:rFonts w:ascii="Times New Roman" w:hAnsi="Times New Roman" w:cs="Times New Roman"/>
                <w:sz w:val="28"/>
                <w:szCs w:val="28"/>
              </w:rPr>
              <w:t>Включить в годовой план ДОО</w:t>
            </w:r>
            <w:r w:rsidR="00A874EC">
              <w:t xml:space="preserve"> </w:t>
            </w:r>
            <w:r w:rsidR="00A874EC" w:rsidRPr="00A874EC">
              <w:rPr>
                <w:rFonts w:ascii="Times New Roman" w:hAnsi="Times New Roman" w:cs="Times New Roman"/>
                <w:sz w:val="28"/>
                <w:szCs w:val="28"/>
              </w:rPr>
              <w:t>на 2025–2026 учебный год</w:t>
            </w:r>
          </w:p>
          <w:p w14:paraId="3BA9857B" w14:textId="5130C6B7" w:rsidR="00B13F4E" w:rsidRPr="009A5B39" w:rsidRDefault="00B13F4E" w:rsidP="009A5B3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874E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с родителями </w:t>
            </w:r>
            <w:r w:rsidR="00A874EC">
              <w:rPr>
                <w:rFonts w:ascii="Times New Roman" w:hAnsi="Times New Roman" w:cs="Times New Roman"/>
                <w:sz w:val="28"/>
                <w:szCs w:val="28"/>
              </w:rPr>
              <w:t xml:space="preserve">и    </w:t>
            </w:r>
            <w:r w:rsidRPr="00A874EC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разнообразить формы работы с </w:t>
            </w:r>
            <w:r w:rsidR="00A874EC" w:rsidRPr="00A874EC">
              <w:rPr>
                <w:rFonts w:ascii="Times New Roman" w:hAnsi="Times New Roman" w:cs="Times New Roman"/>
                <w:sz w:val="28"/>
                <w:szCs w:val="28"/>
              </w:rPr>
              <w:t>ними в</w:t>
            </w:r>
            <w:r w:rsidRPr="00A874E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программой просвещения родителей (законных представителей) детей дошкольного возраста, посещающих дошкольные образовательные организации.</w:t>
            </w:r>
          </w:p>
          <w:p w14:paraId="1707D22F" w14:textId="77777777" w:rsidR="00B13F4E" w:rsidRPr="00B13F4E" w:rsidRDefault="00B13F4E" w:rsidP="00B1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3507A" w14:textId="54CC3CDB" w:rsidR="00B13F4E" w:rsidRDefault="00B13F4E" w:rsidP="00B13F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 дошкольных образовательных организациях </w:t>
            </w:r>
            <w:r w:rsidR="009A5B39">
              <w:rPr>
                <w:rFonts w:ascii="Times New Roman" w:hAnsi="Times New Roman" w:cs="Times New Roman"/>
                <w:sz w:val="28"/>
                <w:szCs w:val="28"/>
              </w:rPr>
              <w:t>на 2025–2026 учебный год</w:t>
            </w:r>
          </w:p>
          <w:p w14:paraId="55131B61" w14:textId="55CEF2B2" w:rsidR="00B13F4E" w:rsidRDefault="00B13F4E" w:rsidP="00B13F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 детьми с использованием технологии КСО (коллективного способа обучения</w:t>
            </w:r>
            <w:r w:rsidR="00554E12"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54E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4E12" w:rsidRPr="00BB6759">
              <w:rPr>
                <w:rFonts w:ascii="Times New Roman" w:hAnsi="Times New Roman" w:cs="Times New Roman"/>
                <w:sz w:val="28"/>
                <w:szCs w:val="28"/>
              </w:rPr>
              <w:t xml:space="preserve"> «Новые технологии и приемы сотрудничества дошкольников в коллективной образовательной деятельности</w:t>
            </w:r>
            <w:r w:rsidR="00554E1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DF5C5FC" w14:textId="77777777" w:rsidR="00554E12" w:rsidRDefault="00554E12" w:rsidP="00B13F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53739" w14:textId="79F849A9" w:rsidR="007C2575" w:rsidRPr="00B13F4E" w:rsidRDefault="00A874EC" w:rsidP="00B13F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A5B39">
              <w:rPr>
                <w:rFonts w:ascii="Times New Roman" w:hAnsi="Times New Roman" w:cs="Times New Roman"/>
                <w:sz w:val="28"/>
                <w:szCs w:val="28"/>
              </w:rPr>
              <w:t>2025–2026 учебный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с</w:t>
            </w:r>
            <w:r w:rsidR="00B13F4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в </w:t>
            </w:r>
            <w:r w:rsidR="00B13F4E" w:rsidRPr="00B13F4E">
              <w:rPr>
                <w:rFonts w:ascii="Times New Roman" w:hAnsi="Times New Roman" w:cs="Times New Roman"/>
                <w:sz w:val="28"/>
                <w:szCs w:val="28"/>
              </w:rPr>
              <w:t>дошкольных образовательных организациях</w:t>
            </w:r>
            <w:r w:rsidR="00B13F4E">
              <w:rPr>
                <w:rFonts w:ascii="Times New Roman" w:hAnsi="Times New Roman" w:cs="Times New Roman"/>
                <w:sz w:val="28"/>
                <w:szCs w:val="28"/>
              </w:rPr>
              <w:t xml:space="preserve"> с молодыми педагогами </w:t>
            </w:r>
            <w:r w:rsidR="007C2575" w:rsidRPr="00B13F4E">
              <w:rPr>
                <w:rFonts w:ascii="Times New Roman" w:hAnsi="Times New Roman" w:cs="Times New Roman"/>
                <w:sz w:val="28"/>
                <w:szCs w:val="28"/>
              </w:rPr>
              <w:t>по Наставничеству</w:t>
            </w:r>
            <w:r w:rsidR="00B13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575" w:rsidRPr="00B13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237DE2" w14:textId="1B0139A2" w:rsidR="007C2575" w:rsidRPr="00895823" w:rsidRDefault="007C2575" w:rsidP="00B13F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79EFE418" w14:textId="77777777" w:rsidR="00FA31CD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90BF7" w14:textId="77777777" w:rsidR="00B55962" w:rsidRDefault="00B55962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F7EB8" w14:textId="77777777" w:rsidR="00B55962" w:rsidRDefault="00B55962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9B6A1" w14:textId="77777777" w:rsidR="00B55962" w:rsidRDefault="00B55962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D0855" w14:textId="77777777" w:rsidR="00B55962" w:rsidRDefault="00B55962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39877" w14:textId="77777777" w:rsidR="00B55962" w:rsidRDefault="00B55962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0233B" w14:textId="71F59BB6" w:rsidR="0042481E" w:rsidRDefault="000E4E1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81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81E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14:paraId="22E0AB47" w14:textId="77777777" w:rsidR="00B55962" w:rsidRPr="00B55962" w:rsidRDefault="00B55962" w:rsidP="00B55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B1556" w14:textId="77777777" w:rsidR="00B55962" w:rsidRDefault="00B55962" w:rsidP="00B55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72067" w14:textId="77777777" w:rsidR="00B55962" w:rsidRDefault="00B55962" w:rsidP="00B55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2B4F6" w14:textId="77777777" w:rsidR="00B55962" w:rsidRDefault="00B55962" w:rsidP="00B55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0FB54" w14:textId="4663698A" w:rsidR="00B55962" w:rsidRPr="00B55962" w:rsidRDefault="00B55962" w:rsidP="00B5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14:paraId="758EBD35" w14:textId="77777777" w:rsidR="00F41E02" w:rsidRDefault="00F41E02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1CED6" w14:textId="55B4203E" w:rsidR="00F41E02" w:rsidRDefault="00F41E02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«Новоселовский ММЦ»</w:t>
            </w:r>
          </w:p>
          <w:p w14:paraId="63FD9943" w14:textId="77777777" w:rsidR="00F41E02" w:rsidRDefault="00F41E02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6059F" w14:textId="77777777" w:rsidR="00F41E02" w:rsidRDefault="00F41E02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005AC" w14:textId="77777777" w:rsidR="00B13F4E" w:rsidRDefault="00B13F4E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69024" w14:textId="3C294E12" w:rsidR="00FA31CD" w:rsidRPr="00554E73" w:rsidRDefault="001F3FB5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BD774E">
              <w:rPr>
                <w:rFonts w:ascii="Times New Roman" w:hAnsi="Times New Roman" w:cs="Times New Roman"/>
                <w:sz w:val="28"/>
                <w:szCs w:val="28"/>
              </w:rPr>
              <w:t>, старшие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</w:t>
            </w:r>
            <w:r w:rsidR="0000488D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</w:tr>
      <w:tr w:rsidR="00180A0E" w:rsidRPr="00554E73" w14:paraId="1FC918CC" w14:textId="77777777" w:rsidTr="00180A0E">
        <w:trPr>
          <w:jc w:val="center"/>
        </w:trPr>
        <w:tc>
          <w:tcPr>
            <w:tcW w:w="603" w:type="dxa"/>
          </w:tcPr>
          <w:p w14:paraId="770CE297" w14:textId="7935CF64" w:rsidR="00FA31CD" w:rsidRPr="00554E73" w:rsidRDefault="001F3FB5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28" w:type="dxa"/>
          </w:tcPr>
          <w:p w14:paraId="445DB716" w14:textId="5B1D4B53" w:rsidR="00064164" w:rsidRPr="00064164" w:rsidRDefault="002F3595" w:rsidP="0006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595">
              <w:rPr>
                <w:rFonts w:ascii="Times New Roman" w:hAnsi="Times New Roman" w:cs="Times New Roman"/>
                <w:sz w:val="28"/>
                <w:szCs w:val="28"/>
              </w:rPr>
              <w:t>Краевой проект «Память сильнее времени», посвященный 80-летию Победы в Великой Отечественной войне 1941–1945 гг.</w:t>
            </w:r>
            <w:r w:rsidR="00BD0A89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(Электронная книга «Моя семья в истории Победы»)</w:t>
            </w:r>
          </w:p>
        </w:tc>
        <w:tc>
          <w:tcPr>
            <w:tcW w:w="4772" w:type="dxa"/>
          </w:tcPr>
          <w:p w14:paraId="5A45A720" w14:textId="3571949B" w:rsidR="002722FA" w:rsidRPr="00996EB8" w:rsidRDefault="00DD40F0" w:rsidP="00DD40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тиражирование социокультурной практики работы </w:t>
            </w:r>
            <w:r w:rsidR="00B3300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краевого проекта «Память сильнее времени» </w:t>
            </w:r>
            <w:r w:rsidR="00064164">
              <w:rPr>
                <w:rFonts w:ascii="Times New Roman" w:hAnsi="Times New Roman" w:cs="Times New Roman"/>
                <w:sz w:val="28"/>
                <w:szCs w:val="28"/>
              </w:rPr>
              <w:t xml:space="preserve">на межмуниципальных форумах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краевом уровне </w:t>
            </w:r>
          </w:p>
        </w:tc>
        <w:tc>
          <w:tcPr>
            <w:tcW w:w="2323" w:type="dxa"/>
          </w:tcPr>
          <w:p w14:paraId="3D295230" w14:textId="6C152D49" w:rsidR="00996EB8" w:rsidRPr="00996EB8" w:rsidRDefault="00996EB8" w:rsidP="00105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7A8">
              <w:rPr>
                <w:rFonts w:ascii="Times New Roman" w:hAnsi="Times New Roman" w:cs="Times New Roman"/>
                <w:sz w:val="28"/>
                <w:szCs w:val="28"/>
              </w:rPr>
              <w:t>в течение 2025 года в рамках Года Защитника Отечества и 80-летия Великой Победы</w:t>
            </w:r>
            <w:r w:rsidR="003E3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4" w:type="dxa"/>
          </w:tcPr>
          <w:p w14:paraId="549CA39D" w14:textId="77777777" w:rsidR="0095456E" w:rsidRDefault="0095456E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D8BD1" w14:textId="77777777" w:rsidR="0095456E" w:rsidRDefault="0095456E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FE9B4" w14:textId="5FFB8FB7" w:rsidR="0095456E" w:rsidRDefault="00064164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дошкольных образовательных организаций</w:t>
            </w:r>
          </w:p>
          <w:p w14:paraId="7542D3ED" w14:textId="10FDDDAB" w:rsidR="00E34C96" w:rsidRPr="00554E73" w:rsidRDefault="00E34C96" w:rsidP="00064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0E" w:rsidRPr="00554E73" w14:paraId="3BB7B5E3" w14:textId="77777777" w:rsidTr="00180A0E">
        <w:trPr>
          <w:jc w:val="center"/>
        </w:trPr>
        <w:tc>
          <w:tcPr>
            <w:tcW w:w="603" w:type="dxa"/>
          </w:tcPr>
          <w:p w14:paraId="00C8FA98" w14:textId="19868E04" w:rsidR="00FA31CD" w:rsidRPr="00554E73" w:rsidRDefault="00A30BD1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28" w:type="dxa"/>
          </w:tcPr>
          <w:p w14:paraId="39423A56" w14:textId="71E8D1D5" w:rsidR="00FA31CD" w:rsidRPr="00554E73" w:rsidRDefault="00A30BD1" w:rsidP="00A3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A0E">
              <w:rPr>
                <w:rFonts w:ascii="Times New Roman" w:hAnsi="Times New Roman" w:cs="Times New Roman"/>
                <w:sz w:val="28"/>
                <w:szCs w:val="28"/>
              </w:rPr>
              <w:t>Презентации опыта работы педагогов с детьми и родителями</w:t>
            </w:r>
            <w:r w:rsidR="009A3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7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14733">
              <w:rPr>
                <w:rFonts w:ascii="Times New Roman" w:hAnsi="Times New Roman" w:cs="Times New Roman"/>
                <w:sz w:val="28"/>
                <w:szCs w:val="28"/>
              </w:rPr>
              <w:t>Интикульский</w:t>
            </w:r>
            <w:proofErr w:type="spellEnd"/>
            <w:r w:rsidR="00C1473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«Дюймовочка» №13, Новоселовский детский сад «Росинка» №25)</w:t>
            </w:r>
          </w:p>
        </w:tc>
        <w:tc>
          <w:tcPr>
            <w:tcW w:w="4772" w:type="dxa"/>
          </w:tcPr>
          <w:p w14:paraId="220A5CF4" w14:textId="4FCA2E91" w:rsidR="00DF025C" w:rsidRDefault="00DF025C" w:rsidP="00DF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Педагогам, представившим практики, доработать презентации в соответствии со структурой и подать в электронный сборник статьи на сайт ММЦ</w:t>
            </w:r>
          </w:p>
          <w:p w14:paraId="3CC4DA06" w14:textId="7D331F01" w:rsidR="00E34C96" w:rsidRPr="00554E12" w:rsidRDefault="00E34C96" w:rsidP="0055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66ECE2E2" w14:textId="6838FB6D" w:rsidR="00FA31CD" w:rsidRPr="00554E73" w:rsidRDefault="00FE0732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2025 г.</w:t>
            </w:r>
          </w:p>
        </w:tc>
        <w:tc>
          <w:tcPr>
            <w:tcW w:w="3224" w:type="dxa"/>
          </w:tcPr>
          <w:p w14:paraId="25839D6F" w14:textId="77777777" w:rsidR="00233984" w:rsidRDefault="00233984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14:paraId="38719510" w14:textId="77777777" w:rsidR="00233984" w:rsidRDefault="00233984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984">
              <w:rPr>
                <w:rFonts w:ascii="Times New Roman" w:hAnsi="Times New Roman" w:cs="Times New Roman"/>
                <w:sz w:val="28"/>
                <w:szCs w:val="28"/>
              </w:rPr>
              <w:t>Интикульск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233984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33984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984">
              <w:rPr>
                <w:rFonts w:ascii="Times New Roman" w:hAnsi="Times New Roman" w:cs="Times New Roman"/>
                <w:sz w:val="28"/>
                <w:szCs w:val="28"/>
              </w:rPr>
              <w:t xml:space="preserve"> «Дюймовочка» №13, </w:t>
            </w:r>
          </w:p>
          <w:p w14:paraId="28C8D59D" w14:textId="1AFAF28F" w:rsidR="00FA31CD" w:rsidRPr="00554E73" w:rsidRDefault="00233984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84">
              <w:rPr>
                <w:rFonts w:ascii="Times New Roman" w:hAnsi="Times New Roman" w:cs="Times New Roman"/>
                <w:sz w:val="28"/>
                <w:szCs w:val="28"/>
              </w:rPr>
              <w:t>Новоселовск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33984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33984">
              <w:rPr>
                <w:rFonts w:ascii="Times New Roman" w:hAnsi="Times New Roman" w:cs="Times New Roman"/>
                <w:sz w:val="28"/>
                <w:szCs w:val="28"/>
              </w:rPr>
              <w:t xml:space="preserve"> сад «Росинка» №25)</w:t>
            </w:r>
          </w:p>
        </w:tc>
      </w:tr>
      <w:tr w:rsidR="00180A0E" w:rsidRPr="00554E73" w14:paraId="1AB2DE69" w14:textId="77777777" w:rsidTr="00180A0E">
        <w:trPr>
          <w:jc w:val="center"/>
        </w:trPr>
        <w:tc>
          <w:tcPr>
            <w:tcW w:w="603" w:type="dxa"/>
          </w:tcPr>
          <w:p w14:paraId="11C994BE" w14:textId="44D4E1F6" w:rsidR="00FA31CD" w:rsidRPr="00554E73" w:rsidRDefault="008F68D4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28" w:type="dxa"/>
          </w:tcPr>
          <w:p w14:paraId="181C1EF8" w14:textId="77777777" w:rsidR="00E34C96" w:rsidRDefault="00E34C96" w:rsidP="00BB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D2549" w14:textId="77777777" w:rsidR="00180A0E" w:rsidRDefault="00180A0E" w:rsidP="00BB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Иное </w:t>
            </w:r>
          </w:p>
          <w:p w14:paraId="7D5BF73D" w14:textId="4C8995DA" w:rsidR="00E34C96" w:rsidRPr="00554E73" w:rsidRDefault="00E34C96" w:rsidP="00BB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14:paraId="5A7E18FD" w14:textId="59B7BE28" w:rsidR="00BB6759" w:rsidRDefault="00180A0E" w:rsidP="0080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педагогов по патриотическому, духовно-нравственному, экологическому воспитанию и работе с семьей на межмуниципальных форумах</w:t>
            </w:r>
            <w:r w:rsidR="00FE0732">
              <w:rPr>
                <w:rFonts w:ascii="Times New Roman" w:hAnsi="Times New Roman" w:cs="Times New Roman"/>
                <w:sz w:val="28"/>
                <w:szCs w:val="28"/>
              </w:rPr>
              <w:t xml:space="preserve">, публикация в сборниках, имеющие соответствующий гриф, на краевом </w:t>
            </w:r>
          </w:p>
          <w:p w14:paraId="14DD5404" w14:textId="77777777" w:rsidR="00BB6759" w:rsidRDefault="00BB6759" w:rsidP="00802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4C075" w14:textId="77777777" w:rsidR="00BB6759" w:rsidRDefault="00BB6759" w:rsidP="00802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95CBC" w14:textId="77777777" w:rsidR="00BB6759" w:rsidRDefault="00BB6759" w:rsidP="00802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8E488" w14:textId="188E7C6C" w:rsidR="00FA31CD" w:rsidRPr="00554E73" w:rsidRDefault="00FA31CD" w:rsidP="00802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311BDA4B" w14:textId="77777777" w:rsidR="00BB6759" w:rsidRDefault="00BB6759" w:rsidP="00332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41B88" w14:textId="48BA90D6" w:rsidR="00BB6759" w:rsidRPr="00554E73" w:rsidRDefault="00FE0732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июнь-декабрь 2025 г.</w:t>
            </w:r>
          </w:p>
        </w:tc>
        <w:tc>
          <w:tcPr>
            <w:tcW w:w="3224" w:type="dxa"/>
          </w:tcPr>
          <w:p w14:paraId="17DB50B2" w14:textId="77777777" w:rsidR="00FA31CD" w:rsidRDefault="00FA31CD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12058" w14:textId="7A1CA26F" w:rsidR="00FE0732" w:rsidRPr="00554E73" w:rsidRDefault="00FE0732" w:rsidP="00BD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дошкольных образовательных организаций</w:t>
            </w:r>
          </w:p>
        </w:tc>
      </w:tr>
    </w:tbl>
    <w:p w14:paraId="5B0B2128" w14:textId="77777777" w:rsidR="00061295" w:rsidRPr="00554E73" w:rsidRDefault="00061295" w:rsidP="000612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3F284" w14:textId="4B3FE3CF" w:rsidR="00375119" w:rsidRPr="00607EBE" w:rsidRDefault="00375119" w:rsidP="00375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руководителя:</w:t>
      </w:r>
      <w:r w:rsidR="00563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F6B">
        <w:rPr>
          <w:rFonts w:ascii="Times New Roman" w:hAnsi="Times New Roman" w:cs="Times New Roman"/>
          <w:sz w:val="28"/>
          <w:szCs w:val="28"/>
        </w:rPr>
        <w:t>Сморчкова</w:t>
      </w:r>
      <w:proofErr w:type="spellEnd"/>
      <w:r w:rsidR="00D32E47">
        <w:rPr>
          <w:rFonts w:ascii="Times New Roman" w:hAnsi="Times New Roman" w:cs="Times New Roman"/>
          <w:sz w:val="28"/>
          <w:szCs w:val="28"/>
        </w:rPr>
        <w:t xml:space="preserve"> Е. Б.</w:t>
      </w:r>
      <w:r w:rsidR="00563F6B">
        <w:rPr>
          <w:rFonts w:ascii="Times New Roman" w:hAnsi="Times New Roman" w:cs="Times New Roman"/>
          <w:sz w:val="28"/>
          <w:szCs w:val="28"/>
        </w:rPr>
        <w:t>,</w:t>
      </w:r>
    </w:p>
    <w:p w14:paraId="137B9CE1" w14:textId="77777777" w:rsidR="00375119" w:rsidRPr="00607EBE" w:rsidRDefault="00375119" w:rsidP="00375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BE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3E1EEF" w14:textId="77777777" w:rsidR="00375119" w:rsidRPr="00607EBE" w:rsidRDefault="00375119" w:rsidP="00375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BE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2357D55" w14:textId="77777777" w:rsidR="00375119" w:rsidRPr="00607EBE" w:rsidRDefault="00375119" w:rsidP="003751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15FCCB" w14:textId="207EF004" w:rsidR="00BF14BB" w:rsidRPr="00BD7758" w:rsidRDefault="003E33C9" w:rsidP="003751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7758">
        <w:rPr>
          <w:rFonts w:ascii="Times New Roman" w:hAnsi="Times New Roman" w:cs="Times New Roman"/>
          <w:i/>
          <w:sz w:val="28"/>
          <w:szCs w:val="28"/>
        </w:rPr>
        <w:t>Приложение: лист</w:t>
      </w:r>
      <w:r w:rsidR="00072BFC" w:rsidRPr="00BD7758">
        <w:rPr>
          <w:rFonts w:ascii="Times New Roman" w:hAnsi="Times New Roman" w:cs="Times New Roman"/>
          <w:i/>
          <w:sz w:val="28"/>
          <w:szCs w:val="28"/>
        </w:rPr>
        <w:t xml:space="preserve"> регистрации </w:t>
      </w:r>
    </w:p>
    <w:sectPr w:rsidR="00BF14BB" w:rsidRPr="00BD7758" w:rsidSect="00AA0B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7E2F"/>
    <w:multiLevelType w:val="hybridMultilevel"/>
    <w:tmpl w:val="306E49FA"/>
    <w:lvl w:ilvl="0" w:tplc="7B7E2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09EA"/>
    <w:multiLevelType w:val="multilevel"/>
    <w:tmpl w:val="1496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52980"/>
    <w:multiLevelType w:val="hybridMultilevel"/>
    <w:tmpl w:val="AF58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08C7"/>
    <w:multiLevelType w:val="hybridMultilevel"/>
    <w:tmpl w:val="FE7C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14E45"/>
    <w:multiLevelType w:val="hybridMultilevel"/>
    <w:tmpl w:val="90D8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21E0F"/>
    <w:multiLevelType w:val="hybridMultilevel"/>
    <w:tmpl w:val="47A8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43795">
    <w:abstractNumId w:val="1"/>
  </w:num>
  <w:num w:numId="2" w16cid:durableId="1867399849">
    <w:abstractNumId w:val="3"/>
  </w:num>
  <w:num w:numId="3" w16cid:durableId="642853357">
    <w:abstractNumId w:val="5"/>
  </w:num>
  <w:num w:numId="4" w16cid:durableId="58285480">
    <w:abstractNumId w:val="4"/>
  </w:num>
  <w:num w:numId="5" w16cid:durableId="2007853598">
    <w:abstractNumId w:val="2"/>
  </w:num>
  <w:num w:numId="6" w16cid:durableId="108286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F69"/>
    <w:rsid w:val="0000488D"/>
    <w:rsid w:val="00061295"/>
    <w:rsid w:val="00064164"/>
    <w:rsid w:val="00072BFC"/>
    <w:rsid w:val="000E4E1D"/>
    <w:rsid w:val="001057A8"/>
    <w:rsid w:val="00143874"/>
    <w:rsid w:val="00146FD0"/>
    <w:rsid w:val="0016316E"/>
    <w:rsid w:val="00180A0E"/>
    <w:rsid w:val="00194036"/>
    <w:rsid w:val="001C19D0"/>
    <w:rsid w:val="001E64E5"/>
    <w:rsid w:val="001F2E05"/>
    <w:rsid w:val="001F3FB5"/>
    <w:rsid w:val="00211886"/>
    <w:rsid w:val="00233984"/>
    <w:rsid w:val="002722FA"/>
    <w:rsid w:val="002C7D19"/>
    <w:rsid w:val="002F3595"/>
    <w:rsid w:val="003329DB"/>
    <w:rsid w:val="00367A04"/>
    <w:rsid w:val="00375119"/>
    <w:rsid w:val="00397CD3"/>
    <w:rsid w:val="003B4EC4"/>
    <w:rsid w:val="003E33C9"/>
    <w:rsid w:val="0042481E"/>
    <w:rsid w:val="00450EA0"/>
    <w:rsid w:val="004535BD"/>
    <w:rsid w:val="00475D3A"/>
    <w:rsid w:val="00492909"/>
    <w:rsid w:val="004E3710"/>
    <w:rsid w:val="00521C1B"/>
    <w:rsid w:val="00554E12"/>
    <w:rsid w:val="00554E73"/>
    <w:rsid w:val="00563F6B"/>
    <w:rsid w:val="005A483A"/>
    <w:rsid w:val="0065336C"/>
    <w:rsid w:val="00681825"/>
    <w:rsid w:val="00706EE9"/>
    <w:rsid w:val="00773BAD"/>
    <w:rsid w:val="007A64AE"/>
    <w:rsid w:val="007C2575"/>
    <w:rsid w:val="007F6A77"/>
    <w:rsid w:val="008029A2"/>
    <w:rsid w:val="00832A33"/>
    <w:rsid w:val="00876F11"/>
    <w:rsid w:val="00895823"/>
    <w:rsid w:val="008C1166"/>
    <w:rsid w:val="008F68D4"/>
    <w:rsid w:val="00903929"/>
    <w:rsid w:val="00915F55"/>
    <w:rsid w:val="00926717"/>
    <w:rsid w:val="0095456E"/>
    <w:rsid w:val="00996EB8"/>
    <w:rsid w:val="009A391A"/>
    <w:rsid w:val="009A5B39"/>
    <w:rsid w:val="00A30BD1"/>
    <w:rsid w:val="00A53D22"/>
    <w:rsid w:val="00A874EC"/>
    <w:rsid w:val="00AA0BA8"/>
    <w:rsid w:val="00AF03D7"/>
    <w:rsid w:val="00B13F4E"/>
    <w:rsid w:val="00B33006"/>
    <w:rsid w:val="00B43539"/>
    <w:rsid w:val="00B55962"/>
    <w:rsid w:val="00BB6759"/>
    <w:rsid w:val="00BB70C8"/>
    <w:rsid w:val="00BB7EFC"/>
    <w:rsid w:val="00BD0A89"/>
    <w:rsid w:val="00BD774E"/>
    <w:rsid w:val="00BD7758"/>
    <w:rsid w:val="00BF14BB"/>
    <w:rsid w:val="00C14733"/>
    <w:rsid w:val="00C441CA"/>
    <w:rsid w:val="00C554C0"/>
    <w:rsid w:val="00D13813"/>
    <w:rsid w:val="00D32E47"/>
    <w:rsid w:val="00D6053D"/>
    <w:rsid w:val="00D64D61"/>
    <w:rsid w:val="00DD3AAD"/>
    <w:rsid w:val="00DD40F0"/>
    <w:rsid w:val="00DF025C"/>
    <w:rsid w:val="00E34C96"/>
    <w:rsid w:val="00E80F69"/>
    <w:rsid w:val="00F1664E"/>
    <w:rsid w:val="00F41E02"/>
    <w:rsid w:val="00F46E71"/>
    <w:rsid w:val="00FA31CD"/>
    <w:rsid w:val="00FB489F"/>
    <w:rsid w:val="00FE0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C248"/>
  <w15:docId w15:val="{6537B931-2E76-4662-B9D7-D2B28D06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1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80</cp:revision>
  <dcterms:created xsi:type="dcterms:W3CDTF">2021-11-19T07:32:00Z</dcterms:created>
  <dcterms:modified xsi:type="dcterms:W3CDTF">2025-06-19T05:19:00Z</dcterms:modified>
</cp:coreProperties>
</file>