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E8C" w:rsidRPr="00825E8C" w:rsidRDefault="00825E8C" w:rsidP="00825E8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25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Оргпроект</w:t>
      </w:r>
      <w:proofErr w:type="spellEnd"/>
      <w:r w:rsidRPr="00825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25E8C" w:rsidRPr="00825E8C" w:rsidRDefault="00825E8C" w:rsidP="00046106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E8C">
        <w:rPr>
          <w:rFonts w:ascii="Times New Roman" w:eastAsia="Calibri" w:hAnsi="Times New Roman" w:cs="Times New Roman"/>
          <w:b/>
          <w:bCs/>
          <w:sz w:val="28"/>
          <w:szCs w:val="28"/>
        </w:rPr>
        <w:t>Наименование педагогического сообщества:</w:t>
      </w:r>
      <w:r w:rsidRPr="00825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РМО учителей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физики и астрономии.</w:t>
      </w:r>
    </w:p>
    <w:p w:rsidR="00825E8C" w:rsidRPr="00825E8C" w:rsidRDefault="00825E8C" w:rsidP="00046106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E8C">
        <w:rPr>
          <w:rFonts w:ascii="Times New Roman" w:eastAsia="Calibri" w:hAnsi="Times New Roman" w:cs="Times New Roman"/>
          <w:b/>
          <w:bCs/>
          <w:sz w:val="28"/>
          <w:szCs w:val="28"/>
        </w:rPr>
        <w:t>Наименование мероприятия:</w:t>
      </w:r>
      <w:r w:rsidRPr="00825E8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05BF0">
        <w:rPr>
          <w:rFonts w:ascii="Times New Roman" w:eastAsia="Calibri" w:hAnsi="Times New Roman" w:cs="Times New Roman"/>
          <w:bCs/>
          <w:sz w:val="28"/>
          <w:szCs w:val="28"/>
        </w:rPr>
        <w:t xml:space="preserve">Заседание №1. </w:t>
      </w:r>
      <w:r w:rsidR="0048674C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1B51FE">
        <w:rPr>
          <w:rFonts w:ascii="Times New Roman" w:hAnsi="Times New Roman" w:cs="Times New Roman"/>
          <w:sz w:val="28"/>
          <w:szCs w:val="28"/>
        </w:rPr>
        <w:t>Итоги 2024-2025</w:t>
      </w:r>
      <w:r w:rsidR="003A0F5F" w:rsidRPr="003A0F5F">
        <w:rPr>
          <w:rFonts w:ascii="Times New Roman" w:hAnsi="Times New Roman" w:cs="Times New Roman"/>
          <w:sz w:val="28"/>
          <w:szCs w:val="28"/>
        </w:rPr>
        <w:t xml:space="preserve"> учебного год</w:t>
      </w:r>
      <w:r w:rsidR="003A0F5F">
        <w:rPr>
          <w:rFonts w:ascii="Times New Roman" w:hAnsi="Times New Roman" w:cs="Times New Roman"/>
          <w:sz w:val="28"/>
          <w:szCs w:val="28"/>
        </w:rPr>
        <w:t>а и вызовы нового учебного года</w:t>
      </w:r>
      <w:r w:rsidRPr="0048674C">
        <w:rPr>
          <w:rFonts w:ascii="Times New Roman" w:hAnsi="Times New Roman" w:cs="Times New Roman"/>
          <w:sz w:val="28"/>
          <w:szCs w:val="28"/>
        </w:rPr>
        <w:t>».</w:t>
      </w:r>
    </w:p>
    <w:p w:rsidR="00825E8C" w:rsidRPr="00825E8C" w:rsidRDefault="00825E8C" w:rsidP="00046106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E8C">
        <w:rPr>
          <w:rFonts w:ascii="Times New Roman" w:eastAsia="Calibri" w:hAnsi="Times New Roman" w:cs="Times New Roman"/>
          <w:b/>
          <w:bCs/>
          <w:sz w:val="28"/>
          <w:szCs w:val="28"/>
        </w:rPr>
        <w:t>Дата и время проведения:</w:t>
      </w:r>
      <w:r w:rsidR="00EA7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1B51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5.02.25</w:t>
      </w:r>
      <w:r w:rsidR="00EA7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7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proofErr w:type="gramEnd"/>
      <w:r w:rsidR="00EA7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10.00 – 13.0</w:t>
      </w:r>
      <w:r w:rsidR="006C7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</w:p>
    <w:p w:rsidR="00825E8C" w:rsidRPr="00825E8C" w:rsidRDefault="00825E8C" w:rsidP="00046106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E8C">
        <w:rPr>
          <w:rFonts w:ascii="Times New Roman" w:eastAsia="Calibri" w:hAnsi="Times New Roman" w:cs="Times New Roman"/>
          <w:b/>
          <w:bCs/>
          <w:sz w:val="28"/>
          <w:szCs w:val="28"/>
        </w:rPr>
        <w:t>Место (форма) проведения:</w:t>
      </w:r>
      <w:r w:rsidRPr="00825E8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C5D5D">
        <w:rPr>
          <w:rFonts w:ascii="Times New Roman" w:eastAsia="Calibri" w:hAnsi="Times New Roman" w:cs="Times New Roman"/>
          <w:bCs/>
          <w:sz w:val="28"/>
          <w:szCs w:val="28"/>
        </w:rPr>
        <w:t xml:space="preserve">очно, МБОУ </w:t>
      </w:r>
      <w:proofErr w:type="spellStart"/>
      <w:r w:rsidR="00BC5D5D">
        <w:rPr>
          <w:rFonts w:ascii="Times New Roman" w:eastAsia="Calibri" w:hAnsi="Times New Roman" w:cs="Times New Roman"/>
          <w:bCs/>
          <w:sz w:val="28"/>
          <w:szCs w:val="28"/>
        </w:rPr>
        <w:t>Новоселовская</w:t>
      </w:r>
      <w:proofErr w:type="spellEnd"/>
      <w:r w:rsidR="00BC5D5D">
        <w:rPr>
          <w:rFonts w:ascii="Times New Roman" w:eastAsia="Calibri" w:hAnsi="Times New Roman" w:cs="Times New Roman"/>
          <w:bCs/>
          <w:sz w:val="28"/>
          <w:szCs w:val="28"/>
        </w:rPr>
        <w:t xml:space="preserve"> СОШ №5, корпус №1, </w:t>
      </w:r>
      <w:proofErr w:type="spellStart"/>
      <w:r w:rsidR="00BC5D5D">
        <w:rPr>
          <w:rFonts w:ascii="Times New Roman" w:eastAsia="Calibri" w:hAnsi="Times New Roman" w:cs="Times New Roman"/>
          <w:bCs/>
          <w:sz w:val="28"/>
          <w:szCs w:val="28"/>
        </w:rPr>
        <w:t>каб</w:t>
      </w:r>
      <w:proofErr w:type="spellEnd"/>
      <w:r w:rsidR="00BC5D5D">
        <w:rPr>
          <w:rFonts w:ascii="Times New Roman" w:eastAsia="Calibri" w:hAnsi="Times New Roman" w:cs="Times New Roman"/>
          <w:bCs/>
          <w:sz w:val="28"/>
          <w:szCs w:val="28"/>
        </w:rPr>
        <w:t>. 3-3</w:t>
      </w:r>
    </w:p>
    <w:p w:rsidR="00825E8C" w:rsidRPr="00825E8C" w:rsidRDefault="00825E8C" w:rsidP="00046106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E8C"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 w:rsidRPr="00825E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7763">
        <w:rPr>
          <w:rFonts w:ascii="Times New Roman" w:eastAsia="Calibri" w:hAnsi="Times New Roman" w:cs="Times New Roman"/>
          <w:sz w:val="28"/>
          <w:szCs w:val="28"/>
        </w:rPr>
        <w:t xml:space="preserve">обеспечить  актуальной </w:t>
      </w:r>
      <w:r w:rsidR="00B43FDA">
        <w:rPr>
          <w:rFonts w:ascii="Times New Roman" w:eastAsia="Calibri" w:hAnsi="Times New Roman" w:cs="Times New Roman"/>
          <w:sz w:val="28"/>
          <w:szCs w:val="28"/>
        </w:rPr>
        <w:t>информацией  для принятия решений, направленных на достижения повышения качества образования по физике.</w:t>
      </w:r>
    </w:p>
    <w:p w:rsidR="00825E8C" w:rsidRPr="00825E8C" w:rsidRDefault="00825E8C" w:rsidP="00046106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E8C">
        <w:rPr>
          <w:rFonts w:ascii="Times New Roman" w:eastAsia="Calibri" w:hAnsi="Times New Roman" w:cs="Times New Roman"/>
          <w:b/>
          <w:bCs/>
          <w:sz w:val="28"/>
          <w:szCs w:val="28"/>
        </w:rPr>
        <w:t>Планируемый результат:</w:t>
      </w:r>
      <w:r w:rsidRPr="00825E8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43FDA">
        <w:rPr>
          <w:rFonts w:ascii="Times New Roman" w:eastAsia="Calibri" w:hAnsi="Times New Roman" w:cs="Times New Roman"/>
          <w:bCs/>
          <w:sz w:val="28"/>
          <w:szCs w:val="28"/>
        </w:rPr>
        <w:t xml:space="preserve">выявлены дефициты и пути устранения пробелов, </w:t>
      </w:r>
      <w:r w:rsidR="00B43FDA" w:rsidRPr="00B43FDA">
        <w:rPr>
          <w:rFonts w:ascii="Times New Roman" w:eastAsia="Calibri" w:hAnsi="Times New Roman" w:cs="Times New Roman"/>
          <w:bCs/>
          <w:sz w:val="28"/>
          <w:szCs w:val="28"/>
        </w:rPr>
        <w:t>сочетание внешней и внутренней оценки</w:t>
      </w:r>
      <w:r w:rsidR="00B43FD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B43FDA" w:rsidRPr="00B43FDA">
        <w:rPr>
          <w:rFonts w:ascii="Times New Roman" w:eastAsia="Calibri" w:hAnsi="Times New Roman" w:cs="Times New Roman"/>
          <w:bCs/>
          <w:sz w:val="28"/>
          <w:szCs w:val="28"/>
        </w:rPr>
        <w:t xml:space="preserve"> как механизма </w:t>
      </w:r>
      <w:r w:rsidR="005F4D32">
        <w:rPr>
          <w:rFonts w:ascii="Times New Roman" w:eastAsia="Calibri" w:hAnsi="Times New Roman" w:cs="Times New Roman"/>
          <w:bCs/>
          <w:sz w:val="28"/>
          <w:szCs w:val="28"/>
        </w:rPr>
        <w:t>обеспечения качества образования</w:t>
      </w:r>
      <w:r w:rsidR="008F512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tbl>
      <w:tblPr>
        <w:tblStyle w:val="1"/>
        <w:tblW w:w="5081" w:type="pct"/>
        <w:tblLook w:val="04A0" w:firstRow="1" w:lastRow="0" w:firstColumn="1" w:lastColumn="0" w:noHBand="0" w:noVBand="1"/>
      </w:tblPr>
      <w:tblGrid>
        <w:gridCol w:w="763"/>
        <w:gridCol w:w="4239"/>
        <w:gridCol w:w="1909"/>
        <w:gridCol w:w="2068"/>
        <w:gridCol w:w="3915"/>
        <w:gridCol w:w="3284"/>
      </w:tblGrid>
      <w:tr w:rsidR="00205BF0" w:rsidRPr="006046D5" w:rsidTr="007F7B8F">
        <w:trPr>
          <w:trHeight w:val="152"/>
        </w:trPr>
        <w:tc>
          <w:tcPr>
            <w:tcW w:w="236" w:type="pct"/>
          </w:tcPr>
          <w:p w:rsidR="00825E8C" w:rsidRPr="006046D5" w:rsidRDefault="00825E8C" w:rsidP="00825E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46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10" w:type="pct"/>
          </w:tcPr>
          <w:p w:rsidR="00825E8C" w:rsidRPr="006046D5" w:rsidRDefault="00825E8C" w:rsidP="00825E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46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Содержательный блок</w:t>
            </w:r>
          </w:p>
        </w:tc>
        <w:tc>
          <w:tcPr>
            <w:tcW w:w="590" w:type="pct"/>
          </w:tcPr>
          <w:p w:rsidR="00825E8C" w:rsidRPr="006046D5" w:rsidRDefault="00825E8C" w:rsidP="00825E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46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(формат) проведения</w:t>
            </w:r>
          </w:p>
        </w:tc>
        <w:tc>
          <w:tcPr>
            <w:tcW w:w="639" w:type="pct"/>
          </w:tcPr>
          <w:p w:rsidR="00825E8C" w:rsidRPr="006046D5" w:rsidRDefault="00825E8C" w:rsidP="00825E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46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210" w:type="pct"/>
          </w:tcPr>
          <w:p w:rsidR="00825E8C" w:rsidRPr="006046D5" w:rsidRDefault="00825E8C" w:rsidP="00825E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46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  <w:tc>
          <w:tcPr>
            <w:tcW w:w="1015" w:type="pct"/>
          </w:tcPr>
          <w:p w:rsidR="00825E8C" w:rsidRPr="006046D5" w:rsidRDefault="00825E8C" w:rsidP="00825E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46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046D5" w:rsidRPr="00193E44" w:rsidTr="007F7B8F">
        <w:trPr>
          <w:trHeight w:val="152"/>
        </w:trPr>
        <w:tc>
          <w:tcPr>
            <w:tcW w:w="236" w:type="pct"/>
          </w:tcPr>
          <w:p w:rsidR="006046D5" w:rsidRPr="006046D5" w:rsidRDefault="006046D5" w:rsidP="006046D5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:rsidR="006046D5" w:rsidRPr="00193E44" w:rsidRDefault="006046D5" w:rsidP="00205B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Установка на работу. </w:t>
            </w:r>
            <w:r w:rsidR="001B51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Планирование работы РМО на 202</w:t>
            </w:r>
            <w:r w:rsidR="00BC7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1B51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-2025</w:t>
            </w:r>
            <w:r w:rsidR="00530A34" w:rsidRPr="005F4D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590" w:type="pct"/>
            <w:vMerge w:val="restart"/>
          </w:tcPr>
          <w:p w:rsidR="003B1EA0" w:rsidRDefault="003B1EA0" w:rsidP="003B1EA0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1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Аналитическая беседа, </w:t>
            </w:r>
          </w:p>
          <w:p w:rsidR="006046D5" w:rsidRPr="00193E44" w:rsidRDefault="003B1EA0" w:rsidP="003B1EA0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1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в малых группах, презентация.</w:t>
            </w:r>
          </w:p>
        </w:tc>
        <w:tc>
          <w:tcPr>
            <w:tcW w:w="639" w:type="pct"/>
          </w:tcPr>
          <w:p w:rsidR="006046D5" w:rsidRPr="00193E44" w:rsidRDefault="00AF1FEF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10.00-10.15</w:t>
            </w:r>
          </w:p>
        </w:tc>
        <w:tc>
          <w:tcPr>
            <w:tcW w:w="1210" w:type="pct"/>
          </w:tcPr>
          <w:p w:rsidR="006046D5" w:rsidRPr="00193E44" w:rsidRDefault="006046D5" w:rsidP="00825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E44">
              <w:rPr>
                <w:rFonts w:ascii="Times New Roman" w:hAnsi="Times New Roman" w:cs="Times New Roman"/>
                <w:sz w:val="24"/>
                <w:szCs w:val="24"/>
              </w:rPr>
              <w:t>Позитивный настрой.</w:t>
            </w:r>
          </w:p>
          <w:p w:rsidR="006046D5" w:rsidRDefault="006046D5" w:rsidP="00825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E44">
              <w:rPr>
                <w:rFonts w:ascii="Times New Roman" w:hAnsi="Times New Roman" w:cs="Times New Roman"/>
                <w:sz w:val="24"/>
                <w:szCs w:val="24"/>
              </w:rPr>
              <w:t>Ознаком</w:t>
            </w:r>
            <w:r w:rsidR="00E77180">
              <w:rPr>
                <w:rFonts w:ascii="Times New Roman" w:hAnsi="Times New Roman" w:cs="Times New Roman"/>
                <w:sz w:val="24"/>
                <w:szCs w:val="24"/>
              </w:rPr>
              <w:t>лены с планом работы РМО на 2024-2025</w:t>
            </w:r>
            <w:r w:rsidRPr="00193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0A34" w:rsidRPr="00193E4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или </w:t>
            </w:r>
            <w:proofErr w:type="gramStart"/>
            <w:r w:rsidR="00530A34" w:rsidRPr="00193E44">
              <w:rPr>
                <w:rFonts w:ascii="Times New Roman" w:hAnsi="Times New Roman" w:cs="Times New Roman"/>
                <w:sz w:val="24"/>
                <w:szCs w:val="24"/>
              </w:rPr>
              <w:t>скорректирован  план</w:t>
            </w:r>
            <w:proofErr w:type="gramEnd"/>
            <w:r w:rsidR="00530A34" w:rsidRPr="00193E44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0D6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6D5" w:rsidRPr="00193E44" w:rsidRDefault="006046D5" w:rsidP="00BE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pct"/>
          </w:tcPr>
          <w:p w:rsidR="00B22110" w:rsidRDefault="006046D5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3E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В.Г. Иванова</w:t>
            </w:r>
            <w:r w:rsidR="00530A34" w:rsidRPr="00193E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046D5" w:rsidRPr="00193E44" w:rsidRDefault="00530A34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3E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учителя</w:t>
            </w:r>
          </w:p>
        </w:tc>
      </w:tr>
      <w:tr w:rsidR="00530A34" w:rsidRPr="00193E44" w:rsidTr="007F7B8F">
        <w:trPr>
          <w:trHeight w:val="984"/>
        </w:trPr>
        <w:tc>
          <w:tcPr>
            <w:tcW w:w="236" w:type="pct"/>
          </w:tcPr>
          <w:p w:rsidR="00530A34" w:rsidRPr="006046D5" w:rsidRDefault="00530A34" w:rsidP="006046D5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:rsidR="00682589" w:rsidRDefault="00530A34" w:rsidP="000D681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Изменения КИМ </w:t>
            </w:r>
            <w:proofErr w:type="gramStart"/>
            <w:r w:rsidRPr="00530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ОГЭ,</w:t>
            </w:r>
            <w:r w:rsidR="00046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E7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ЕГЭ</w:t>
            </w:r>
            <w:proofErr w:type="gramEnd"/>
            <w:r w:rsidR="00FE7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КДР-</w:t>
            </w:r>
            <w:r w:rsidR="001B51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  <w:r w:rsidRPr="00530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046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AF1FEF" w:rsidRPr="00193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ЦОКО.</w:t>
            </w:r>
            <w:r w:rsidR="00682589" w:rsidRPr="00F14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30A34" w:rsidRPr="005F4D32" w:rsidRDefault="00682589" w:rsidP="000D681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 собственных дефицитов педагогов на основе анализа результатов внешних оценочных процедур и найти пути решения.</w:t>
            </w:r>
          </w:p>
        </w:tc>
        <w:tc>
          <w:tcPr>
            <w:tcW w:w="590" w:type="pct"/>
            <w:vMerge/>
          </w:tcPr>
          <w:p w:rsidR="00530A34" w:rsidRPr="00193E44" w:rsidRDefault="00530A34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9" w:type="pct"/>
          </w:tcPr>
          <w:p w:rsidR="00530A34" w:rsidRPr="00193E44" w:rsidRDefault="00BE0741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10.25-11.1</w:t>
            </w:r>
            <w:r w:rsidR="00AF1F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10" w:type="pct"/>
          </w:tcPr>
          <w:p w:rsidR="007F7B8F" w:rsidRPr="007F7B8F" w:rsidRDefault="007F7B8F" w:rsidP="007F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B8F">
              <w:rPr>
                <w:rFonts w:ascii="Times New Roman" w:hAnsi="Times New Roman" w:cs="Times New Roman"/>
                <w:sz w:val="24"/>
                <w:szCs w:val="24"/>
              </w:rPr>
              <w:t>Изучены  методические</w:t>
            </w:r>
            <w:proofErr w:type="gramEnd"/>
            <w:r w:rsidRPr="007F7B8F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</w:t>
            </w:r>
            <w:r w:rsidR="00EA75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F7B8F">
              <w:rPr>
                <w:rFonts w:ascii="Times New Roman" w:hAnsi="Times New Roman" w:cs="Times New Roman"/>
                <w:sz w:val="24"/>
                <w:szCs w:val="24"/>
              </w:rPr>
              <w:t xml:space="preserve">ДР-8 </w:t>
            </w:r>
          </w:p>
          <w:p w:rsidR="007F7B8F" w:rsidRDefault="00FE79F9" w:rsidP="007F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F7B8F" w:rsidRPr="002F188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https://coko24.ru/кдр8-по-естественнонаучной-грамотнос/</w:t>
              </w:r>
            </w:hyperlink>
          </w:p>
          <w:p w:rsidR="007F7B8F" w:rsidRPr="007F7B8F" w:rsidRDefault="007F7B8F" w:rsidP="007F7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B8F" w:rsidRPr="007F7B8F" w:rsidRDefault="007F7B8F" w:rsidP="007F7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B8F" w:rsidRPr="007F7B8F" w:rsidRDefault="007F7B8F" w:rsidP="007F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B8F">
              <w:rPr>
                <w:rFonts w:ascii="Times New Roman" w:hAnsi="Times New Roman" w:cs="Times New Roman"/>
                <w:sz w:val="24"/>
                <w:szCs w:val="24"/>
              </w:rPr>
              <w:t>Изучены методические реко</w:t>
            </w:r>
            <w:r w:rsidR="001B51FE">
              <w:rPr>
                <w:rFonts w:ascii="Times New Roman" w:hAnsi="Times New Roman" w:cs="Times New Roman"/>
                <w:sz w:val="24"/>
                <w:szCs w:val="24"/>
              </w:rPr>
              <w:t>мендации об изменении   ОГЭ-2025</w:t>
            </w:r>
          </w:p>
          <w:p w:rsidR="007F7B8F" w:rsidRDefault="00FE79F9" w:rsidP="007F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!/tab/173801626-3" w:history="1">
              <w:r w:rsidR="007F7B8F" w:rsidRPr="002F188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https://fipi.ru/oge/demoversii-specifikacii-kodifikatory#!/tab/173801626-3</w:t>
              </w:r>
            </w:hyperlink>
          </w:p>
          <w:p w:rsidR="007F7B8F" w:rsidRPr="007F7B8F" w:rsidRDefault="007F7B8F" w:rsidP="007F7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B8F" w:rsidRPr="007F7B8F" w:rsidRDefault="007F7B8F" w:rsidP="007F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B8F">
              <w:rPr>
                <w:rFonts w:ascii="Times New Roman" w:hAnsi="Times New Roman" w:cs="Times New Roman"/>
                <w:sz w:val="24"/>
                <w:szCs w:val="24"/>
              </w:rPr>
              <w:t>Изучены методические рекоме</w:t>
            </w:r>
            <w:r w:rsidR="00EA7550">
              <w:rPr>
                <w:rFonts w:ascii="Times New Roman" w:hAnsi="Times New Roman" w:cs="Times New Roman"/>
                <w:sz w:val="24"/>
                <w:szCs w:val="24"/>
              </w:rPr>
              <w:t xml:space="preserve">ндации об изменении   ЕГЭ </w:t>
            </w:r>
            <w:r w:rsidR="001B51FE">
              <w:rPr>
                <w:rFonts w:ascii="Times New Roman" w:hAnsi="Times New Roman" w:cs="Times New Roman"/>
                <w:sz w:val="24"/>
                <w:szCs w:val="24"/>
              </w:rPr>
              <w:t>в 2025</w:t>
            </w:r>
            <w:r w:rsidRPr="007F7B8F">
              <w:rPr>
                <w:rFonts w:ascii="Times New Roman" w:hAnsi="Times New Roman" w:cs="Times New Roman"/>
                <w:sz w:val="24"/>
                <w:szCs w:val="24"/>
              </w:rPr>
              <w:t xml:space="preserve">году. </w:t>
            </w:r>
          </w:p>
          <w:p w:rsidR="007F7B8F" w:rsidRDefault="00FE79F9" w:rsidP="007F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!/tab/173737686-3" w:history="1">
              <w:r w:rsidR="007F7B8F" w:rsidRPr="002F188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https://fipi.ru/ege/analiticheskie-i-metodicheskie-</w:t>
              </w:r>
              <w:r w:rsidR="007F7B8F" w:rsidRPr="002F188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materialy#!/tab/173737686-3</w:t>
              </w:r>
            </w:hyperlink>
          </w:p>
          <w:p w:rsidR="007F7B8F" w:rsidRPr="007F7B8F" w:rsidRDefault="007F7B8F" w:rsidP="007F7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A34" w:rsidRPr="00193E44" w:rsidRDefault="007F7B8F" w:rsidP="00AF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B8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Ознакомлены с методическими </w:t>
            </w:r>
            <w:proofErr w:type="gramStart"/>
            <w:r w:rsidRPr="007F7B8F">
              <w:rPr>
                <w:rFonts w:ascii="Times New Roman" w:hAnsi="Times New Roman" w:cs="Times New Roman"/>
                <w:sz w:val="24"/>
                <w:szCs w:val="24"/>
              </w:rPr>
              <w:t>рекомендациями  для</w:t>
            </w:r>
            <w:proofErr w:type="gramEnd"/>
            <w:r w:rsidRPr="007F7B8F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на основе анализа типичных ошибок участников внешних оценочных процедур.</w:t>
            </w:r>
            <w:r w:rsidR="00682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Создан </w:t>
            </w:r>
            <w:r w:rsidR="00682589" w:rsidRPr="00F14A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лист компенсации дефицита педагога</w:t>
            </w:r>
          </w:p>
        </w:tc>
        <w:tc>
          <w:tcPr>
            <w:tcW w:w="1015" w:type="pct"/>
          </w:tcPr>
          <w:p w:rsidR="00AF1FEF" w:rsidRPr="00193E44" w:rsidRDefault="00B22110" w:rsidP="00B22110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0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Все учителя</w:t>
            </w:r>
          </w:p>
        </w:tc>
      </w:tr>
      <w:tr w:rsidR="006046D5" w:rsidRPr="00193E44" w:rsidTr="007F7B8F">
        <w:trPr>
          <w:trHeight w:val="984"/>
        </w:trPr>
        <w:tc>
          <w:tcPr>
            <w:tcW w:w="236" w:type="pct"/>
          </w:tcPr>
          <w:p w:rsidR="006046D5" w:rsidRPr="006046D5" w:rsidRDefault="006046D5" w:rsidP="006046D5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:rsidR="006046D5" w:rsidRPr="00193E44" w:rsidRDefault="00B94546" w:rsidP="00E7718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45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E771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Изменения в структуре ВПР 2025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0" w:type="pct"/>
            <w:vMerge/>
          </w:tcPr>
          <w:p w:rsidR="006046D5" w:rsidRPr="00193E44" w:rsidRDefault="006046D5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9" w:type="pct"/>
          </w:tcPr>
          <w:p w:rsidR="006046D5" w:rsidRPr="00193E44" w:rsidRDefault="00BE0741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11.1</w:t>
            </w:r>
            <w:r w:rsidR="00682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0-11.3</w:t>
            </w:r>
            <w:r w:rsidR="007567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10" w:type="pct"/>
          </w:tcPr>
          <w:p w:rsidR="00E77180" w:rsidRDefault="00E77180" w:rsidP="00E7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ВПР-7,8,10</w:t>
            </w:r>
            <w:r w:rsidRPr="007F7B8F">
              <w:rPr>
                <w:rFonts w:ascii="Times New Roman" w:hAnsi="Times New Roman" w:cs="Times New Roman"/>
                <w:sz w:val="24"/>
                <w:szCs w:val="24"/>
              </w:rPr>
              <w:t xml:space="preserve">кл  </w:t>
            </w:r>
            <w:hyperlink r:id="rId8" w:history="1">
              <w:r w:rsidRPr="002F188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https://coko24.ru/всероссийские-проверочные-работы/</w:t>
              </w:r>
            </w:hyperlink>
          </w:p>
          <w:p w:rsidR="00F14A28" w:rsidRPr="00193E44" w:rsidRDefault="00F14A28" w:rsidP="00F14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E44">
              <w:rPr>
                <w:rFonts w:ascii="Times New Roman" w:hAnsi="Times New Roman" w:cs="Times New Roman"/>
                <w:sz w:val="24"/>
                <w:szCs w:val="24"/>
              </w:rPr>
              <w:t>Определены дефициты.</w:t>
            </w:r>
          </w:p>
          <w:p w:rsidR="006046D5" w:rsidRPr="00193E44" w:rsidRDefault="00682589" w:rsidP="00825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Оказана методическая помощь.</w:t>
            </w:r>
          </w:p>
        </w:tc>
        <w:tc>
          <w:tcPr>
            <w:tcW w:w="1015" w:type="pct"/>
          </w:tcPr>
          <w:p w:rsidR="006046D5" w:rsidRPr="00193E44" w:rsidRDefault="007567D6" w:rsidP="007567D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Иванова В.Г.</w:t>
            </w:r>
          </w:p>
        </w:tc>
      </w:tr>
      <w:tr w:rsidR="006046D5" w:rsidRPr="00193E44" w:rsidTr="00F14A28">
        <w:trPr>
          <w:trHeight w:val="1698"/>
        </w:trPr>
        <w:tc>
          <w:tcPr>
            <w:tcW w:w="236" w:type="pct"/>
          </w:tcPr>
          <w:p w:rsidR="006046D5" w:rsidRPr="006046D5" w:rsidRDefault="006046D5" w:rsidP="006046D5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:rsidR="006046D5" w:rsidRPr="00193E44" w:rsidRDefault="006D65BB" w:rsidP="00AF1FE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Совместная работа с РМО учителей биологии, химии, географии. </w:t>
            </w:r>
          </w:p>
        </w:tc>
        <w:tc>
          <w:tcPr>
            <w:tcW w:w="590" w:type="pct"/>
            <w:vMerge/>
          </w:tcPr>
          <w:p w:rsidR="006046D5" w:rsidRPr="00193E44" w:rsidRDefault="006046D5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9" w:type="pct"/>
          </w:tcPr>
          <w:p w:rsidR="006046D5" w:rsidRPr="00193E44" w:rsidRDefault="00682589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11.30-12.4</w:t>
            </w:r>
            <w:r w:rsidR="00476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10" w:type="pct"/>
          </w:tcPr>
          <w:p w:rsidR="00473072" w:rsidRDefault="00473072" w:rsidP="0047307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Определены:</w:t>
            </w:r>
          </w:p>
          <w:p w:rsidR="00473072" w:rsidRDefault="001B51FE" w:rsidP="0047307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="004730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форма районного мероприятия;</w:t>
            </w:r>
          </w:p>
          <w:p w:rsidR="001B51FE" w:rsidRDefault="001B51FE" w:rsidP="0047307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практики, мастер классы;</w:t>
            </w:r>
          </w:p>
          <w:p w:rsidR="00473072" w:rsidRDefault="001B51FE" w:rsidP="0047307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 </w:t>
            </w:r>
            <w:r w:rsidR="004730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условия и порядок проведения;</w:t>
            </w:r>
          </w:p>
          <w:p w:rsidR="00473072" w:rsidRPr="00473072" w:rsidRDefault="001B51FE" w:rsidP="0047307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 </w:t>
            </w:r>
            <w:r w:rsidR="004730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ответственные </w:t>
            </w:r>
            <w:r w:rsidR="00473072" w:rsidRPr="004730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</w:t>
            </w:r>
          </w:p>
          <w:p w:rsidR="00F14A28" w:rsidRDefault="00473072" w:rsidP="0047307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30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разработку районного мероприятия.</w:t>
            </w:r>
          </w:p>
          <w:p w:rsidR="00B43FDA" w:rsidRPr="00193E44" w:rsidRDefault="00B43FDA" w:rsidP="0004610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pct"/>
          </w:tcPr>
          <w:p w:rsidR="006046D5" w:rsidRPr="00193E44" w:rsidRDefault="006046D5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3E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 учителя </w:t>
            </w:r>
          </w:p>
        </w:tc>
      </w:tr>
      <w:tr w:rsidR="006046D5" w:rsidRPr="00193E44" w:rsidTr="007F7B8F">
        <w:trPr>
          <w:trHeight w:val="152"/>
        </w:trPr>
        <w:tc>
          <w:tcPr>
            <w:tcW w:w="236" w:type="pct"/>
          </w:tcPr>
          <w:p w:rsidR="006046D5" w:rsidRPr="006046D5" w:rsidRDefault="006046D5" w:rsidP="006046D5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:rsidR="006046D5" w:rsidRPr="00825E8C" w:rsidRDefault="006046D5" w:rsidP="00F149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Организационные вопросы</w:t>
            </w:r>
          </w:p>
        </w:tc>
        <w:tc>
          <w:tcPr>
            <w:tcW w:w="590" w:type="pct"/>
            <w:vMerge/>
          </w:tcPr>
          <w:p w:rsidR="006046D5" w:rsidRPr="00825E8C" w:rsidRDefault="006046D5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9" w:type="pct"/>
          </w:tcPr>
          <w:p w:rsidR="006046D5" w:rsidRPr="00193E44" w:rsidRDefault="00EA7550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12.45-13.0</w:t>
            </w:r>
            <w:r w:rsidR="00476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10" w:type="pct"/>
          </w:tcPr>
          <w:p w:rsidR="006046D5" w:rsidRPr="00193E44" w:rsidRDefault="006046D5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5" w:type="pct"/>
          </w:tcPr>
          <w:p w:rsidR="006046D5" w:rsidRPr="00A74944" w:rsidRDefault="006046D5" w:rsidP="00825E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49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 учителя.</w:t>
            </w:r>
          </w:p>
        </w:tc>
      </w:tr>
    </w:tbl>
    <w:p w:rsidR="00825E8C" w:rsidRPr="00825E8C" w:rsidRDefault="00825E8C" w:rsidP="00825E8C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3E44" w:rsidRPr="00193E44" w:rsidRDefault="00193E44" w:rsidP="00193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E4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Домашнее задание</w:t>
      </w:r>
      <w:r w:rsidRPr="00193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участников заседания: </w:t>
      </w:r>
    </w:p>
    <w:p w:rsidR="00193E44" w:rsidRPr="00193E44" w:rsidRDefault="00193E44" w:rsidP="00193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83" w:rsidRPr="00EA7550" w:rsidRDefault="00857156" w:rsidP="00FE79F9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Ознакомиться с  </w:t>
      </w:r>
      <w:r w:rsidR="00F071E5">
        <w:rPr>
          <w:rFonts w:ascii="Times New Roman" w:eastAsia="Calibri" w:hAnsi="Times New Roman" w:cs="Times New Roman"/>
          <w:bCs/>
          <w:sz w:val="24"/>
          <w:szCs w:val="24"/>
        </w:rPr>
        <w:t xml:space="preserve">перспективной моделью </w:t>
      </w:r>
      <w:r w:rsidR="001B51FE">
        <w:rPr>
          <w:rFonts w:ascii="Times New Roman" w:eastAsia="Calibri" w:hAnsi="Times New Roman" w:cs="Times New Roman"/>
          <w:bCs/>
          <w:sz w:val="24"/>
          <w:szCs w:val="24"/>
        </w:rPr>
        <w:t xml:space="preserve"> КИМ</w:t>
      </w:r>
      <w:r w:rsidR="00FE79F9" w:rsidRPr="00FE79F9">
        <w:t xml:space="preserve"> </w:t>
      </w:r>
      <w:r w:rsidR="00FE79F9" w:rsidRPr="00FE79F9">
        <w:rPr>
          <w:rFonts w:ascii="Times New Roman" w:eastAsia="Calibri" w:hAnsi="Times New Roman" w:cs="Times New Roman"/>
          <w:bCs/>
          <w:sz w:val="24"/>
          <w:szCs w:val="24"/>
        </w:rPr>
        <w:t>ВПР</w:t>
      </w:r>
      <w:r w:rsidR="001B51FE">
        <w:rPr>
          <w:rFonts w:ascii="Times New Roman" w:eastAsia="Calibri" w:hAnsi="Times New Roman" w:cs="Times New Roman"/>
          <w:bCs/>
          <w:sz w:val="24"/>
          <w:szCs w:val="24"/>
        </w:rPr>
        <w:t xml:space="preserve"> ОГЭ, ЕГЭ- 2025</w:t>
      </w:r>
      <w:r w:rsidR="003474C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071E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</w:p>
    <w:p w:rsidR="006046D5" w:rsidRDefault="006046D5" w:rsidP="006046D5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</w:t>
      </w:r>
      <w:r w:rsidRPr="00604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результатов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физике</w:t>
      </w:r>
      <w:r w:rsidR="00BC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D681A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ВПР,</w:t>
      </w:r>
      <w:r w:rsidR="00EA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BC5D5D">
        <w:rPr>
          <w:rFonts w:ascii="Times New Roman" w:eastAsia="Times New Roman" w:hAnsi="Times New Roman" w:cs="Times New Roman"/>
          <w:sz w:val="24"/>
          <w:szCs w:val="24"/>
          <w:lang w:eastAsia="ru-RU"/>
        </w:rPr>
        <w:t>КДР-8, ОГЭ, ЕГЭ-20</w:t>
      </w:r>
      <w:r w:rsidR="001B51F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2C4331" w:rsidRPr="002C4331" w:rsidRDefault="002C4331" w:rsidP="002C4331">
      <w:pPr>
        <w:pStyle w:val="a4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E44" w:rsidRDefault="00193E44" w:rsidP="00193E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E44" w:rsidRPr="00193E44" w:rsidRDefault="004E3A2E" w:rsidP="00193E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A0F9362" wp14:editId="0295D685">
            <wp:simplePos x="0" y="0"/>
            <wp:positionH relativeFrom="column">
              <wp:posOffset>2749550</wp:posOffset>
            </wp:positionH>
            <wp:positionV relativeFrom="paragraph">
              <wp:posOffset>104775</wp:posOffset>
            </wp:positionV>
            <wp:extent cx="878205" cy="518160"/>
            <wp:effectExtent l="0" t="0" r="0" b="0"/>
            <wp:wrapThrough wrapText="bothSides">
              <wp:wrapPolygon edited="0">
                <wp:start x="0" y="0"/>
                <wp:lineTo x="0" y="20647"/>
                <wp:lineTo x="21085" y="20647"/>
                <wp:lineTo x="2108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E44" w:rsidRPr="00193E4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РМО</w:t>
      </w:r>
    </w:p>
    <w:p w:rsidR="00D81576" w:rsidRDefault="00193E44" w:rsidP="00193E44">
      <w:r w:rsidRPr="00193E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  физики, астрономии                                                                        В.Г. Иванова</w:t>
      </w:r>
    </w:p>
    <w:sectPr w:rsidR="00D81576" w:rsidSect="007F7B8F">
      <w:pgSz w:w="16838" w:h="11906" w:orient="landscape"/>
      <w:pgMar w:top="567" w:right="624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F172A"/>
    <w:multiLevelType w:val="hybridMultilevel"/>
    <w:tmpl w:val="42CE3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63664C"/>
    <w:multiLevelType w:val="hybridMultilevel"/>
    <w:tmpl w:val="42CE3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8F"/>
    <w:rsid w:val="00046106"/>
    <w:rsid w:val="00094E8E"/>
    <w:rsid w:val="000D681A"/>
    <w:rsid w:val="001008E3"/>
    <w:rsid w:val="00193E44"/>
    <w:rsid w:val="001B51FE"/>
    <w:rsid w:val="00205BF0"/>
    <w:rsid w:val="002C4331"/>
    <w:rsid w:val="003474C6"/>
    <w:rsid w:val="003A0F5F"/>
    <w:rsid w:val="003B1EA0"/>
    <w:rsid w:val="00435223"/>
    <w:rsid w:val="00473072"/>
    <w:rsid w:val="00473676"/>
    <w:rsid w:val="0047645C"/>
    <w:rsid w:val="0048674C"/>
    <w:rsid w:val="004E3A2E"/>
    <w:rsid w:val="00530A34"/>
    <w:rsid w:val="005F4D32"/>
    <w:rsid w:val="00601E94"/>
    <w:rsid w:val="006046D5"/>
    <w:rsid w:val="00682589"/>
    <w:rsid w:val="006C7763"/>
    <w:rsid w:val="006D65BB"/>
    <w:rsid w:val="00753186"/>
    <w:rsid w:val="007567D6"/>
    <w:rsid w:val="00787BE3"/>
    <w:rsid w:val="007B6C83"/>
    <w:rsid w:val="007F7B8F"/>
    <w:rsid w:val="00825E8C"/>
    <w:rsid w:val="00857156"/>
    <w:rsid w:val="00884D35"/>
    <w:rsid w:val="008A1A8F"/>
    <w:rsid w:val="008F512D"/>
    <w:rsid w:val="009D1C37"/>
    <w:rsid w:val="00A74944"/>
    <w:rsid w:val="00AF1FEF"/>
    <w:rsid w:val="00AF34C1"/>
    <w:rsid w:val="00B22110"/>
    <w:rsid w:val="00B43FDA"/>
    <w:rsid w:val="00B94546"/>
    <w:rsid w:val="00BC5D5D"/>
    <w:rsid w:val="00BC7BE0"/>
    <w:rsid w:val="00BE0741"/>
    <w:rsid w:val="00CC55DD"/>
    <w:rsid w:val="00D3777A"/>
    <w:rsid w:val="00D81576"/>
    <w:rsid w:val="00DE424E"/>
    <w:rsid w:val="00E77180"/>
    <w:rsid w:val="00EA7550"/>
    <w:rsid w:val="00F071E5"/>
    <w:rsid w:val="00F14952"/>
    <w:rsid w:val="00F14A28"/>
    <w:rsid w:val="00FA09DF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6838"/>
  <w15:docId w15:val="{A86DB222-6477-4874-B30B-6EBA86C4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25E8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2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46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433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E424E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3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3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ko24.ru/&#1074;&#1089;&#1077;&#1088;&#1086;&#1089;&#1089;&#1080;&#1081;&#1089;&#1082;&#1080;&#1077;-&#1087;&#1088;&#1086;&#1074;&#1077;&#1088;&#1086;&#1095;&#1085;&#1099;&#1077;-&#1088;&#1072;&#1073;&#1086;&#1090;&#1099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pi.ru/ege/analiticheskie-i-metodicheskie-materia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oge/demoversii-specifikacii-kodifikato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ko24.ru/&#1082;&#1076;&#1088;8-&#1087;&#1086;-&#1077;&#1089;&#1090;&#1077;&#1089;&#1090;&#1074;&#1077;&#1085;&#1085;&#1086;&#1085;&#1072;&#1091;&#1095;&#1085;&#1086;&#1081;-&#1075;&#1088;&#1072;&#1084;&#1086;&#1090;&#1085;&#1086;&#1089;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Иванова</dc:creator>
  <cp:keywords/>
  <dc:description/>
  <cp:lastModifiedBy>Валентина</cp:lastModifiedBy>
  <cp:revision>36</cp:revision>
  <dcterms:created xsi:type="dcterms:W3CDTF">2021-11-28T07:48:00Z</dcterms:created>
  <dcterms:modified xsi:type="dcterms:W3CDTF">2025-02-02T06:03:00Z</dcterms:modified>
</cp:coreProperties>
</file>