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44" w:rsidRPr="00C97224" w:rsidRDefault="001D1C44" w:rsidP="001D1C44">
      <w:pPr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sz w:val="24"/>
          <w:szCs w:val="24"/>
        </w:rPr>
        <w:t xml:space="preserve">№ </w:t>
      </w:r>
      <w:r w:rsidR="00A85247">
        <w:rPr>
          <w:rFonts w:ascii="Times New Roman" w:hAnsi="Times New Roman" w:cs="Times New Roman"/>
          <w:sz w:val="24"/>
          <w:szCs w:val="24"/>
        </w:rPr>
        <w:t>1</w:t>
      </w:r>
      <w:r w:rsidRPr="00C97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Согласовано:</w:t>
      </w:r>
    </w:p>
    <w:p w:rsidR="001D1C44" w:rsidRDefault="00A85247" w:rsidP="001D1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1D1C44" w:rsidRPr="00C97224">
        <w:rPr>
          <w:rFonts w:ascii="Times New Roman" w:hAnsi="Times New Roman" w:cs="Times New Roman"/>
          <w:sz w:val="24"/>
          <w:szCs w:val="24"/>
        </w:rPr>
        <w:t xml:space="preserve"> учебный  год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D1C44" w:rsidRPr="00C97224">
        <w:rPr>
          <w:rFonts w:ascii="Times New Roman" w:hAnsi="Times New Roman" w:cs="Times New Roman"/>
          <w:sz w:val="24"/>
          <w:szCs w:val="24"/>
        </w:rPr>
        <w:t xml:space="preserve">Директор МКУ </w:t>
      </w:r>
    </w:p>
    <w:p w:rsidR="001D1C44" w:rsidRPr="00C97224" w:rsidRDefault="00A85247" w:rsidP="001D1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</w:t>
      </w:r>
      <w:r w:rsidR="001D1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1D1C44" w:rsidRPr="00934D2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</w:t>
      </w:r>
      <w:r w:rsidR="001D1C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1D1C44">
        <w:rPr>
          <w:rFonts w:ascii="Times New Roman" w:hAnsi="Times New Roman" w:cs="Times New Roman"/>
          <w:sz w:val="24"/>
          <w:szCs w:val="24"/>
        </w:rPr>
        <w:t>Новосёловский</w:t>
      </w:r>
      <w:proofErr w:type="spellEnd"/>
      <w:r w:rsidR="001D1C44">
        <w:rPr>
          <w:rFonts w:ascii="Times New Roman" w:hAnsi="Times New Roman" w:cs="Times New Roman"/>
          <w:sz w:val="24"/>
          <w:szCs w:val="24"/>
        </w:rPr>
        <w:t xml:space="preserve"> ММЦ              </w:t>
      </w:r>
    </w:p>
    <w:p w:rsidR="001D1C44" w:rsidRPr="00C97224" w:rsidRDefault="001D1C44" w:rsidP="001D1C44">
      <w:pPr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7224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A85247">
        <w:rPr>
          <w:rFonts w:ascii="Times New Roman" w:hAnsi="Times New Roman" w:cs="Times New Roman"/>
          <w:sz w:val="24"/>
          <w:szCs w:val="24"/>
        </w:rPr>
        <w:t>Т.В.Трофимова</w:t>
      </w:r>
    </w:p>
    <w:p w:rsidR="001D1C44" w:rsidRDefault="001D1C44" w:rsidP="001D1C44">
      <w:pPr>
        <w:rPr>
          <w:rFonts w:ascii="Times New Roman" w:hAnsi="Times New Roman" w:cs="Times New Roman"/>
          <w:sz w:val="24"/>
          <w:szCs w:val="24"/>
        </w:rPr>
      </w:pPr>
    </w:p>
    <w:p w:rsidR="00565C1C" w:rsidRPr="00C97224" w:rsidRDefault="00565C1C" w:rsidP="001D1C44">
      <w:pPr>
        <w:rPr>
          <w:rFonts w:ascii="Times New Roman" w:hAnsi="Times New Roman" w:cs="Times New Roman"/>
          <w:sz w:val="24"/>
          <w:szCs w:val="24"/>
        </w:rPr>
      </w:pPr>
    </w:p>
    <w:p w:rsidR="001D1C44" w:rsidRPr="00C97224" w:rsidRDefault="001D1C44" w:rsidP="001D1C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7224">
        <w:rPr>
          <w:rFonts w:ascii="Times New Roman" w:hAnsi="Times New Roman" w:cs="Times New Roman"/>
          <w:sz w:val="24"/>
          <w:szCs w:val="24"/>
        </w:rPr>
        <w:t>Оргпроект</w:t>
      </w:r>
      <w:proofErr w:type="spellEnd"/>
    </w:p>
    <w:p w:rsidR="001D1C44" w:rsidRDefault="001D1C44" w:rsidP="001D1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sz w:val="24"/>
          <w:szCs w:val="24"/>
        </w:rPr>
        <w:t xml:space="preserve">Районного методического объединения </w:t>
      </w:r>
      <w:r w:rsidR="00A85247">
        <w:rPr>
          <w:rFonts w:ascii="Times New Roman" w:hAnsi="Times New Roman" w:cs="Times New Roman"/>
          <w:sz w:val="24"/>
          <w:szCs w:val="24"/>
        </w:rPr>
        <w:t>педагогов</w:t>
      </w:r>
      <w:r w:rsidRPr="00C97224">
        <w:rPr>
          <w:rFonts w:ascii="Times New Roman" w:hAnsi="Times New Roman" w:cs="Times New Roman"/>
          <w:sz w:val="24"/>
          <w:szCs w:val="24"/>
        </w:rPr>
        <w:t xml:space="preserve"> ДОО</w:t>
      </w:r>
    </w:p>
    <w:p w:rsidR="00565C1C" w:rsidRPr="00C97224" w:rsidRDefault="00565C1C" w:rsidP="001D1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247" w:rsidRDefault="001D1C44" w:rsidP="001D1C44">
      <w:pPr>
        <w:rPr>
          <w:rFonts w:ascii="Times New Roman" w:hAnsi="Times New Roman" w:cs="Times New Roman"/>
          <w:b/>
          <w:sz w:val="24"/>
          <w:szCs w:val="24"/>
        </w:rPr>
      </w:pPr>
      <w:r w:rsidRPr="00C9722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85247">
        <w:rPr>
          <w:rFonts w:ascii="Times New Roman" w:hAnsi="Times New Roman" w:cs="Times New Roman"/>
          <w:b/>
          <w:sz w:val="24"/>
          <w:szCs w:val="24"/>
        </w:rPr>
        <w:t>«</w:t>
      </w:r>
      <w:r w:rsidR="00A85247" w:rsidRPr="00A85247">
        <w:rPr>
          <w:rFonts w:ascii="Times New Roman" w:hAnsi="Times New Roman" w:cs="Times New Roman"/>
          <w:b/>
          <w:sz w:val="24"/>
          <w:szCs w:val="24"/>
        </w:rPr>
        <w:t>Процедура аттестации педагогов ДОО (первая и высшая квалификационные категории)»</w:t>
      </w:r>
      <w:r w:rsidR="00A85247">
        <w:rPr>
          <w:rFonts w:ascii="Times New Roman" w:hAnsi="Times New Roman" w:cs="Times New Roman"/>
          <w:b/>
          <w:sz w:val="24"/>
          <w:szCs w:val="24"/>
        </w:rPr>
        <w:t>.</w:t>
      </w:r>
    </w:p>
    <w:p w:rsidR="001D1C44" w:rsidRPr="00C97224" w:rsidRDefault="001D1C44" w:rsidP="001D1C44">
      <w:pPr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Участники:</w:t>
      </w:r>
      <w:r w:rsidRPr="00C97224">
        <w:rPr>
          <w:rFonts w:ascii="Times New Roman" w:hAnsi="Times New Roman" w:cs="Times New Roman"/>
          <w:sz w:val="24"/>
          <w:szCs w:val="24"/>
        </w:rPr>
        <w:t xml:space="preserve"> заведующие, старшие воспитатели, воспитатели</w:t>
      </w:r>
      <w:r w:rsidR="00A85247">
        <w:rPr>
          <w:rFonts w:ascii="Times New Roman" w:hAnsi="Times New Roman" w:cs="Times New Roman"/>
          <w:sz w:val="24"/>
          <w:szCs w:val="24"/>
        </w:rPr>
        <w:t>, инструктора по физкультуре, педагоги-психологи</w:t>
      </w:r>
      <w:r w:rsidR="00AA3C19">
        <w:rPr>
          <w:rFonts w:ascii="Times New Roman" w:hAnsi="Times New Roman" w:cs="Times New Roman"/>
          <w:sz w:val="24"/>
          <w:szCs w:val="24"/>
        </w:rPr>
        <w:t>, музыкальные руководители</w:t>
      </w:r>
      <w:r w:rsidRPr="00C97224">
        <w:rPr>
          <w:rFonts w:ascii="Times New Roman" w:hAnsi="Times New Roman" w:cs="Times New Roman"/>
          <w:sz w:val="24"/>
          <w:szCs w:val="24"/>
        </w:rPr>
        <w:t xml:space="preserve"> детских садов Новосёловского района. </w:t>
      </w:r>
    </w:p>
    <w:p w:rsidR="001D1C44" w:rsidRPr="00C97224" w:rsidRDefault="001D1C44" w:rsidP="001D1C44">
      <w:pPr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проведения:</w:t>
      </w:r>
      <w:r w:rsidRPr="00C9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Новосёловский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«Малышок» №11</w:t>
      </w:r>
    </w:p>
    <w:p w:rsidR="000D15C7" w:rsidRPr="00852AC3" w:rsidRDefault="001D1C44" w:rsidP="000D15C7">
      <w:pPr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C7" w:rsidRPr="00852AC3">
        <w:rPr>
          <w:rFonts w:ascii="Times New Roman" w:hAnsi="Times New Roman" w:cs="Times New Roman"/>
          <w:sz w:val="24"/>
          <w:szCs w:val="24"/>
        </w:rPr>
        <w:t>1.Повышать профессиональные  компетенции педагогов в вопросах прохождения аттестации  на первую и  высшую квалификационную категории.</w:t>
      </w:r>
    </w:p>
    <w:p w:rsidR="001D1C44" w:rsidRDefault="001D1C44" w:rsidP="001D1C44">
      <w:pPr>
        <w:rPr>
          <w:rFonts w:ascii="Times New Roman" w:hAnsi="Times New Roman" w:cs="Times New Roman"/>
          <w:sz w:val="24"/>
          <w:szCs w:val="24"/>
        </w:rPr>
      </w:pPr>
    </w:p>
    <w:p w:rsidR="000D15C7" w:rsidRPr="00852AC3" w:rsidRDefault="001D1C44" w:rsidP="000D15C7">
      <w:pPr>
        <w:rPr>
          <w:rFonts w:ascii="Times New Roman" w:hAnsi="Times New Roman" w:cs="Times New Roman"/>
          <w:sz w:val="24"/>
          <w:szCs w:val="24"/>
        </w:rPr>
      </w:pPr>
      <w:r w:rsidRPr="00C97224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C97224">
        <w:rPr>
          <w:rFonts w:ascii="Times New Roman" w:hAnsi="Times New Roman" w:cs="Times New Roman"/>
          <w:sz w:val="24"/>
          <w:szCs w:val="24"/>
        </w:rPr>
        <w:t xml:space="preserve"> </w:t>
      </w:r>
      <w:r w:rsidRPr="00C97224">
        <w:rPr>
          <w:rFonts w:ascii="Times New Roman" w:hAnsi="Times New Roman" w:cs="Times New Roman"/>
          <w:b/>
          <w:sz w:val="24"/>
          <w:szCs w:val="24"/>
        </w:rPr>
        <w:t>1</w:t>
      </w:r>
      <w:r w:rsidRPr="00C97224">
        <w:rPr>
          <w:rFonts w:ascii="Times New Roman" w:hAnsi="Times New Roman" w:cs="Times New Roman"/>
          <w:sz w:val="24"/>
          <w:szCs w:val="24"/>
        </w:rPr>
        <w:t>.</w:t>
      </w:r>
      <w:r w:rsidRPr="008A11DB">
        <w:t xml:space="preserve"> </w:t>
      </w:r>
      <w:r w:rsidR="000D15C7" w:rsidRPr="00852AC3">
        <w:rPr>
          <w:rFonts w:ascii="Times New Roman" w:hAnsi="Times New Roman" w:cs="Times New Roman"/>
          <w:sz w:val="24"/>
          <w:szCs w:val="24"/>
        </w:rPr>
        <w:t>Изучить с педагогами ДОУ содержание нормативно-правовой базы:</w:t>
      </w:r>
    </w:p>
    <w:p w:rsidR="000D15C7" w:rsidRPr="00852AC3" w:rsidRDefault="000D15C7" w:rsidP="000D15C7">
      <w:pPr>
        <w:rPr>
          <w:rFonts w:ascii="Times New Roman" w:hAnsi="Times New Roman" w:cs="Times New Roman"/>
          <w:sz w:val="24"/>
          <w:szCs w:val="24"/>
        </w:rPr>
      </w:pPr>
      <w:r w:rsidRPr="00852AC3">
        <w:rPr>
          <w:rFonts w:ascii="Times New Roman" w:hAnsi="Times New Roman" w:cs="Times New Roman"/>
          <w:sz w:val="24"/>
          <w:szCs w:val="24"/>
        </w:rPr>
        <w:t>- методические рекомендации процедуры аттестации по должности «воспитатель», «музыкальный руководитель», «инструктор по физкультуре», «учитель-логопед», «педагог-психолог» ДОО в рамках апробации региональных требований;</w:t>
      </w:r>
    </w:p>
    <w:p w:rsidR="000D15C7" w:rsidRPr="00852AC3" w:rsidRDefault="000D15C7" w:rsidP="000D15C7">
      <w:pPr>
        <w:rPr>
          <w:rFonts w:ascii="Times New Roman" w:hAnsi="Times New Roman" w:cs="Times New Roman"/>
          <w:sz w:val="24"/>
          <w:szCs w:val="24"/>
        </w:rPr>
      </w:pPr>
      <w:r w:rsidRPr="00852AC3">
        <w:rPr>
          <w:rFonts w:ascii="Times New Roman" w:hAnsi="Times New Roman" w:cs="Times New Roman"/>
          <w:sz w:val="24"/>
          <w:szCs w:val="24"/>
        </w:rPr>
        <w:t>- требования к оформлению аттестационных документов.</w:t>
      </w:r>
    </w:p>
    <w:p w:rsidR="000D15C7" w:rsidRPr="00852AC3" w:rsidRDefault="000D15C7" w:rsidP="000D15C7">
      <w:pPr>
        <w:rPr>
          <w:rFonts w:ascii="Times New Roman" w:hAnsi="Times New Roman" w:cs="Times New Roman"/>
          <w:sz w:val="24"/>
          <w:szCs w:val="24"/>
        </w:rPr>
      </w:pPr>
    </w:p>
    <w:p w:rsidR="000D15C7" w:rsidRPr="00852AC3" w:rsidRDefault="000D15C7" w:rsidP="000D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52AC3">
        <w:rPr>
          <w:rFonts w:ascii="Times New Roman" w:hAnsi="Times New Roman" w:cs="Times New Roman"/>
          <w:sz w:val="24"/>
          <w:szCs w:val="24"/>
        </w:rPr>
        <w:t xml:space="preserve"> Систематизировать теоретические и практические знания педагогов  в рамках требований регламентируемых краевых документов.</w:t>
      </w:r>
    </w:p>
    <w:p w:rsidR="000D15C7" w:rsidRPr="00852AC3" w:rsidRDefault="000D15C7" w:rsidP="000D15C7">
      <w:pPr>
        <w:rPr>
          <w:rFonts w:ascii="Times New Roman" w:hAnsi="Times New Roman" w:cs="Times New Roman"/>
          <w:sz w:val="24"/>
          <w:szCs w:val="24"/>
        </w:rPr>
      </w:pPr>
    </w:p>
    <w:p w:rsidR="000D15C7" w:rsidRDefault="000D15C7" w:rsidP="000D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52AC3">
        <w:rPr>
          <w:rFonts w:ascii="Times New Roman" w:hAnsi="Times New Roman" w:cs="Times New Roman"/>
          <w:sz w:val="24"/>
          <w:szCs w:val="24"/>
        </w:rPr>
        <w:t xml:space="preserve"> Развивать  у педагогов аналитические умения: работать с текстом, выделять главное, составлять модель, план-схему.</w:t>
      </w:r>
    </w:p>
    <w:p w:rsidR="00565C1C" w:rsidRDefault="00565C1C" w:rsidP="001D1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C1C" w:rsidRDefault="00565C1C" w:rsidP="001D1C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32" w:type="pct"/>
        <w:tblInd w:w="-601" w:type="dxa"/>
        <w:tblLayout w:type="fixed"/>
        <w:tblLook w:val="04A0"/>
      </w:tblPr>
      <w:tblGrid>
        <w:gridCol w:w="2411"/>
        <w:gridCol w:w="1133"/>
        <w:gridCol w:w="1843"/>
        <w:gridCol w:w="2552"/>
        <w:gridCol w:w="2268"/>
      </w:tblGrid>
      <w:tr w:rsidR="00115173" w:rsidRPr="00C97224" w:rsidTr="00115173">
        <w:tc>
          <w:tcPr>
            <w:tcW w:w="1181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Этапы/содержание</w:t>
            </w:r>
          </w:p>
        </w:tc>
        <w:tc>
          <w:tcPr>
            <w:tcW w:w="555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03" w:type="pct"/>
          </w:tcPr>
          <w:p w:rsidR="00DC0E09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250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</w:t>
            </w:r>
          </w:p>
        </w:tc>
        <w:tc>
          <w:tcPr>
            <w:tcW w:w="1111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283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15173" w:rsidRPr="00C97224" w:rsidTr="00115173">
        <w:trPr>
          <w:trHeight w:val="2143"/>
        </w:trPr>
        <w:tc>
          <w:tcPr>
            <w:tcW w:w="1181" w:type="pct"/>
            <w:vMerge w:val="restart"/>
          </w:tcPr>
          <w:p w:rsidR="000F2403" w:rsidRPr="00C97224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0F2403" w:rsidRPr="00C97224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03" w:rsidRPr="00C97224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0F2403" w:rsidRPr="00C97224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03" w:rsidRPr="00C97224" w:rsidRDefault="00C7285C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0F2403" w:rsidRPr="00C97224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903" w:type="pct"/>
          </w:tcPr>
          <w:p w:rsidR="000F2403" w:rsidRPr="00C97224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03" w:rsidRPr="00C97224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Лист регистрации</w:t>
            </w:r>
          </w:p>
        </w:tc>
        <w:tc>
          <w:tcPr>
            <w:tcW w:w="1250" w:type="pct"/>
          </w:tcPr>
          <w:p w:rsidR="000F2403" w:rsidRPr="00C97224" w:rsidRDefault="000F2403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Заполнение листа регистрации руководителями и педагогами ДОО Новосёловского района</w:t>
            </w:r>
          </w:p>
        </w:tc>
        <w:tc>
          <w:tcPr>
            <w:tcW w:w="1111" w:type="pct"/>
            <w:vMerge w:val="restart"/>
          </w:tcPr>
          <w:p w:rsidR="000F2403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03" w:rsidRDefault="000F240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Ю.А. воспитатель МБДОУ Новосёловского </w:t>
            </w:r>
          </w:p>
          <w:p w:rsidR="000F2403" w:rsidRPr="00C97224" w:rsidRDefault="000F2403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«Малышок» №11</w:t>
            </w:r>
          </w:p>
        </w:tc>
      </w:tr>
      <w:tr w:rsidR="00115173" w:rsidRPr="00C97224" w:rsidTr="00115173">
        <w:trPr>
          <w:trHeight w:val="678"/>
        </w:trPr>
        <w:tc>
          <w:tcPr>
            <w:tcW w:w="1181" w:type="pct"/>
            <w:vMerge/>
          </w:tcPr>
          <w:p w:rsidR="000F2403" w:rsidRPr="00C97224" w:rsidRDefault="000F2403" w:rsidP="006F14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</w:tcPr>
          <w:p w:rsidR="000F2403" w:rsidRDefault="000F2403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B6596F" w:rsidRDefault="00B6596F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6F" w:rsidRPr="00C97224" w:rsidRDefault="00B6596F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0F2403" w:rsidRPr="00C97224" w:rsidRDefault="004F7E6F" w:rsidP="004F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Флажок, мячик</w:t>
            </w:r>
          </w:p>
        </w:tc>
        <w:tc>
          <w:tcPr>
            <w:tcW w:w="1250" w:type="pct"/>
          </w:tcPr>
          <w:p w:rsidR="004F7E6F" w:rsidRDefault="004F7E6F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2403">
              <w:rPr>
                <w:rFonts w:ascii="Times New Roman" w:hAnsi="Times New Roman" w:cs="Times New Roman"/>
                <w:sz w:val="24"/>
                <w:szCs w:val="24"/>
              </w:rPr>
              <w:t>Игра-приветствие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2403" w:rsidRDefault="004F7E6F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«Игра-ассоциация»</w:t>
            </w:r>
            <w:r w:rsidR="000F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E6F" w:rsidRPr="00C97224" w:rsidRDefault="004F7E6F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F2403" w:rsidRDefault="000F2403" w:rsidP="000F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28" w:rsidRPr="00C97224" w:rsidTr="00115173">
        <w:trPr>
          <w:trHeight w:val="1939"/>
        </w:trPr>
        <w:tc>
          <w:tcPr>
            <w:tcW w:w="1181" w:type="pct"/>
          </w:tcPr>
          <w:p w:rsidR="00185228" w:rsidRPr="00C97224" w:rsidRDefault="00185228" w:rsidP="006F14B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 этап</w:t>
            </w:r>
          </w:p>
          <w:p w:rsidR="00185228" w:rsidRPr="00C97224" w:rsidRDefault="00185228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Обозначение темы РМО</w:t>
            </w:r>
          </w:p>
        </w:tc>
        <w:tc>
          <w:tcPr>
            <w:tcW w:w="555" w:type="pct"/>
          </w:tcPr>
          <w:p w:rsidR="00185228" w:rsidRPr="00C97224" w:rsidRDefault="00185228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903" w:type="pct"/>
          </w:tcPr>
          <w:p w:rsidR="00185228" w:rsidRDefault="00185228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Оргпроект</w:t>
            </w:r>
            <w:proofErr w:type="spellEnd"/>
            <w:r w:rsidRPr="00C97224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  <w:p w:rsidR="00185228" w:rsidRPr="00C97224" w:rsidRDefault="00185228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5228" w:rsidRDefault="00185228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детских садов познакомятся  с темой и содержанием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228" w:rsidRPr="00C97224" w:rsidRDefault="00185228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</w:tcPr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Е.Б.- руководитель РМО</w:t>
            </w:r>
          </w:p>
          <w:p w:rsidR="00185228" w:rsidRDefault="00185228" w:rsidP="008C49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«Малышок» №11</w:t>
            </w:r>
          </w:p>
          <w:p w:rsidR="00185228" w:rsidRPr="00C97224" w:rsidRDefault="00185228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73" w:rsidRPr="00C97224" w:rsidTr="00115173">
        <w:trPr>
          <w:trHeight w:val="4077"/>
        </w:trPr>
        <w:tc>
          <w:tcPr>
            <w:tcW w:w="1181" w:type="pct"/>
            <w:vMerge w:val="restart"/>
          </w:tcPr>
          <w:p w:rsidR="00115173" w:rsidRPr="00C97224" w:rsidRDefault="00115173" w:rsidP="006F14B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Темы выступлений:</w:t>
            </w:r>
          </w:p>
          <w:p w:rsidR="00115173" w:rsidRPr="00687487" w:rsidRDefault="00115173" w:rsidP="0011517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87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87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«Оценочные процедуры и оценочные средства, используемые в рамках аттестации на квалификационные категории</w:t>
            </w:r>
          </w:p>
        </w:tc>
        <w:tc>
          <w:tcPr>
            <w:tcW w:w="555" w:type="pct"/>
          </w:tcPr>
          <w:p w:rsidR="00115173" w:rsidRPr="00C97224" w:rsidRDefault="00B91571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115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4C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11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4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" w:type="pct"/>
          </w:tcPr>
          <w:p w:rsidR="00115173" w:rsidRDefault="0011517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73" w:rsidRPr="00687487" w:rsidRDefault="0011517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доклад</w:t>
            </w:r>
          </w:p>
        </w:tc>
        <w:tc>
          <w:tcPr>
            <w:tcW w:w="1250" w:type="pct"/>
          </w:tcPr>
          <w:p w:rsidR="00115173" w:rsidRPr="00C97224" w:rsidRDefault="00115173" w:rsidP="001F6B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руководителей и педагогов ДОО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Новосёловского района</w:t>
            </w: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нормативной базой по аттестации, проектом и методическими  материалами для оформления описания профессиональной деятельности по педагогическим должностям</w:t>
            </w:r>
          </w:p>
        </w:tc>
        <w:tc>
          <w:tcPr>
            <w:tcW w:w="1111" w:type="pct"/>
            <w:vMerge/>
          </w:tcPr>
          <w:p w:rsidR="00115173" w:rsidRPr="00C97224" w:rsidRDefault="00115173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73" w:rsidRPr="00C97224" w:rsidTr="00115173">
        <w:trPr>
          <w:trHeight w:val="1691"/>
        </w:trPr>
        <w:tc>
          <w:tcPr>
            <w:tcW w:w="1181" w:type="pct"/>
            <w:vMerge/>
          </w:tcPr>
          <w:p w:rsidR="00115173" w:rsidRPr="00C97224" w:rsidRDefault="00115173" w:rsidP="006F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115173" w:rsidRDefault="000544C0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</w:t>
            </w:r>
            <w:r w:rsidR="00F06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pct"/>
          </w:tcPr>
          <w:p w:rsidR="00115173" w:rsidRDefault="00115173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варианты критериев описания профессиональной деятельности в соответствии с трудовыми функциями педагога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первую и высшую квалификационную категории</w:t>
            </w:r>
          </w:p>
        </w:tc>
        <w:tc>
          <w:tcPr>
            <w:tcW w:w="1250" w:type="pct"/>
          </w:tcPr>
          <w:p w:rsidR="001C5A7B" w:rsidRDefault="001C5A7B" w:rsidP="001F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в подгруппах отработают по трудовым функциям критерии профессиональной деятельности в рамках профессионального стандарта педагога ДОУ </w:t>
            </w:r>
          </w:p>
          <w:p w:rsidR="001C5A7B" w:rsidRDefault="001C5A7B" w:rsidP="001F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7B" w:rsidRDefault="001C5A7B" w:rsidP="001F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7B" w:rsidRDefault="001C5A7B" w:rsidP="001F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должности: воспитатель, музыкальный руководитель, инструктор по физкультуре, </w:t>
            </w:r>
          </w:p>
          <w:p w:rsidR="00115173" w:rsidRPr="00C97224" w:rsidRDefault="001C5A7B" w:rsidP="001F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  <w:tc>
          <w:tcPr>
            <w:tcW w:w="1111" w:type="pct"/>
            <w:vMerge/>
          </w:tcPr>
          <w:p w:rsidR="00115173" w:rsidRPr="00C97224" w:rsidRDefault="00115173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73" w:rsidRPr="00C97224" w:rsidTr="00115173">
        <w:trPr>
          <w:trHeight w:val="3774"/>
        </w:trPr>
        <w:tc>
          <w:tcPr>
            <w:tcW w:w="1181" w:type="pct"/>
          </w:tcPr>
          <w:p w:rsidR="003B0E86" w:rsidRPr="00687487" w:rsidRDefault="003B0E86" w:rsidP="0044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F3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«Метод целеполагания, как средство достижения образовательных результатов детьми ДОУ»</w:t>
            </w:r>
          </w:p>
        </w:tc>
        <w:tc>
          <w:tcPr>
            <w:tcW w:w="555" w:type="pct"/>
          </w:tcPr>
          <w:p w:rsidR="003B0E86" w:rsidRDefault="003B0E86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AD8">
              <w:rPr>
                <w:rFonts w:ascii="Times New Roman" w:hAnsi="Times New Roman" w:cs="Times New Roman"/>
                <w:sz w:val="24"/>
                <w:szCs w:val="24"/>
              </w:rPr>
              <w:t>1.30-11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A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" w:type="pct"/>
          </w:tcPr>
          <w:p w:rsidR="003B0E86" w:rsidRDefault="003B0E86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50" w:type="pct"/>
          </w:tcPr>
          <w:p w:rsidR="003B0E86" w:rsidRDefault="003B0E86" w:rsidP="00A8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дошкольных учреждений Новоселовского района  познакомятся:</w:t>
            </w:r>
          </w:p>
          <w:p w:rsidR="003B0E86" w:rsidRDefault="003B0E86" w:rsidP="00A8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1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аттестационными требованиями к практической разработке воспитателя;</w:t>
            </w:r>
          </w:p>
          <w:p w:rsidR="003B0E86" w:rsidRPr="00C97224" w:rsidRDefault="003B0E86" w:rsidP="00A8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-методологией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Хуторского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11" w:type="pct"/>
            <w:vMerge w:val="restart"/>
          </w:tcPr>
          <w:p w:rsidR="003B0E86" w:rsidRDefault="003B0E86" w:rsidP="006F68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86" w:rsidRDefault="003B0E86" w:rsidP="006F68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86" w:rsidRDefault="003B0E86" w:rsidP="006F68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86" w:rsidRDefault="003B0E86" w:rsidP="006F68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86" w:rsidRDefault="003B0E86" w:rsidP="006F68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86" w:rsidRDefault="003B0E86" w:rsidP="006F68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Ю.А. воспитатель МБДОУ Новосёловского </w:t>
            </w:r>
          </w:p>
          <w:p w:rsidR="003B0E86" w:rsidRDefault="003B0E86" w:rsidP="006F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«Малышок» №11</w:t>
            </w:r>
          </w:p>
        </w:tc>
      </w:tr>
      <w:tr w:rsidR="00115173" w:rsidRPr="00C97224" w:rsidTr="00115173">
        <w:trPr>
          <w:trHeight w:val="2090"/>
        </w:trPr>
        <w:tc>
          <w:tcPr>
            <w:tcW w:w="1181" w:type="pct"/>
          </w:tcPr>
          <w:p w:rsidR="003B0E86" w:rsidRPr="00A80129" w:rsidRDefault="003B0E86" w:rsidP="0044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3B0E86" w:rsidRDefault="00886AD8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4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343BA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pct"/>
          </w:tcPr>
          <w:p w:rsidR="003B0E86" w:rsidRDefault="003B0E86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</w:t>
            </w:r>
          </w:p>
          <w:p w:rsidR="003B0E86" w:rsidRDefault="003B0E86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занятия</w:t>
            </w:r>
          </w:p>
        </w:tc>
        <w:tc>
          <w:tcPr>
            <w:tcW w:w="1250" w:type="pct"/>
          </w:tcPr>
          <w:p w:rsidR="003B0E86" w:rsidRDefault="003B0E86" w:rsidP="00A8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подгруппах.</w:t>
            </w:r>
          </w:p>
          <w:p w:rsidR="003B0E86" w:rsidRDefault="003B0E86" w:rsidP="003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воспитатели с помощью технологической карты научатся ставить цели и задачи занятия </w:t>
            </w:r>
          </w:p>
        </w:tc>
        <w:tc>
          <w:tcPr>
            <w:tcW w:w="1111" w:type="pct"/>
            <w:vMerge/>
          </w:tcPr>
          <w:p w:rsidR="003B0E86" w:rsidRDefault="003B0E86" w:rsidP="006F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73" w:rsidRPr="00C97224" w:rsidTr="00115173">
        <w:trPr>
          <w:trHeight w:val="1446"/>
        </w:trPr>
        <w:tc>
          <w:tcPr>
            <w:tcW w:w="1181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9722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</w:t>
            </w: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Рефлексия. Решение педсовета</w:t>
            </w:r>
          </w:p>
        </w:tc>
        <w:tc>
          <w:tcPr>
            <w:tcW w:w="555" w:type="pct"/>
          </w:tcPr>
          <w:p w:rsidR="001D1C44" w:rsidRPr="005803A9" w:rsidRDefault="00886AD8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1D1C44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Искусственная свеча</w:t>
            </w:r>
          </w:p>
        </w:tc>
        <w:tc>
          <w:tcPr>
            <w:tcW w:w="1250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Провести рефлексию с руководителями и педагогами ДОО, обсудить и принять решение РМО</w:t>
            </w:r>
          </w:p>
        </w:tc>
        <w:tc>
          <w:tcPr>
            <w:tcW w:w="1111" w:type="pct"/>
          </w:tcPr>
          <w:p w:rsidR="001D1C44" w:rsidRPr="00C97224" w:rsidRDefault="001D1C44" w:rsidP="006F14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 w:rsidRPr="00C9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24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</w:tr>
    </w:tbl>
    <w:p w:rsidR="00E70109" w:rsidRDefault="00E70109"/>
    <w:sectPr w:rsidR="00E70109" w:rsidSect="00E7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2E7C"/>
    <w:multiLevelType w:val="hybridMultilevel"/>
    <w:tmpl w:val="0AE41E2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C44"/>
    <w:rsid w:val="000251C8"/>
    <w:rsid w:val="000544C0"/>
    <w:rsid w:val="000D15C7"/>
    <w:rsid w:val="000F2403"/>
    <w:rsid w:val="00115173"/>
    <w:rsid w:val="00145F0C"/>
    <w:rsid w:val="00185228"/>
    <w:rsid w:val="001A34F5"/>
    <w:rsid w:val="001C5A7B"/>
    <w:rsid w:val="001D1C44"/>
    <w:rsid w:val="001E1B57"/>
    <w:rsid w:val="001F6BDA"/>
    <w:rsid w:val="001F7BEC"/>
    <w:rsid w:val="00283ABA"/>
    <w:rsid w:val="00297803"/>
    <w:rsid w:val="00365C85"/>
    <w:rsid w:val="00397613"/>
    <w:rsid w:val="003B0E86"/>
    <w:rsid w:val="003C72E2"/>
    <w:rsid w:val="00442B6A"/>
    <w:rsid w:val="004F7E6F"/>
    <w:rsid w:val="00514C83"/>
    <w:rsid w:val="00565C1C"/>
    <w:rsid w:val="00595C74"/>
    <w:rsid w:val="005A5308"/>
    <w:rsid w:val="006F68A5"/>
    <w:rsid w:val="00750FCF"/>
    <w:rsid w:val="007F1C9E"/>
    <w:rsid w:val="00886AD8"/>
    <w:rsid w:val="008C49C6"/>
    <w:rsid w:val="008D1A58"/>
    <w:rsid w:val="009343BA"/>
    <w:rsid w:val="00944B76"/>
    <w:rsid w:val="00A005A1"/>
    <w:rsid w:val="00A07A23"/>
    <w:rsid w:val="00A45E12"/>
    <w:rsid w:val="00A57072"/>
    <w:rsid w:val="00A80129"/>
    <w:rsid w:val="00A85247"/>
    <w:rsid w:val="00AA3C19"/>
    <w:rsid w:val="00B351AB"/>
    <w:rsid w:val="00B6596F"/>
    <w:rsid w:val="00B91571"/>
    <w:rsid w:val="00C70EF9"/>
    <w:rsid w:val="00C7285C"/>
    <w:rsid w:val="00D173F4"/>
    <w:rsid w:val="00DC0E09"/>
    <w:rsid w:val="00DC1291"/>
    <w:rsid w:val="00E70109"/>
    <w:rsid w:val="00E85CC4"/>
    <w:rsid w:val="00EE66BC"/>
    <w:rsid w:val="00F06BEE"/>
    <w:rsid w:val="00F351A3"/>
    <w:rsid w:val="00F5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2024-10-25T07:57:00Z</dcterms:created>
  <dcterms:modified xsi:type="dcterms:W3CDTF">2024-10-30T04:58:00Z</dcterms:modified>
</cp:coreProperties>
</file>