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A2" w:rsidRDefault="003C22A2"/>
    <w:p w:rsidR="00E21857" w:rsidRDefault="00E21857" w:rsidP="00E21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д</w:t>
      </w:r>
      <w:r w:rsidRPr="00E21857">
        <w:rPr>
          <w:rFonts w:ascii="Times New Roman" w:hAnsi="Times New Roman" w:cs="Times New Roman"/>
          <w:b/>
          <w:sz w:val="28"/>
          <w:szCs w:val="28"/>
        </w:rPr>
        <w:t xml:space="preserve">еятельности </w:t>
      </w:r>
    </w:p>
    <w:p w:rsidR="00E47D9D" w:rsidRDefault="00E21857" w:rsidP="00E21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857">
        <w:rPr>
          <w:rFonts w:ascii="Times New Roman" w:hAnsi="Times New Roman" w:cs="Times New Roman"/>
          <w:b/>
          <w:sz w:val="28"/>
          <w:szCs w:val="28"/>
        </w:rPr>
        <w:t xml:space="preserve"> РМО </w:t>
      </w:r>
      <w:r w:rsidR="00E47D9D">
        <w:rPr>
          <w:rFonts w:ascii="Times New Roman" w:hAnsi="Times New Roman" w:cs="Times New Roman"/>
          <w:b/>
          <w:sz w:val="28"/>
          <w:szCs w:val="28"/>
        </w:rPr>
        <w:t xml:space="preserve"> учителей истории и обществознания </w:t>
      </w:r>
    </w:p>
    <w:p w:rsidR="00E21857" w:rsidRPr="00E21857" w:rsidRDefault="00E47D9D" w:rsidP="00E21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2012-20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E21857" w:rsidRPr="00E21857">
        <w:rPr>
          <w:rFonts w:ascii="Times New Roman" w:hAnsi="Times New Roman" w:cs="Times New Roman"/>
          <w:b/>
          <w:sz w:val="28"/>
          <w:szCs w:val="28"/>
        </w:rPr>
        <w:t>за учебный год</w:t>
      </w:r>
    </w:p>
    <w:tbl>
      <w:tblPr>
        <w:tblStyle w:val="a5"/>
        <w:tblpPr w:leftFromText="180" w:rightFromText="180" w:vertAnchor="text" w:horzAnchor="margin" w:tblpXSpec="center" w:tblpY="708"/>
        <w:tblW w:w="14142" w:type="dxa"/>
        <w:tblLayout w:type="fixed"/>
        <w:tblLook w:val="04A0" w:firstRow="1" w:lastRow="0" w:firstColumn="1" w:lastColumn="0" w:noHBand="0" w:noVBand="1"/>
      </w:tblPr>
      <w:tblGrid>
        <w:gridCol w:w="4111"/>
        <w:gridCol w:w="3085"/>
        <w:gridCol w:w="1830"/>
        <w:gridCol w:w="2671"/>
        <w:gridCol w:w="2445"/>
      </w:tblGrid>
      <w:tr w:rsidR="00E21857" w:rsidRPr="00E21857" w:rsidTr="001C0737">
        <w:tc>
          <w:tcPr>
            <w:tcW w:w="4111" w:type="dxa"/>
          </w:tcPr>
          <w:p w:rsidR="00E21857" w:rsidRPr="00D65E71" w:rsidRDefault="00E21857" w:rsidP="00E21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и задачи </w:t>
            </w:r>
          </w:p>
        </w:tc>
        <w:tc>
          <w:tcPr>
            <w:tcW w:w="3085" w:type="dxa"/>
          </w:tcPr>
          <w:p w:rsidR="00E21857" w:rsidRPr="00D65E71" w:rsidRDefault="00E21857" w:rsidP="00E21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71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Проведенные мероприятия</w:t>
            </w:r>
          </w:p>
        </w:tc>
        <w:tc>
          <w:tcPr>
            <w:tcW w:w="1830" w:type="dxa"/>
          </w:tcPr>
          <w:p w:rsidR="00E21857" w:rsidRPr="00D65E71" w:rsidRDefault="00E21857" w:rsidP="00E21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71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Полученный результат</w:t>
            </w:r>
          </w:p>
        </w:tc>
        <w:tc>
          <w:tcPr>
            <w:tcW w:w="2671" w:type="dxa"/>
          </w:tcPr>
          <w:p w:rsidR="00E21857" w:rsidRPr="00D65E71" w:rsidRDefault="00E21857" w:rsidP="00E21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71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Проблемы, выводы</w:t>
            </w:r>
          </w:p>
        </w:tc>
        <w:tc>
          <w:tcPr>
            <w:tcW w:w="2445" w:type="dxa"/>
          </w:tcPr>
          <w:p w:rsidR="00E21857" w:rsidRPr="00D65E71" w:rsidRDefault="00E21857" w:rsidP="00E21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71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 по решению проблем в  следующем году</w:t>
            </w:r>
          </w:p>
        </w:tc>
      </w:tr>
      <w:tr w:rsidR="00E21857" w:rsidRPr="00E21857" w:rsidTr="001C0737">
        <w:tc>
          <w:tcPr>
            <w:tcW w:w="4111" w:type="dxa"/>
          </w:tcPr>
          <w:p w:rsidR="00D65E71" w:rsidRPr="00155121" w:rsidRDefault="00D65E71" w:rsidP="00D65E7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121">
              <w:rPr>
                <w:rFonts w:ascii="Times New Roman" w:hAnsi="Times New Roman"/>
                <w:sz w:val="28"/>
                <w:szCs w:val="28"/>
              </w:rPr>
              <w:t>Выявление проблем  подготовки учащихся по результатам ГИА и ЕГЭ.</w:t>
            </w:r>
          </w:p>
          <w:p w:rsidR="00E21857" w:rsidRPr="00155121" w:rsidRDefault="00E21857" w:rsidP="00D65E71">
            <w:pPr>
              <w:pStyle w:val="style2"/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857" w:rsidRPr="00E21857" w:rsidRDefault="00E21857" w:rsidP="00E21857">
            <w:pPr>
              <w:pStyle w:val="1"/>
              <w:autoSpaceDE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E21857" w:rsidRDefault="00AD1AC2" w:rsidP="00E218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8341D" w:rsidRPr="00E73B98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</w:t>
            </w:r>
            <w:r w:rsidR="00C83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качества знаний</w:t>
            </w:r>
            <w:r w:rsidR="00C8341D" w:rsidRPr="00E73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историческом образовании</w:t>
            </w:r>
          </w:p>
          <w:p w:rsidR="00D65E71" w:rsidRPr="00155121" w:rsidRDefault="00AD1AC2" w:rsidP="00D65E71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5E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65E71" w:rsidRPr="00155121">
              <w:rPr>
                <w:rFonts w:ascii="Times New Roman" w:hAnsi="Times New Roman" w:cs="Times New Roman"/>
                <w:sz w:val="28"/>
                <w:szCs w:val="28"/>
              </w:rPr>
              <w:t>абота с анал</w:t>
            </w:r>
            <w:r w:rsidR="00D65E71">
              <w:rPr>
                <w:rFonts w:ascii="Times New Roman" w:hAnsi="Times New Roman" w:cs="Times New Roman"/>
                <w:sz w:val="28"/>
                <w:szCs w:val="28"/>
              </w:rPr>
              <w:t>итическими материалами ЕГЭ, ГИА.</w:t>
            </w:r>
          </w:p>
          <w:p w:rsidR="00D65E71" w:rsidRPr="00E21857" w:rsidRDefault="00D65E71" w:rsidP="00E2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E21857" w:rsidRPr="00E21857" w:rsidRDefault="00C72577" w:rsidP="00D65E7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 w:rsidRPr="00155121">
              <w:rPr>
                <w:rFonts w:ascii="Times New Roman" w:hAnsi="Times New Roman" w:cs="Times New Roman"/>
                <w:sz w:val="28"/>
                <w:szCs w:val="28"/>
              </w:rPr>
              <w:t>по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готовке к ЕГЭ и ГИА по предмету</w:t>
            </w:r>
          </w:p>
        </w:tc>
        <w:tc>
          <w:tcPr>
            <w:tcW w:w="2671" w:type="dxa"/>
          </w:tcPr>
          <w:p w:rsidR="00E21857" w:rsidRPr="00E21857" w:rsidRDefault="00C72577" w:rsidP="001C0737">
            <w:pPr>
              <w:suppressAutoHyphens/>
              <w:snapToGrid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55121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сути  проблем в историко-обществоведческом  образовании на основе </w:t>
            </w:r>
            <w:r w:rsidR="00D65E71">
              <w:rPr>
                <w:rFonts w:ascii="Times New Roman" w:hAnsi="Times New Roman" w:cs="Times New Roman"/>
                <w:sz w:val="28"/>
                <w:szCs w:val="28"/>
              </w:rPr>
              <w:t>внешних мониторинговых процедур</w:t>
            </w:r>
          </w:p>
        </w:tc>
        <w:tc>
          <w:tcPr>
            <w:tcW w:w="2445" w:type="dxa"/>
          </w:tcPr>
          <w:p w:rsidR="00E21857" w:rsidRPr="00E21857" w:rsidRDefault="00D65E71" w:rsidP="00D65E71">
            <w:pPr>
              <w:suppressAutoHyphens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успешных практик подготовки к ГИА И ЕГЭ</w:t>
            </w:r>
          </w:p>
        </w:tc>
      </w:tr>
      <w:tr w:rsidR="00E21857" w:rsidRPr="00E21857" w:rsidTr="001C0737">
        <w:tc>
          <w:tcPr>
            <w:tcW w:w="4111" w:type="dxa"/>
          </w:tcPr>
          <w:p w:rsidR="00E21857" w:rsidRDefault="00E21857" w:rsidP="00D65E7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121">
              <w:rPr>
                <w:rFonts w:ascii="Times New Roman" w:hAnsi="Times New Roman"/>
                <w:sz w:val="28"/>
                <w:szCs w:val="28"/>
              </w:rPr>
              <w:t>Изучение материалов ФГОС, выявление проблем обновления историко-обществоведческого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1857" w:rsidRPr="00E21857" w:rsidRDefault="00E21857" w:rsidP="00E2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AD1AC2" w:rsidRDefault="00AD1AC2" w:rsidP="00D65E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-Изучение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основных</w:t>
            </w:r>
            <w:proofErr w:type="gramEnd"/>
          </w:p>
          <w:p w:rsidR="00D65E71" w:rsidRDefault="00AD1AC2" w:rsidP="00D65E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направлений</w:t>
            </w:r>
            <w:r w:rsidR="00D65E71" w:rsidRPr="00444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ФГОС второго поколения по истории и обществознанию</w:t>
            </w:r>
            <w:r w:rsidR="00D65E71" w:rsidRPr="00E73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21857" w:rsidRPr="00E21857" w:rsidRDefault="00AD1AC2" w:rsidP="00E2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Сообщение с курсов по теме « Внедрение ФГОС по обществознанию»</w:t>
            </w:r>
          </w:p>
        </w:tc>
        <w:tc>
          <w:tcPr>
            <w:tcW w:w="1830" w:type="dxa"/>
          </w:tcPr>
          <w:p w:rsidR="00E21857" w:rsidRPr="00E21857" w:rsidRDefault="00D65E71" w:rsidP="00D65E71">
            <w:pPr>
              <w:suppressAutoHyphens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55121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системы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условиях внедрения ФГОС</w:t>
            </w:r>
          </w:p>
        </w:tc>
        <w:tc>
          <w:tcPr>
            <w:tcW w:w="2671" w:type="dxa"/>
          </w:tcPr>
          <w:p w:rsidR="00E21857" w:rsidRPr="00E21857" w:rsidRDefault="0080782D" w:rsidP="00D65E71">
            <w:pPr>
              <w:suppressAutoHyphens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Каждому предметнику необходимо посетить  курсы по внедрению ФГОС</w:t>
            </w:r>
          </w:p>
        </w:tc>
        <w:tc>
          <w:tcPr>
            <w:tcW w:w="2445" w:type="dxa"/>
          </w:tcPr>
          <w:p w:rsidR="00E21857" w:rsidRPr="00E21857" w:rsidRDefault="00D65E71" w:rsidP="00E2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опыта учителей  по внедрению системно-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 на уроках истории</w:t>
            </w:r>
          </w:p>
        </w:tc>
      </w:tr>
      <w:tr w:rsidR="00E21857" w:rsidRPr="00E21857" w:rsidTr="001C0737">
        <w:tc>
          <w:tcPr>
            <w:tcW w:w="4111" w:type="dxa"/>
          </w:tcPr>
          <w:p w:rsidR="00E21857" w:rsidRPr="00E21857" w:rsidRDefault="00D65E71" w:rsidP="00E2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1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Включение всех учителей РМО в инновационные процессы, постоянного нахождения их в инновационном поле</w:t>
            </w:r>
          </w:p>
        </w:tc>
        <w:tc>
          <w:tcPr>
            <w:tcW w:w="3085" w:type="dxa"/>
          </w:tcPr>
          <w:p w:rsidR="00D65E71" w:rsidRDefault="00D65E71" w:rsidP="00D65E71">
            <w:pPr>
              <w:suppressAutoHyphens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результатов олимпиад по критериям: степень участия, результат, рекомендации</w:t>
            </w:r>
          </w:p>
          <w:p w:rsidR="00E21857" w:rsidRPr="00E21857" w:rsidRDefault="00AD1AC2" w:rsidP="00D65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дистанционной викторине, посвященной 70-летию Сталинградской битвы.</w:t>
            </w:r>
          </w:p>
        </w:tc>
        <w:tc>
          <w:tcPr>
            <w:tcW w:w="1830" w:type="dxa"/>
          </w:tcPr>
          <w:p w:rsidR="00E21857" w:rsidRPr="00E21857" w:rsidRDefault="00AD1AC2" w:rsidP="00E2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 учащихся к участию в олимпиадах и конкурсах</w:t>
            </w:r>
          </w:p>
        </w:tc>
        <w:tc>
          <w:tcPr>
            <w:tcW w:w="2671" w:type="dxa"/>
          </w:tcPr>
          <w:p w:rsidR="00E21857" w:rsidRPr="00E21857" w:rsidRDefault="00AD1AC2" w:rsidP="00AD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Ограниченность  методических ресурсов </w:t>
            </w:r>
          </w:p>
        </w:tc>
        <w:tc>
          <w:tcPr>
            <w:tcW w:w="2445" w:type="dxa"/>
          </w:tcPr>
          <w:p w:rsidR="00E21857" w:rsidRPr="00E21857" w:rsidRDefault="0080782D" w:rsidP="00E2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по подготовке к олимпиадам </w:t>
            </w:r>
          </w:p>
        </w:tc>
      </w:tr>
      <w:tr w:rsidR="00E21857" w:rsidRPr="00E21857" w:rsidTr="001C0737">
        <w:tc>
          <w:tcPr>
            <w:tcW w:w="4111" w:type="dxa"/>
          </w:tcPr>
          <w:p w:rsidR="00E21857" w:rsidRPr="00155121" w:rsidRDefault="00E21857" w:rsidP="00AD1AC2">
            <w:pPr>
              <w:pStyle w:val="1"/>
              <w:autoSpaceDE w:val="0"/>
              <w:spacing w:line="252" w:lineRule="auto"/>
              <w:ind w:left="0"/>
              <w:jc w:val="both"/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</w:rPr>
            </w:pPr>
            <w:r w:rsidRPr="0015512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единого профессионального пространства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1857" w:rsidRPr="00155121" w:rsidRDefault="00E21857" w:rsidP="00E21857">
            <w:pPr>
              <w:pStyle w:val="1"/>
              <w:autoSpaceDE w:val="0"/>
              <w:spacing w:line="252" w:lineRule="auto"/>
              <w:jc w:val="both"/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</w:rPr>
            </w:pPr>
          </w:p>
          <w:p w:rsidR="00E21857" w:rsidRPr="00155121" w:rsidRDefault="00E21857" w:rsidP="00E21857">
            <w:pPr>
              <w:pStyle w:val="style2"/>
              <w:spacing w:before="0"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AD1AC2" w:rsidRDefault="00AD1AC2" w:rsidP="00AD1AC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Методической копилки</w:t>
            </w:r>
            <w:r w:rsidRPr="00155121">
              <w:rPr>
                <w:rFonts w:ascii="Times New Roman" w:hAnsi="Times New Roman" w:cs="Times New Roman"/>
                <w:sz w:val="28"/>
                <w:szCs w:val="28"/>
              </w:rPr>
              <w:t>: традиционные и новые технологии обучения; методиче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 приёмы в практике обучения;</w:t>
            </w:r>
          </w:p>
          <w:p w:rsidR="00E21857" w:rsidRPr="00E21857" w:rsidRDefault="00E21857" w:rsidP="00E2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AD1AC2" w:rsidRPr="00155121" w:rsidRDefault="00AD1AC2" w:rsidP="00AD1AC2">
            <w:pPr>
              <w:suppressAutoHyphens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 ЦОР учителей района на сайте ММЦ.</w:t>
            </w:r>
          </w:p>
          <w:p w:rsidR="00AD1AC2" w:rsidRDefault="00AD1AC2" w:rsidP="00AD1AC2">
            <w:pPr>
              <w:suppressAutoHyphens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857" w:rsidRPr="00E21857" w:rsidRDefault="00E21857" w:rsidP="00E2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E21857" w:rsidRPr="00AD1AC2" w:rsidRDefault="00AD1AC2" w:rsidP="00E2185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1A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Планируемый банк ЦОР на сайте ММЦ создан не был, но педагоги стали обмениваться  накопленными материалами</w:t>
            </w:r>
          </w:p>
        </w:tc>
        <w:tc>
          <w:tcPr>
            <w:tcW w:w="2445" w:type="dxa"/>
          </w:tcPr>
          <w:p w:rsidR="00AD1AC2" w:rsidRPr="00155121" w:rsidRDefault="00AD1AC2" w:rsidP="00AD1AC2">
            <w:pPr>
              <w:suppressAutoHyphens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 ЦОР учителей района на сайте ММЦ.</w:t>
            </w:r>
          </w:p>
          <w:p w:rsidR="00E21857" w:rsidRPr="00E21857" w:rsidRDefault="00E21857" w:rsidP="00E2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1857" w:rsidRDefault="00E21857" w:rsidP="00E218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857" w:rsidRPr="00E21857" w:rsidRDefault="00E21857" w:rsidP="00E218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1857" w:rsidRPr="00E21857" w:rsidSect="001C073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j-ea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C8E"/>
    <w:rsid w:val="001C0737"/>
    <w:rsid w:val="003343BD"/>
    <w:rsid w:val="003C22A2"/>
    <w:rsid w:val="00415C8E"/>
    <w:rsid w:val="006D3C31"/>
    <w:rsid w:val="0080782D"/>
    <w:rsid w:val="00AD1AC2"/>
    <w:rsid w:val="00C72577"/>
    <w:rsid w:val="00C8341D"/>
    <w:rsid w:val="00D65E71"/>
    <w:rsid w:val="00E21857"/>
    <w:rsid w:val="00E47D9D"/>
    <w:rsid w:val="00FE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C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1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E218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">
    <w:name w:val="Абзац списка1"/>
    <w:basedOn w:val="a"/>
    <w:rsid w:val="00E21857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style2">
    <w:name w:val="style2"/>
    <w:basedOn w:val="a"/>
    <w:rsid w:val="00E21857"/>
    <w:pPr>
      <w:suppressAutoHyphens/>
      <w:spacing w:before="280" w:after="280" w:line="240" w:lineRule="auto"/>
    </w:pPr>
    <w:rPr>
      <w:rFonts w:ascii="Verdana" w:eastAsia="Times New Roman" w:hAnsi="Verdana" w:cs="Verdan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metiodist2</cp:lastModifiedBy>
  <cp:revision>7</cp:revision>
  <cp:lastPrinted>2013-06-17T02:50:00Z</cp:lastPrinted>
  <dcterms:created xsi:type="dcterms:W3CDTF">2013-05-30T13:40:00Z</dcterms:created>
  <dcterms:modified xsi:type="dcterms:W3CDTF">2013-06-17T02:55:00Z</dcterms:modified>
</cp:coreProperties>
</file>