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8" w:rsidRPr="00FF5B05" w:rsidRDefault="00135485" w:rsidP="009D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2024-2025</w:t>
      </w:r>
      <w:r w:rsidR="00CB00A8" w:rsidRP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B00A8" w:rsidRPr="00FF5B05" w:rsidRDefault="00FF5B05" w:rsidP="00CB0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РМО</w:t>
      </w:r>
      <w:r w:rsidR="00CB00A8" w:rsidRPr="00FF5B05">
        <w:rPr>
          <w:rFonts w:ascii="Times New Roman" w:hAnsi="Times New Roman" w:cs="Times New Roman"/>
          <w:b/>
          <w:sz w:val="28"/>
          <w:szCs w:val="28"/>
        </w:rPr>
        <w:t xml:space="preserve"> учителей физики </w:t>
      </w:r>
    </w:p>
    <w:p w:rsidR="0027027A" w:rsidRPr="00FF5B05" w:rsidRDefault="0027027A" w:rsidP="00B80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75E" w:rsidRPr="00FF5B05" w:rsidRDefault="0021575E" w:rsidP="00AC31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1E2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3F2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при использовании педагогических технологий в условиях реализации современной модели образования»</w:t>
      </w:r>
      <w:r w:rsidR="00AC31E2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6743" w:rsidRPr="00FF5B05" w:rsidRDefault="00CB00A8" w:rsidP="004D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743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координирование совместной педагогической деятельности учителей физики Новоселовского района, а также создание единого образовательного пространства для повышения профессиональной компетентности в соответствии с требованиями </w:t>
      </w:r>
      <w:r w:rsidR="00287D7B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и</w:t>
      </w:r>
      <w:r w:rsidR="004D6743" w:rsidRPr="00F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стандартов, устранение индивидуального дефицита компетенций педагогов. </w:t>
      </w:r>
    </w:p>
    <w:p w:rsidR="007B1C7C" w:rsidRPr="00FF5B05" w:rsidRDefault="002A60EC" w:rsidP="007B1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1C7C" w:rsidRPr="00FF5B05" w:rsidRDefault="007B1C7C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реализации государственной политики в области образования и развитию муниципальной системы образования;</w:t>
      </w:r>
    </w:p>
    <w:p w:rsidR="007B1C7C" w:rsidRPr="00FF5B05" w:rsidRDefault="007B1C7C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учителей физики к повышению профессионального роста и качества профессиональной деятельности;</w:t>
      </w:r>
    </w:p>
    <w:p w:rsidR="007B1C7C" w:rsidRPr="00FF5B05" w:rsidRDefault="00287D7B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творческому</w:t>
      </w:r>
      <w:r w:rsidR="007B1C7C"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росту, профессиональной самореализации;</w:t>
      </w:r>
    </w:p>
    <w:p w:rsidR="007B1C7C" w:rsidRPr="00FF5B05" w:rsidRDefault="007B1C7C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методическое сопровождение и практическую помощь молодым специалистам; </w:t>
      </w:r>
    </w:p>
    <w:p w:rsidR="007B1C7C" w:rsidRPr="00FF5B05" w:rsidRDefault="007B1C7C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обмен опытом успешной педагогической деятельности, обобщать и тиражировать лучшие педагогические практики; </w:t>
      </w:r>
    </w:p>
    <w:p w:rsidR="007B1C7C" w:rsidRPr="00FF5B05" w:rsidRDefault="007B1C7C" w:rsidP="0021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методическую поддержку;</w:t>
      </w:r>
    </w:p>
    <w:p w:rsidR="00D70ADA" w:rsidRPr="00FF5B05" w:rsidRDefault="00D70ADA" w:rsidP="00D70A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по подготовке учащихся к сдаче ОГЭ, ЕГЭ, ВПР, К</w:t>
      </w:r>
      <w:r w:rsidR="00AC31E2"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ДР-8;</w:t>
      </w:r>
    </w:p>
    <w:p w:rsidR="00421E16" w:rsidRPr="00FF5B05" w:rsidRDefault="00DB564E" w:rsidP="007B1C7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площадку для распространения своего опыта</w:t>
      </w:r>
      <w:r w:rsidR="007B1C7C" w:rsidRPr="00F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A64" w:rsidRPr="00FF5B05" w:rsidRDefault="00C53A64" w:rsidP="00C53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A64" w:rsidRPr="00442025" w:rsidRDefault="00C53A64" w:rsidP="00C53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633"/>
        <w:gridCol w:w="1625"/>
        <w:gridCol w:w="5612"/>
        <w:gridCol w:w="2216"/>
      </w:tblGrid>
      <w:tr w:rsidR="00CB00A8" w:rsidRPr="00FF5B05" w:rsidTr="00FF5B05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срок проведения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287D7B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00A8" w:rsidRPr="00FF5B05" w:rsidTr="00FF5B05">
        <w:trPr>
          <w:trHeight w:val="4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CB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 тема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8" w:rsidRPr="00FF5B05" w:rsidRDefault="00CB00A8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64" w:rsidRPr="00FF5B05" w:rsidTr="00FF5B05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A64" w:rsidRPr="00FF5B05" w:rsidRDefault="00135485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8A" w:rsidRPr="00FF5B05" w:rsidRDefault="00135485" w:rsidP="00B9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2023-2024</w:t>
            </w:r>
            <w:r w:rsidR="00B9690B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вызовы нового учебного года».</w:t>
            </w:r>
          </w:p>
          <w:p w:rsidR="00B9690B" w:rsidRPr="00FF5B05" w:rsidRDefault="00135485" w:rsidP="00FF5B0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работы РМО на 2024-2025</w:t>
            </w:r>
            <w:r w:rsidR="00B9690B" w:rsidRPr="00FF5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B9690B" w:rsidRPr="00FF5B05" w:rsidRDefault="00B9690B" w:rsidP="00FF5B0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КИМ </w:t>
            </w:r>
            <w:r w:rsidR="009D42CE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</w:t>
            </w: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35485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ВПР-2025</w:t>
            </w: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Анализ ЦОКО.</w:t>
            </w:r>
          </w:p>
          <w:p w:rsidR="000A63F2" w:rsidRPr="00FF5B05" w:rsidRDefault="000A63F2" w:rsidP="00FF5B0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B9690B" w:rsidRPr="00FF5B05" w:rsidRDefault="00B9690B" w:rsidP="00FF5B0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РМО учителей биологии, химии, географии.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64" w:rsidRPr="00FF5B05" w:rsidRDefault="00F5038A" w:rsidP="005C6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</w:t>
            </w:r>
          </w:p>
          <w:p w:rsidR="00245E39" w:rsidRPr="00FF5B05" w:rsidRDefault="00C55F50" w:rsidP="005C6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беседа, работа в </w:t>
            </w: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малых группах, презентация.</w:t>
            </w:r>
          </w:p>
          <w:p w:rsidR="00F5038A" w:rsidRPr="00FF5B05" w:rsidRDefault="00F5038A" w:rsidP="005C6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4" w:rsidRPr="00FF5B05" w:rsidRDefault="00B9690B" w:rsidP="00B9690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</w:t>
            </w:r>
            <w:r w:rsidR="00135485" w:rsidRPr="00FF5B05">
              <w:rPr>
                <w:rFonts w:ascii="Times New Roman" w:hAnsi="Times New Roman" w:cs="Times New Roman"/>
                <w:sz w:val="24"/>
                <w:szCs w:val="24"/>
              </w:rPr>
              <w:t>лены с планом работы РМО на 2024-2025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 или </w:t>
            </w:r>
            <w:r w:rsidR="009D42CE" w:rsidRPr="00FF5B05">
              <w:rPr>
                <w:rFonts w:ascii="Times New Roman" w:hAnsi="Times New Roman" w:cs="Times New Roman"/>
                <w:sz w:val="24"/>
                <w:szCs w:val="24"/>
              </w:rPr>
              <w:t>скорректирован план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B9690B" w:rsidRPr="00FF5B05" w:rsidRDefault="00B9690B" w:rsidP="00B969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Заполнена аналитическая анкета.</w:t>
            </w:r>
          </w:p>
          <w:p w:rsidR="00B9690B" w:rsidRPr="00FF5B05" w:rsidRDefault="009D42CE" w:rsidP="00B9690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</w:t>
            </w:r>
            <w:r w:rsidR="00B9690B"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ККДР-8 </w:t>
            </w:r>
          </w:p>
          <w:p w:rsidR="00B9690B" w:rsidRPr="00FF5B05" w:rsidRDefault="00B9690B" w:rsidP="00B9690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https://coko24.ru/кдр8-по-естественнонаучной-грамотнос/</w:t>
            </w:r>
          </w:p>
          <w:p w:rsidR="00B9690B" w:rsidRPr="00FF5B05" w:rsidRDefault="009062EF" w:rsidP="00B9690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ВПР-10</w:t>
            </w:r>
            <w:r w:rsidR="00287D7B" w:rsidRPr="00FF5B05">
              <w:rPr>
                <w:rFonts w:ascii="Times New Roman" w:hAnsi="Times New Roman" w:cs="Times New Roman"/>
                <w:sz w:val="24"/>
                <w:szCs w:val="24"/>
              </w:rPr>
              <w:t>кл https://coko24.ru/всероссийские-проверочные-работы/</w:t>
            </w:r>
          </w:p>
          <w:p w:rsidR="00B9690B" w:rsidRPr="00FF5B05" w:rsidRDefault="00B9690B" w:rsidP="00B9690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 реко</w:t>
            </w:r>
            <w:r w:rsidR="007B1C7C" w:rsidRPr="00FF5B05">
              <w:rPr>
                <w:rFonts w:ascii="Times New Roman" w:hAnsi="Times New Roman" w:cs="Times New Roman"/>
                <w:sz w:val="24"/>
                <w:szCs w:val="24"/>
              </w:rPr>
              <w:t>мендации об изменении   ОГЭ-2025</w:t>
            </w:r>
          </w:p>
          <w:p w:rsidR="00B9690B" w:rsidRPr="00FF5B05" w:rsidRDefault="00B9690B" w:rsidP="00B9690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https://fipi.ru/oge/demoversii-specifikacii-kodifikatory#!/tab/173801626-3</w:t>
            </w:r>
          </w:p>
          <w:p w:rsidR="00B9690B" w:rsidRPr="00FF5B05" w:rsidRDefault="00B9690B" w:rsidP="00B9690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 рекоме</w:t>
            </w:r>
            <w:r w:rsidR="007B1C7C" w:rsidRPr="00FF5B05">
              <w:rPr>
                <w:rFonts w:ascii="Times New Roman" w:hAnsi="Times New Roman" w:cs="Times New Roman"/>
                <w:sz w:val="24"/>
                <w:szCs w:val="24"/>
              </w:rPr>
              <w:t>ндации об изменении   ЕГЭ в 2025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году. </w:t>
            </w:r>
          </w:p>
          <w:p w:rsidR="00B9690B" w:rsidRPr="00FF5B05" w:rsidRDefault="00B9690B" w:rsidP="00B9690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https://fipi.ru/ege/analiticheskie-i-metodicheskie-materialy#!/tab/173737686-3</w:t>
            </w:r>
          </w:p>
          <w:p w:rsidR="00B9690B" w:rsidRPr="00FF5B05" w:rsidRDefault="00B9690B" w:rsidP="007B1C7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</w:t>
            </w:r>
            <w:r w:rsidR="009D42CE" w:rsidRPr="00FF5B05">
              <w:rPr>
                <w:rFonts w:ascii="Times New Roman" w:hAnsi="Times New Roman" w:cs="Times New Roman"/>
                <w:sz w:val="24"/>
                <w:szCs w:val="24"/>
              </w:rPr>
              <w:t>рекомендациями для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 основе анализа типичных ошибок участников внешних оценочных процедур. </w:t>
            </w:r>
            <w:r w:rsidR="009D42CE" w:rsidRPr="00FF5B05">
              <w:rPr>
                <w:rFonts w:ascii="Times New Roman" w:hAnsi="Times New Roman" w:cs="Times New Roman"/>
                <w:sz w:val="24"/>
                <w:szCs w:val="24"/>
              </w:rPr>
              <w:t>Создан лист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дефицита педагога</w:t>
            </w:r>
            <w:r w:rsidR="007B1C7C" w:rsidRPr="00FF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3F2" w:rsidRPr="00FF5B05" w:rsidRDefault="000A63F2" w:rsidP="007B1C7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участие и сопровождение </w:t>
            </w:r>
            <w:r w:rsidR="00287D7B" w:rsidRPr="00FF5B05">
              <w:rPr>
                <w:rFonts w:ascii="Times New Roman" w:hAnsi="Times New Roman" w:cs="Times New Roman"/>
                <w:sz w:val="24"/>
                <w:szCs w:val="24"/>
              </w:rPr>
              <w:t>учащихся в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олимпиадах по физике, конкурсах, исследовательских работ.</w:t>
            </w:r>
          </w:p>
          <w:p w:rsidR="007B1C7C" w:rsidRPr="00FF5B05" w:rsidRDefault="007B1C7C" w:rsidP="007B1C7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Ознакомлены с формой и </w:t>
            </w:r>
            <w:r w:rsidR="00287D7B" w:rsidRPr="00FF5B05">
              <w:rPr>
                <w:rFonts w:ascii="Times New Roman" w:hAnsi="Times New Roman" w:cs="Times New Roman"/>
                <w:sz w:val="24"/>
                <w:szCs w:val="24"/>
              </w:rPr>
              <w:t>планом проведения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мероприятия в январе 2025г.</w:t>
            </w:r>
          </w:p>
          <w:p w:rsidR="007B1C7C" w:rsidRPr="00FF5B05" w:rsidRDefault="007B1C7C" w:rsidP="007B1C7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В.Г.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Л.С.</w:t>
            </w:r>
          </w:p>
          <w:p w:rsidR="00135485" w:rsidRPr="00FF5B05" w:rsidRDefault="00135485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Бернгардт И.И.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 НВ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 В.Г.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Кучеров  И.И.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Лалетина  Т.В.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 А.А. </w:t>
            </w:r>
          </w:p>
          <w:p w:rsidR="00AC31E2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Т.А.</w:t>
            </w:r>
          </w:p>
          <w:p w:rsidR="00C53A64" w:rsidRPr="00FF5B05" w:rsidRDefault="00AC31E2" w:rsidP="00AC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Ярлыков А.И.</w:t>
            </w:r>
          </w:p>
        </w:tc>
      </w:tr>
      <w:tr w:rsidR="00DA1658" w:rsidRPr="00FF5B05" w:rsidTr="00FF5B05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58" w:rsidRPr="00FF5B05" w:rsidRDefault="007B1C7C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7C" w:rsidRPr="00FF5B05" w:rsidRDefault="007B1C7C" w:rsidP="00FF5B0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ККДР—8 за 2025г</w:t>
            </w:r>
          </w:p>
          <w:p w:rsidR="009062EF" w:rsidRPr="00FF5B05" w:rsidRDefault="009062EF" w:rsidP="00FF5B0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«Обмен опытом и формирование новых компетенций педагогов в различных сферах учебной деятельности» </w:t>
            </w:r>
          </w:p>
          <w:p w:rsidR="009062EF" w:rsidRPr="00FF5B05" w:rsidRDefault="009062EF" w:rsidP="009062E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для охвата темы: «Подготовка школьников к участию в олимпиадах»</w:t>
            </w:r>
          </w:p>
          <w:p w:rsidR="009062EF" w:rsidRPr="00FF5B05" w:rsidRDefault="009062EF" w:rsidP="009062E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«Трудные вопросы на экзамене ОГЭ и ЕГЭ»</w:t>
            </w:r>
          </w:p>
          <w:p w:rsidR="009062EF" w:rsidRPr="00FF5B05" w:rsidRDefault="009062EF" w:rsidP="009062E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функциональной </w:t>
            </w: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грамотности» </w:t>
            </w:r>
          </w:p>
          <w:p w:rsidR="00DA1658" w:rsidRPr="00FF5B05" w:rsidRDefault="009062EF" w:rsidP="009062E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дистанционных технологий в работе учителя» </w:t>
            </w:r>
          </w:p>
          <w:p w:rsidR="009062EF" w:rsidRPr="00FF5B05" w:rsidRDefault="009062EF" w:rsidP="009062E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тема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10" w:rsidRPr="00FF5B05" w:rsidRDefault="007C7310" w:rsidP="001A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9062EF" w:rsidRPr="00FF5B05" w:rsidRDefault="009062EF" w:rsidP="0077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семинар.</w:t>
            </w:r>
          </w:p>
          <w:p w:rsidR="00DA1658" w:rsidRPr="00FF5B05" w:rsidRDefault="007720D6" w:rsidP="0077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Презентация, мастер-класс.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4" w:rsidRPr="00FF5B05" w:rsidRDefault="009D42CE" w:rsidP="005812D4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смогут</w:t>
            </w:r>
            <w:r w:rsidR="005812D4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и приемы в своей практике или сопоставят свой уровень и формы работы </w:t>
            </w:r>
            <w:proofErr w:type="gramStart"/>
            <w:r w:rsidR="005812D4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812D4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представленными на мастер-классе.</w:t>
            </w:r>
          </w:p>
          <w:p w:rsidR="00D75403" w:rsidRPr="00FF5B05" w:rsidRDefault="005812D4" w:rsidP="005812D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успешные практики   для наполнения методического сборника.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Иванова В.Г.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Анциферова Л.С.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Бернгардт И.И.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Зырянова  НВ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Иванова  В.Г.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Кучеров  И.И.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Лалетина  Т.В.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Миллер А.А. </w:t>
            </w:r>
          </w:p>
          <w:p w:rsidR="00442025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Черкасова Т.А.</w:t>
            </w:r>
          </w:p>
          <w:p w:rsidR="001517DE" w:rsidRPr="00FF5B05" w:rsidRDefault="00442025" w:rsidP="0044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Ярлыков А.И.</w:t>
            </w:r>
          </w:p>
        </w:tc>
      </w:tr>
      <w:tr w:rsidR="00132F49" w:rsidRPr="00FF5B05" w:rsidTr="00FF5B05">
        <w:trPr>
          <w:trHeight w:val="3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F49" w:rsidRPr="00FF5B05" w:rsidRDefault="00B9690B" w:rsidP="00FF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D24" w:rsidRPr="00FF5B05" w:rsidRDefault="009062EF" w:rsidP="00FF5B05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досрочного варианта ЕГЭ-2025.</w:t>
            </w:r>
          </w:p>
          <w:p w:rsidR="004F1A0D" w:rsidRPr="00FF5B05" w:rsidRDefault="004F1A0D" w:rsidP="00FF5B05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35485"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итогов работы РМО в 2024 – 2025</w:t>
            </w: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BF05EF" w:rsidRPr="00FF5B05" w:rsidRDefault="00BF05EF" w:rsidP="00A70D24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49" w:rsidRPr="00FF5B05" w:rsidRDefault="00132F49" w:rsidP="00CB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01735A" w:rsidRPr="00FF5B05" w:rsidRDefault="0001735A" w:rsidP="0001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E5AFB" w:rsidRPr="00FF5B05" w:rsidRDefault="005E5AFB" w:rsidP="00CB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24" w:rsidRPr="00FF5B05" w:rsidRDefault="005D2A5E" w:rsidP="00A70D2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досрочного варианта ЕГЭ</w:t>
            </w:r>
            <w:r w:rsidR="009062EF" w:rsidRPr="00FF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1F7" w:rsidRPr="00FF5B05" w:rsidRDefault="00EE51F7" w:rsidP="00A70D2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Подбор аналогичных заданий. </w:t>
            </w:r>
          </w:p>
          <w:p w:rsidR="004F1A0D" w:rsidRPr="00FF5B05" w:rsidRDefault="00F95775" w:rsidP="0015574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Подведены итоги работы РМО и сп</w:t>
            </w:r>
            <w:r w:rsidR="004F1A0D"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ланирована </w:t>
            </w:r>
            <w:r w:rsidR="009D42CE" w:rsidRPr="00FF5B05">
              <w:rPr>
                <w:rFonts w:ascii="Times New Roman" w:hAnsi="Times New Roman" w:cs="Times New Roman"/>
                <w:sz w:val="24"/>
                <w:szCs w:val="24"/>
              </w:rPr>
              <w:t>деятельность на</w:t>
            </w:r>
            <w:r w:rsidR="00135485"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2025-2026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4F1A0D" w:rsidRPr="00FF5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F1A0D" w:rsidRPr="00FF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0DC" w:rsidRPr="00FF5B05" w:rsidRDefault="009110DC" w:rsidP="0015574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Заполнена анкета.</w:t>
            </w:r>
          </w:p>
          <w:p w:rsidR="0001735A" w:rsidRPr="00FF5B05" w:rsidRDefault="0001735A" w:rsidP="0015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2F49" w:rsidRPr="00FF5B05" w:rsidRDefault="00132F49" w:rsidP="003E3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Иванова В.Г.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Анциферова Л.С.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Бернгардт И.И.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Зырянова  НВ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Иванова  В.Г.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Кучеров  И.И.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Лалетина  Т.В.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 xml:space="preserve">Миллер А.А. </w:t>
            </w:r>
          </w:p>
          <w:p w:rsidR="00442025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Черкасова Т.А.</w:t>
            </w:r>
          </w:p>
          <w:p w:rsidR="00132F49" w:rsidRPr="00FF5B05" w:rsidRDefault="00442025" w:rsidP="0044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05">
              <w:rPr>
                <w:rFonts w:ascii="Times New Roman" w:hAnsi="Times New Roman" w:cs="Times New Roman"/>
                <w:sz w:val="24"/>
                <w:szCs w:val="24"/>
              </w:rPr>
              <w:t>Ярлыков А.И.</w:t>
            </w:r>
            <w:bookmarkStart w:id="0" w:name="_GoBack"/>
            <w:bookmarkEnd w:id="0"/>
          </w:p>
        </w:tc>
      </w:tr>
    </w:tbl>
    <w:p w:rsidR="00CB00A8" w:rsidRPr="00442025" w:rsidRDefault="00CB00A8" w:rsidP="00CB00A8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3C" w:rsidRPr="00442025" w:rsidRDefault="00135485" w:rsidP="00CB00A8">
      <w:pPr>
        <w:tabs>
          <w:tab w:val="left" w:pos="10204"/>
        </w:tabs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41275</wp:posOffset>
            </wp:positionV>
            <wp:extent cx="878205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085" y="20647"/>
                <wp:lineTo x="210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0A8" w:rsidRPr="00442025" w:rsidRDefault="009D42CE" w:rsidP="00CB00A8">
      <w:pPr>
        <w:tabs>
          <w:tab w:val="left" w:pos="10204"/>
        </w:tabs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сообществаРМО   учителей физики </w:t>
      </w:r>
      <w:r w:rsidR="00FB42E8" w:rsidRPr="0044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Иванова</w:t>
      </w:r>
    </w:p>
    <w:p w:rsidR="007B49E7" w:rsidRPr="00442025" w:rsidRDefault="007B49E7" w:rsidP="00CB00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49E7" w:rsidRPr="00442025" w:rsidSect="009D42CE">
      <w:pgSz w:w="16838" w:h="11906" w:orient="landscape"/>
      <w:pgMar w:top="567" w:right="567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0D5"/>
    <w:multiLevelType w:val="hybridMultilevel"/>
    <w:tmpl w:val="028AD256"/>
    <w:lvl w:ilvl="0" w:tplc="E5C20A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BAAF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098633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182B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3BAF1A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8E4BE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88F5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7143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8830A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C25253C"/>
    <w:multiLevelType w:val="hybridMultilevel"/>
    <w:tmpl w:val="4936F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67D7C"/>
    <w:multiLevelType w:val="hybridMultilevel"/>
    <w:tmpl w:val="24CC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111"/>
    <w:multiLevelType w:val="hybridMultilevel"/>
    <w:tmpl w:val="831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33F"/>
    <w:multiLevelType w:val="hybridMultilevel"/>
    <w:tmpl w:val="5FFCA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C2C0D"/>
    <w:multiLevelType w:val="hybridMultilevel"/>
    <w:tmpl w:val="4BA69FBE"/>
    <w:lvl w:ilvl="0" w:tplc="CDA8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C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6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23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EC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C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28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AD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D73054"/>
    <w:multiLevelType w:val="hybridMultilevel"/>
    <w:tmpl w:val="722C5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8777E3"/>
    <w:multiLevelType w:val="hybridMultilevel"/>
    <w:tmpl w:val="09F8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13F04"/>
    <w:multiLevelType w:val="hybridMultilevel"/>
    <w:tmpl w:val="3F0E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175E0"/>
    <w:multiLevelType w:val="hybridMultilevel"/>
    <w:tmpl w:val="DDBA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53D74"/>
    <w:multiLevelType w:val="hybridMultilevel"/>
    <w:tmpl w:val="AB2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D7D64"/>
    <w:multiLevelType w:val="hybridMultilevel"/>
    <w:tmpl w:val="4F083ACE"/>
    <w:lvl w:ilvl="0" w:tplc="80F00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B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AA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89C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623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E6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077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83C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E4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90ECF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81C19"/>
    <w:multiLevelType w:val="hybridMultilevel"/>
    <w:tmpl w:val="74EA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84CFF"/>
    <w:multiLevelType w:val="hybridMultilevel"/>
    <w:tmpl w:val="30B63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4239CA"/>
    <w:multiLevelType w:val="hybridMultilevel"/>
    <w:tmpl w:val="825EB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5"/>
  </w:num>
  <w:num w:numId="11">
    <w:abstractNumId w:val="14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85"/>
    <w:rsid w:val="000016E9"/>
    <w:rsid w:val="000059F1"/>
    <w:rsid w:val="000105CC"/>
    <w:rsid w:val="00014518"/>
    <w:rsid w:val="0001735A"/>
    <w:rsid w:val="000A63F2"/>
    <w:rsid w:val="000F058A"/>
    <w:rsid w:val="00103D9E"/>
    <w:rsid w:val="00106730"/>
    <w:rsid w:val="001108BD"/>
    <w:rsid w:val="00113872"/>
    <w:rsid w:val="00132F49"/>
    <w:rsid w:val="00135485"/>
    <w:rsid w:val="00137397"/>
    <w:rsid w:val="001517DE"/>
    <w:rsid w:val="0015574A"/>
    <w:rsid w:val="001717E6"/>
    <w:rsid w:val="00171BB5"/>
    <w:rsid w:val="001A3A39"/>
    <w:rsid w:val="0021575E"/>
    <w:rsid w:val="002413DF"/>
    <w:rsid w:val="00245E39"/>
    <w:rsid w:val="002701E5"/>
    <w:rsid w:val="0027027A"/>
    <w:rsid w:val="00287D3C"/>
    <w:rsid w:val="00287D7B"/>
    <w:rsid w:val="002A60EC"/>
    <w:rsid w:val="002B289F"/>
    <w:rsid w:val="002C77FC"/>
    <w:rsid w:val="002E60BC"/>
    <w:rsid w:val="00305ED3"/>
    <w:rsid w:val="00307EAB"/>
    <w:rsid w:val="00315214"/>
    <w:rsid w:val="003442FC"/>
    <w:rsid w:val="00344DAA"/>
    <w:rsid w:val="00347429"/>
    <w:rsid w:val="00354505"/>
    <w:rsid w:val="003655A6"/>
    <w:rsid w:val="003B1718"/>
    <w:rsid w:val="003B3392"/>
    <w:rsid w:val="003B69C5"/>
    <w:rsid w:val="003E116A"/>
    <w:rsid w:val="003E3D0E"/>
    <w:rsid w:val="003F73F6"/>
    <w:rsid w:val="00401D10"/>
    <w:rsid w:val="00421E16"/>
    <w:rsid w:val="0044049A"/>
    <w:rsid w:val="00442025"/>
    <w:rsid w:val="004468A7"/>
    <w:rsid w:val="00467C0E"/>
    <w:rsid w:val="00472B28"/>
    <w:rsid w:val="00472FD8"/>
    <w:rsid w:val="004831AE"/>
    <w:rsid w:val="004A68AC"/>
    <w:rsid w:val="004D6743"/>
    <w:rsid w:val="004E43BE"/>
    <w:rsid w:val="004F1A0D"/>
    <w:rsid w:val="004F5E4E"/>
    <w:rsid w:val="004F6CB7"/>
    <w:rsid w:val="00532877"/>
    <w:rsid w:val="00543428"/>
    <w:rsid w:val="00544926"/>
    <w:rsid w:val="00555293"/>
    <w:rsid w:val="0057306F"/>
    <w:rsid w:val="005812D4"/>
    <w:rsid w:val="00593DC8"/>
    <w:rsid w:val="005A155B"/>
    <w:rsid w:val="005C6899"/>
    <w:rsid w:val="005D2A5E"/>
    <w:rsid w:val="005D73D9"/>
    <w:rsid w:val="005E5AFB"/>
    <w:rsid w:val="006450FE"/>
    <w:rsid w:val="00666AA3"/>
    <w:rsid w:val="00690443"/>
    <w:rsid w:val="006A400C"/>
    <w:rsid w:val="006A6B7D"/>
    <w:rsid w:val="006B6418"/>
    <w:rsid w:val="00726980"/>
    <w:rsid w:val="00756981"/>
    <w:rsid w:val="007720D6"/>
    <w:rsid w:val="007A0E9C"/>
    <w:rsid w:val="007A313E"/>
    <w:rsid w:val="007B1C7C"/>
    <w:rsid w:val="007B49E7"/>
    <w:rsid w:val="007B5103"/>
    <w:rsid w:val="007C5B1B"/>
    <w:rsid w:val="007C7310"/>
    <w:rsid w:val="007D0D2F"/>
    <w:rsid w:val="008458B2"/>
    <w:rsid w:val="008522C1"/>
    <w:rsid w:val="0087710D"/>
    <w:rsid w:val="008B57C9"/>
    <w:rsid w:val="008B6399"/>
    <w:rsid w:val="008F7896"/>
    <w:rsid w:val="00902E8F"/>
    <w:rsid w:val="009062EF"/>
    <w:rsid w:val="009110DC"/>
    <w:rsid w:val="009246A0"/>
    <w:rsid w:val="00930921"/>
    <w:rsid w:val="00931FA3"/>
    <w:rsid w:val="009378BD"/>
    <w:rsid w:val="00986247"/>
    <w:rsid w:val="009B55AD"/>
    <w:rsid w:val="009D0D8C"/>
    <w:rsid w:val="009D21B1"/>
    <w:rsid w:val="009D42CE"/>
    <w:rsid w:val="009F0D75"/>
    <w:rsid w:val="00A10973"/>
    <w:rsid w:val="00A253DD"/>
    <w:rsid w:val="00A37E81"/>
    <w:rsid w:val="00A404FE"/>
    <w:rsid w:val="00A70D24"/>
    <w:rsid w:val="00AC31E2"/>
    <w:rsid w:val="00AD61CC"/>
    <w:rsid w:val="00AE3295"/>
    <w:rsid w:val="00AF092F"/>
    <w:rsid w:val="00B00DE6"/>
    <w:rsid w:val="00B07263"/>
    <w:rsid w:val="00B36F64"/>
    <w:rsid w:val="00B5102A"/>
    <w:rsid w:val="00B80806"/>
    <w:rsid w:val="00B9690B"/>
    <w:rsid w:val="00BA4385"/>
    <w:rsid w:val="00BD7876"/>
    <w:rsid w:val="00BF05EF"/>
    <w:rsid w:val="00BF2C0D"/>
    <w:rsid w:val="00C24017"/>
    <w:rsid w:val="00C53A64"/>
    <w:rsid w:val="00C55F50"/>
    <w:rsid w:val="00C84534"/>
    <w:rsid w:val="00C94CDD"/>
    <w:rsid w:val="00C95B89"/>
    <w:rsid w:val="00CB00A8"/>
    <w:rsid w:val="00CB4394"/>
    <w:rsid w:val="00CC06AC"/>
    <w:rsid w:val="00D70ADA"/>
    <w:rsid w:val="00D75403"/>
    <w:rsid w:val="00D94E6C"/>
    <w:rsid w:val="00DA1658"/>
    <w:rsid w:val="00DB564E"/>
    <w:rsid w:val="00DC3A99"/>
    <w:rsid w:val="00E326E5"/>
    <w:rsid w:val="00EA3DF0"/>
    <w:rsid w:val="00EB3DC1"/>
    <w:rsid w:val="00EC6B46"/>
    <w:rsid w:val="00EE51F7"/>
    <w:rsid w:val="00EE7BE7"/>
    <w:rsid w:val="00F43ED7"/>
    <w:rsid w:val="00F5038A"/>
    <w:rsid w:val="00F55885"/>
    <w:rsid w:val="00F57940"/>
    <w:rsid w:val="00F61C67"/>
    <w:rsid w:val="00F63888"/>
    <w:rsid w:val="00F95775"/>
    <w:rsid w:val="00FB1F4E"/>
    <w:rsid w:val="00FB42E8"/>
    <w:rsid w:val="00FC2E11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2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892">
          <w:marLeft w:val="288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9559">
          <w:marLeft w:val="288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Иванова</dc:creator>
  <cp:keywords/>
  <dc:description/>
  <cp:lastModifiedBy>User</cp:lastModifiedBy>
  <cp:revision>77</cp:revision>
  <dcterms:created xsi:type="dcterms:W3CDTF">2021-12-02T22:24:00Z</dcterms:created>
  <dcterms:modified xsi:type="dcterms:W3CDTF">2024-12-17T07:52:00Z</dcterms:modified>
</cp:coreProperties>
</file>