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A45" w:rsidRPr="00372A45" w:rsidRDefault="00372A45" w:rsidP="00372A4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372A45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План РМО</w:t>
      </w:r>
    </w:p>
    <w:p w:rsidR="00372A45" w:rsidRPr="00372A45" w:rsidRDefault="00372A45" w:rsidP="00372A4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372A45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 xml:space="preserve">учителей географии </w:t>
      </w:r>
      <w:r w:rsidR="0086561B" w:rsidRPr="0086561B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Новоселовского района.</w:t>
      </w:r>
    </w:p>
    <w:p w:rsidR="00372A45" w:rsidRPr="00372A45" w:rsidRDefault="00372A45" w:rsidP="00372A4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372A45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на 2020-2021 учебный год</w:t>
      </w:r>
      <w:r w:rsidR="0086561B" w:rsidRPr="0086561B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.</w:t>
      </w:r>
    </w:p>
    <w:p w:rsidR="00372A45" w:rsidRPr="00372A45" w:rsidRDefault="00372A45" w:rsidP="00372A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72A4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Тема:</w:t>
      </w:r>
      <w:r w:rsidRPr="00372A4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«</w:t>
      </w:r>
      <w:r w:rsidRPr="00372A4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Качество образования как приоритет профессиональной компетентности педагога».</w:t>
      </w:r>
    </w:p>
    <w:p w:rsidR="00372A45" w:rsidRPr="00372A45" w:rsidRDefault="00372A45" w:rsidP="00372A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72A4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Цель</w:t>
      </w:r>
      <w:r w:rsidRPr="00372A45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:</w:t>
      </w:r>
      <w:r w:rsidRPr="00372A4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Pr="0086561B">
        <w:rPr>
          <w:rFonts w:ascii="Times New Roman" w:hAnsi="Times New Roman" w:cs="Times New Roman"/>
          <w:color w:val="000000"/>
          <w:shd w:val="clear" w:color="auto" w:fill="FFFFFF"/>
        </w:rPr>
        <w:t>Формирование и развитие уровня профессионального мастерства педагогов с целью повышения качества преподавания географии и развития личности учащихся, а так же, улучшение читательской грамотности.</w:t>
      </w:r>
    </w:p>
    <w:p w:rsidR="00372A45" w:rsidRPr="00372A45" w:rsidRDefault="00372A45" w:rsidP="00372A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72A4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Задачи:</w:t>
      </w:r>
    </w:p>
    <w:p w:rsidR="00372A45" w:rsidRPr="00372A45" w:rsidRDefault="00372A45" w:rsidP="00372A4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72A4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обеспечение оперативного информирования педагогов о новом содержании образования, инновационных образовательных и воспитательных технологиях;</w:t>
      </w:r>
    </w:p>
    <w:p w:rsidR="00372A45" w:rsidRPr="00372A45" w:rsidRDefault="00372A45" w:rsidP="00372A4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72A4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систематическое, всестороннее изучение и анализ педагогической деятельности учителей района;</w:t>
      </w:r>
    </w:p>
    <w:p w:rsidR="00372A45" w:rsidRPr="0086561B" w:rsidRDefault="00372A45" w:rsidP="00372A4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72A4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стимулирование и развитие творческого исследовательского подхода к образовательному процессу, обеспечение постоянного роста профессионального мастерства через коллективную и индивидуальную деятельность;</w:t>
      </w:r>
    </w:p>
    <w:p w:rsidR="00372A45" w:rsidRPr="00372A45" w:rsidRDefault="00372A45" w:rsidP="00372A4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656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повышение читательской грамотности у </w:t>
      </w:r>
      <w:proofErr w:type="gramStart"/>
      <w:r w:rsidRPr="008656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обучающихся</w:t>
      </w:r>
      <w:proofErr w:type="gramEnd"/>
      <w:r w:rsidRPr="008656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района.</w:t>
      </w:r>
    </w:p>
    <w:p w:rsidR="00372A45" w:rsidRPr="00372A45" w:rsidRDefault="00372A45" w:rsidP="00372A4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72A4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организация системной подготовки учащихся к государственной итоговой аттестации;</w:t>
      </w:r>
    </w:p>
    <w:p w:rsidR="00372A45" w:rsidRPr="00372A45" w:rsidRDefault="00372A45" w:rsidP="00372A4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72A4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индивидуализация обучения и психолого-педагогическая поддержка одарённых детей;</w:t>
      </w:r>
    </w:p>
    <w:p w:rsidR="00372A45" w:rsidRPr="00372A45" w:rsidRDefault="00372A45" w:rsidP="00372A4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72A4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совершенствование профессиональной компетенции учителей путём самообразования, обобщения и распространения передового педагогического опыта.</w:t>
      </w:r>
    </w:p>
    <w:p w:rsidR="00372A45" w:rsidRPr="00372A45" w:rsidRDefault="00372A45" w:rsidP="00372A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72A4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Основные направления деятельности РМО:</w:t>
      </w:r>
    </w:p>
    <w:p w:rsidR="00372A45" w:rsidRPr="00372A45" w:rsidRDefault="00372A45" w:rsidP="00372A45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72A4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Изучение нормативных документов.</w:t>
      </w:r>
    </w:p>
    <w:p w:rsidR="00372A45" w:rsidRPr="00372A45" w:rsidRDefault="00372A45" w:rsidP="00372A45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72A4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Выявление, изучение и обобщение передового педагогического опыта.</w:t>
      </w:r>
    </w:p>
    <w:p w:rsidR="00372A45" w:rsidRPr="00372A45" w:rsidRDefault="00372A45" w:rsidP="00372A45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72A4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Работа с интеллектуально-одаренными детьми (организация предметной олимпиады по географии, конкурсов).</w:t>
      </w:r>
    </w:p>
    <w:p w:rsidR="00372A45" w:rsidRPr="00372A45" w:rsidRDefault="00372A45" w:rsidP="00372A45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72A4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Информационная деятельность.</w:t>
      </w:r>
    </w:p>
    <w:p w:rsidR="00372A45" w:rsidRDefault="00372A45" w:rsidP="0086561B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72A4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Аналитическая деятельность.</w:t>
      </w:r>
    </w:p>
    <w:p w:rsidR="005753BC" w:rsidRDefault="005753BC" w:rsidP="0086561B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Читательская грамотность.</w:t>
      </w:r>
    </w:p>
    <w:p w:rsidR="0086561B" w:rsidRPr="00372A45" w:rsidRDefault="0086561B" w:rsidP="0086561B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72A45" w:rsidRPr="00372A45" w:rsidRDefault="00372A45" w:rsidP="00372A4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72A45" w:rsidRPr="00372A45" w:rsidRDefault="00372A45" w:rsidP="0086561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1"/>
          <w:lang w:eastAsia="ru-RU"/>
        </w:rPr>
      </w:pPr>
      <w:r w:rsidRPr="00372A45">
        <w:rPr>
          <w:rFonts w:ascii="Times New Roman" w:eastAsia="Times New Roman" w:hAnsi="Times New Roman" w:cs="Times New Roman"/>
          <w:b/>
          <w:bCs/>
          <w:color w:val="000000"/>
          <w:sz w:val="32"/>
          <w:szCs w:val="21"/>
          <w:lang w:eastAsia="ru-RU"/>
        </w:rPr>
        <w:t>Секционные заседания РМО учителей географии</w:t>
      </w:r>
    </w:p>
    <w:tbl>
      <w:tblPr>
        <w:tblW w:w="15000" w:type="dxa"/>
        <w:tblInd w:w="-16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42"/>
        <w:gridCol w:w="6828"/>
        <w:gridCol w:w="1860"/>
        <w:gridCol w:w="1794"/>
        <w:gridCol w:w="1779"/>
        <w:gridCol w:w="2397"/>
      </w:tblGrid>
      <w:tr w:rsidR="00372A45" w:rsidRPr="00372A45" w:rsidTr="008D4A78"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2A45" w:rsidRPr="00372A45" w:rsidRDefault="00372A45" w:rsidP="00372A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72A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6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2A45" w:rsidRPr="00372A45" w:rsidRDefault="00372A45" w:rsidP="00372A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72A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Мероприятие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2A45" w:rsidRPr="00372A45" w:rsidRDefault="00372A45" w:rsidP="00372A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72A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Формы работы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2A45" w:rsidRPr="00372A45" w:rsidRDefault="00372A45" w:rsidP="00372A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72A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Сроки, место проведения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2A45" w:rsidRPr="00372A45" w:rsidRDefault="00372A45" w:rsidP="00372A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72A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Ответственные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A45" w:rsidRPr="00372A45" w:rsidRDefault="00372A45" w:rsidP="00372A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72A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Ожидаемый результат</w:t>
            </w:r>
          </w:p>
        </w:tc>
      </w:tr>
      <w:tr w:rsidR="00372A45" w:rsidRPr="00372A45" w:rsidTr="008D4A78"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2A45" w:rsidRPr="00372A45" w:rsidRDefault="00372A45" w:rsidP="00372A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2A45" w:rsidRPr="00372A45" w:rsidRDefault="00372A45" w:rsidP="00372A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72A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Темы заседаний РМО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2A45" w:rsidRPr="00372A45" w:rsidRDefault="00372A45" w:rsidP="00372A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2A45" w:rsidRPr="00372A45" w:rsidRDefault="00372A45" w:rsidP="00372A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2A45" w:rsidRPr="00372A45" w:rsidRDefault="00372A45" w:rsidP="00372A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A45" w:rsidRPr="00372A45" w:rsidRDefault="00372A45" w:rsidP="00372A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72A45" w:rsidRPr="00372A45" w:rsidTr="008D4A78"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2A45" w:rsidRPr="00372A45" w:rsidRDefault="008D4A78" w:rsidP="00372A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6561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2A45" w:rsidRPr="00372A45" w:rsidRDefault="008D4A78" w:rsidP="00372A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72A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Тема заседания в режиме Онлайн: </w:t>
            </w:r>
            <w:r w:rsidR="00372A45" w:rsidRPr="00372A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«Пути </w:t>
            </w:r>
            <w:proofErr w:type="gramStart"/>
            <w:r w:rsidR="00372A45" w:rsidRPr="00372A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повышения эффективности работы учителей географии</w:t>
            </w:r>
            <w:proofErr w:type="gramEnd"/>
            <w:r w:rsidR="00372A45" w:rsidRPr="00372A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».</w:t>
            </w:r>
          </w:p>
          <w:p w:rsidR="008D4A78" w:rsidRPr="00372A45" w:rsidRDefault="008D4A78" w:rsidP="008D4A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72A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1.Анализ работы РМО за 2019-2020 уч. год.</w:t>
            </w:r>
          </w:p>
          <w:p w:rsidR="00372A45" w:rsidRPr="00372A45" w:rsidRDefault="008D4A78" w:rsidP="00372A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6561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  <w:r w:rsidR="00372A45" w:rsidRPr="00372A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.Формы и методы работы с одарёнными детьми на уроках географии</w:t>
            </w:r>
            <w:proofErr w:type="gramStart"/>
            <w:r w:rsidR="00372A45" w:rsidRPr="00372A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r w:rsidRPr="0086561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</w:t>
            </w:r>
            <w:proofErr w:type="gramEnd"/>
            <w:r w:rsidRPr="0086561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Наставничество)</w:t>
            </w:r>
          </w:p>
          <w:p w:rsidR="00372A45" w:rsidRPr="00372A45" w:rsidRDefault="00372A45" w:rsidP="00372A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72A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3.Приёмы эффективной работы со </w:t>
            </w:r>
            <w:proofErr w:type="gramStart"/>
            <w:r w:rsidRPr="00372A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слабоуспевающими</w:t>
            </w:r>
            <w:proofErr w:type="gramEnd"/>
            <w:r w:rsidRPr="00372A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обучающимися на уроках географии.</w:t>
            </w:r>
            <w:r w:rsidR="008D4A78" w:rsidRPr="0086561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Повышение читательской грамотности.</w:t>
            </w:r>
          </w:p>
          <w:p w:rsidR="00372A45" w:rsidRPr="00372A45" w:rsidRDefault="00372A45" w:rsidP="00372A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72A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 Совершенствование педагогического мастерства учителей по овладению и внедрению новых образовательных технологий в условиях реализации ФГОС ООО.</w:t>
            </w:r>
          </w:p>
          <w:p w:rsidR="00372A45" w:rsidRPr="00372A45" w:rsidRDefault="00372A45" w:rsidP="00372A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72A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5.Анализ результатов школьного и муниципального этапа всероссийской олимпиады школьников по географии в 2020 г. Рекомендации по совершенствованию работы обучающихся по подготовке к предметным олимпиадам.</w:t>
            </w:r>
          </w:p>
          <w:p w:rsidR="00372A45" w:rsidRPr="00372A45" w:rsidRDefault="00372A45" w:rsidP="00372A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72A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6.Информационно-технологическое обеспечение подготовки и проведения ЕГЭ и ОГЭ по географии. Рекомендации ФИПИ.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2A45" w:rsidRPr="00372A45" w:rsidRDefault="008D4A78" w:rsidP="008D4A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72A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Организационно-установочный семинар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2A45" w:rsidRPr="00372A45" w:rsidRDefault="00372A45" w:rsidP="00372A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72A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Декабрь</w:t>
            </w:r>
          </w:p>
          <w:p w:rsidR="00372A45" w:rsidRPr="00372A45" w:rsidRDefault="00372A45" w:rsidP="00372A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2A45" w:rsidRPr="00372A45" w:rsidRDefault="008D4A78" w:rsidP="00372A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6561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Комлева Л.П.</w:t>
            </w:r>
          </w:p>
          <w:p w:rsidR="00372A45" w:rsidRPr="00372A45" w:rsidRDefault="00372A45" w:rsidP="00372A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A45" w:rsidRPr="00372A45" w:rsidRDefault="00372A45" w:rsidP="00372A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72A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Презентация</w:t>
            </w:r>
            <w:r w:rsidR="008D4A78" w:rsidRPr="0086561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видеоконференция.</w:t>
            </w:r>
          </w:p>
        </w:tc>
      </w:tr>
      <w:tr w:rsidR="00372A45" w:rsidRPr="00372A45" w:rsidTr="008D4A78"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2A45" w:rsidRPr="00372A45" w:rsidRDefault="00577C86" w:rsidP="00372A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2A45" w:rsidRPr="00372A45" w:rsidRDefault="008D4A78" w:rsidP="00372A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65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Тема заседания в режиме Онлайн: </w:t>
            </w:r>
            <w:r w:rsidR="00372A45" w:rsidRPr="00372A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</w:t>
            </w:r>
            <w:r w:rsidR="00372A45" w:rsidRPr="00372A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Методы индивидуального и дифференцированного подхода к работе с учащимися для повышения качества образования»</w:t>
            </w:r>
          </w:p>
          <w:p w:rsidR="00372A45" w:rsidRPr="00372A45" w:rsidRDefault="00372A45" w:rsidP="00372A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72A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1.Аукцион методических разработок уроков.</w:t>
            </w:r>
          </w:p>
          <w:p w:rsidR="00372A45" w:rsidRPr="00372A45" w:rsidRDefault="00372A45" w:rsidP="00372A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72A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 Технологии проектн</w:t>
            </w:r>
            <w:proofErr w:type="gramStart"/>
            <w:r w:rsidRPr="00372A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о-</w:t>
            </w:r>
            <w:proofErr w:type="gramEnd"/>
            <w:r w:rsidRPr="00372A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исследовательского обучения на уроках географии.</w:t>
            </w:r>
          </w:p>
          <w:p w:rsidR="00372A45" w:rsidRPr="00372A45" w:rsidRDefault="00372A45" w:rsidP="00372A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72A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3.Конструирование технологической карты урока в соответствии с </w:t>
            </w:r>
            <w:r w:rsidRPr="00372A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требованиями ФГОС.</w:t>
            </w:r>
          </w:p>
          <w:p w:rsidR="00372A45" w:rsidRPr="00372A45" w:rsidRDefault="00372A45" w:rsidP="00372A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72A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4.Использование самоконтроля и взаимоконтроля обучающихся на уроках географии.</w:t>
            </w:r>
            <w:proofErr w:type="gramEnd"/>
          </w:p>
          <w:p w:rsidR="00372A45" w:rsidRPr="00372A45" w:rsidRDefault="00372A45" w:rsidP="00372A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72A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5.Использование тестовых технологий в преподавании географии при подготовке к итоговой аттестации.</w:t>
            </w:r>
          </w:p>
          <w:p w:rsidR="00372A45" w:rsidRPr="0086561B" w:rsidRDefault="00372A45" w:rsidP="00372A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72A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6.Обмен опытом: планирование работы с выпускниками 9 и 11 классов по подготовке экзамена по географии.</w:t>
            </w:r>
          </w:p>
          <w:p w:rsidR="00372A45" w:rsidRPr="00372A45" w:rsidRDefault="008D4A78" w:rsidP="00372A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6561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7. обсуждение о переходе на другую линию учебников по географии, под редакцией Полярная Звезда, Алексеев А.И. и др.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2A45" w:rsidRPr="00372A45" w:rsidRDefault="00372A45" w:rsidP="00372A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72A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Аукцион методических разработок</w:t>
            </w:r>
          </w:p>
          <w:p w:rsidR="00372A45" w:rsidRPr="00372A45" w:rsidRDefault="00372A45" w:rsidP="00372A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2A45" w:rsidRPr="00372A45" w:rsidRDefault="00372A45" w:rsidP="00372A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72A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Февраль</w:t>
            </w:r>
          </w:p>
          <w:p w:rsidR="00372A45" w:rsidRPr="00372A45" w:rsidRDefault="00372A45" w:rsidP="00372A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2A45" w:rsidRPr="00372A45" w:rsidRDefault="00372A45" w:rsidP="00372A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72A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Учителя географии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A45" w:rsidRPr="00372A45" w:rsidRDefault="00372A45" w:rsidP="00372A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72A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Рекомендации</w:t>
            </w:r>
          </w:p>
        </w:tc>
      </w:tr>
      <w:tr w:rsidR="00372A45" w:rsidRPr="00372A45" w:rsidTr="008D4A78"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2A45" w:rsidRPr="00372A45" w:rsidRDefault="00577C86" w:rsidP="00372A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3</w:t>
            </w:r>
            <w:bookmarkStart w:id="0" w:name="_GoBack"/>
            <w:bookmarkEnd w:id="0"/>
          </w:p>
        </w:tc>
        <w:tc>
          <w:tcPr>
            <w:tcW w:w="6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2A45" w:rsidRPr="00372A45" w:rsidRDefault="008D4A78" w:rsidP="00372A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65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Тема заседания в режиме Онлайн: </w:t>
            </w:r>
            <w:r w:rsidR="00372A45" w:rsidRPr="00372A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«Достижение планируемых результатов обучения на уроках географии»</w:t>
            </w:r>
          </w:p>
          <w:p w:rsidR="00372A45" w:rsidRPr="00372A45" w:rsidRDefault="00372A45" w:rsidP="00372A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72A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 Отчет о работе деятельности учителей района.</w:t>
            </w:r>
          </w:p>
          <w:p w:rsidR="00372A45" w:rsidRPr="00372A45" w:rsidRDefault="00372A45" w:rsidP="00372A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72A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2.Круглый стол «Обмен опытом по использованию методов и подходов к работе с учащимися для повышения качества образовани</w:t>
            </w:r>
            <w:proofErr w:type="gramStart"/>
            <w:r w:rsidRPr="00372A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</w:t>
            </w:r>
            <w:r w:rsidR="0086561B" w:rsidRPr="0086561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</w:t>
            </w:r>
            <w:proofErr w:type="gramEnd"/>
            <w:r w:rsidR="0086561B" w:rsidRPr="0086561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читательская грамотность)</w:t>
            </w:r>
            <w:r w:rsidRPr="00372A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».</w:t>
            </w:r>
          </w:p>
          <w:p w:rsidR="00372A45" w:rsidRPr="00372A45" w:rsidRDefault="00372A45" w:rsidP="00372A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72A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3.Подведение итогов деятельности за учебный год.</w:t>
            </w:r>
          </w:p>
          <w:p w:rsidR="00372A45" w:rsidRPr="00372A45" w:rsidRDefault="00372A45" w:rsidP="00372A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72A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5.Определение приоритетных направлений в работе РМО учителей географии на 2021-2022 уч. год.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2A45" w:rsidRPr="00372A45" w:rsidRDefault="00372A45" w:rsidP="00372A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72A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Творческий отчет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2A45" w:rsidRPr="00372A45" w:rsidRDefault="00372A45" w:rsidP="00372A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72A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2A45" w:rsidRPr="00372A45" w:rsidRDefault="00372A45" w:rsidP="00372A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72A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Учителя географии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A45" w:rsidRPr="00372A45" w:rsidRDefault="00372A45" w:rsidP="00372A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72A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Справка по итогам работы</w:t>
            </w:r>
          </w:p>
        </w:tc>
      </w:tr>
      <w:tr w:rsidR="00372A45" w:rsidRPr="00372A45" w:rsidTr="008D4A78">
        <w:tc>
          <w:tcPr>
            <w:tcW w:w="15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A45" w:rsidRPr="00372A45" w:rsidRDefault="00372A45" w:rsidP="00372A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372A45" w:rsidRPr="0086561B" w:rsidRDefault="00372A45" w:rsidP="00372A4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6561B" w:rsidRPr="00372A45" w:rsidRDefault="0086561B" w:rsidP="00372A4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72A45" w:rsidRDefault="00372A45" w:rsidP="00372A4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6561B" w:rsidRDefault="0086561B" w:rsidP="00372A4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6561B" w:rsidRDefault="0086561B" w:rsidP="00372A4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6561B" w:rsidRDefault="0086561B" w:rsidP="00372A4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6561B" w:rsidRDefault="0086561B" w:rsidP="00372A4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6561B" w:rsidRDefault="0086561B" w:rsidP="00372A4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6561B" w:rsidRPr="00372A45" w:rsidRDefault="0086561B" w:rsidP="00372A4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72A45" w:rsidRPr="00372A45" w:rsidRDefault="00372A45" w:rsidP="00372A4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72A45" w:rsidRPr="00372A45" w:rsidRDefault="00372A45" w:rsidP="0086561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1"/>
          <w:lang w:eastAsia="ru-RU"/>
        </w:rPr>
      </w:pPr>
      <w:r w:rsidRPr="00372A45">
        <w:rPr>
          <w:rFonts w:ascii="Times New Roman" w:eastAsia="Times New Roman" w:hAnsi="Times New Roman" w:cs="Times New Roman"/>
          <w:b/>
          <w:bCs/>
          <w:color w:val="000000"/>
          <w:sz w:val="32"/>
          <w:szCs w:val="21"/>
          <w:lang w:eastAsia="ru-RU"/>
        </w:rPr>
        <w:t>Направления деятельности</w:t>
      </w:r>
    </w:p>
    <w:tbl>
      <w:tblPr>
        <w:tblW w:w="149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6"/>
        <w:gridCol w:w="3425"/>
        <w:gridCol w:w="1416"/>
        <w:gridCol w:w="1772"/>
        <w:gridCol w:w="3608"/>
        <w:gridCol w:w="4323"/>
      </w:tblGrid>
      <w:tr w:rsidR="00372A45" w:rsidRPr="00372A45" w:rsidTr="0086561B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2A45" w:rsidRPr="00372A45" w:rsidRDefault="00372A45" w:rsidP="00372A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72A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2A45" w:rsidRPr="00372A45" w:rsidRDefault="00372A45" w:rsidP="00372A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72A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Мероприятие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2A45" w:rsidRPr="00372A45" w:rsidRDefault="00372A45" w:rsidP="00372A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72A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Сроки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2A45" w:rsidRPr="00372A45" w:rsidRDefault="00372A45" w:rsidP="00372A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72A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Ответственные</w:t>
            </w: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2A45" w:rsidRPr="00372A45" w:rsidRDefault="00372A45" w:rsidP="00372A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72A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Ожидаемый результат</w:t>
            </w:r>
          </w:p>
        </w:tc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A45" w:rsidRPr="00372A45" w:rsidRDefault="00372A45" w:rsidP="00372A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72A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Показатели эффективности деятельности</w:t>
            </w:r>
          </w:p>
        </w:tc>
      </w:tr>
      <w:tr w:rsidR="00372A45" w:rsidRPr="00372A45" w:rsidTr="0086561B">
        <w:tc>
          <w:tcPr>
            <w:tcW w:w="149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A45" w:rsidRPr="00372A45" w:rsidRDefault="00372A45" w:rsidP="00372A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72A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Учебно-методическая деятельность</w:t>
            </w:r>
          </w:p>
        </w:tc>
      </w:tr>
      <w:tr w:rsidR="00372A45" w:rsidRPr="00372A45" w:rsidTr="0086561B">
        <w:trPr>
          <w:trHeight w:val="21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2A45" w:rsidRPr="00372A45" w:rsidRDefault="00372A45" w:rsidP="00372A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72A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2A45" w:rsidRPr="00372A45" w:rsidRDefault="00372A45" w:rsidP="00372A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72A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Выявление затруднений дидактического и методического характера в образовательном процессе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2A45" w:rsidRPr="00372A45" w:rsidRDefault="00372A45" w:rsidP="00372A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72A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течение учебного года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2A45" w:rsidRPr="00372A45" w:rsidRDefault="00372A45" w:rsidP="00372A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72A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Руководитель РМО</w:t>
            </w: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2A45" w:rsidRPr="00372A45" w:rsidRDefault="00372A45" w:rsidP="00372A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72A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Сбор информации по проблемным вопросам преподавания географии и изучение возможности их решения</w:t>
            </w:r>
          </w:p>
        </w:tc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A45" w:rsidRPr="00372A45" w:rsidRDefault="00372A45" w:rsidP="00372A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72A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Перечень вопросов, требующих рассмотрения на заседании РМО</w:t>
            </w:r>
          </w:p>
        </w:tc>
      </w:tr>
      <w:tr w:rsidR="00372A45" w:rsidRPr="00372A45" w:rsidTr="0086561B">
        <w:trPr>
          <w:trHeight w:val="208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2A45" w:rsidRPr="00372A45" w:rsidRDefault="00372A45" w:rsidP="00372A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72A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2A45" w:rsidRPr="00372A45" w:rsidRDefault="00372A45" w:rsidP="00372A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72A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Мониторинг педагогического мастерства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2A45" w:rsidRPr="00372A45" w:rsidRDefault="00372A45" w:rsidP="00372A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72A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течение учебного года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2A45" w:rsidRPr="00372A45" w:rsidRDefault="00372A45" w:rsidP="00372A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72A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Члены РМО</w:t>
            </w: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2A45" w:rsidRPr="00372A45" w:rsidRDefault="00372A45" w:rsidP="00372A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72A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Изучение владения участниками РМО современными педагогическими технологиями, возможности распространения передового педагогического опыта</w:t>
            </w:r>
          </w:p>
        </w:tc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A45" w:rsidRPr="00372A45" w:rsidRDefault="00372A45" w:rsidP="00372A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72A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Профессиональные карты участников РМО</w:t>
            </w:r>
          </w:p>
          <w:p w:rsidR="00372A45" w:rsidRPr="00372A45" w:rsidRDefault="00372A45" w:rsidP="00372A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72A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Мастер-классы</w:t>
            </w:r>
          </w:p>
          <w:p w:rsidR="00372A45" w:rsidRPr="00372A45" w:rsidRDefault="00372A45" w:rsidP="00372A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72A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Открытые уроки</w:t>
            </w:r>
          </w:p>
        </w:tc>
      </w:tr>
      <w:tr w:rsidR="00372A45" w:rsidRPr="00372A45" w:rsidTr="0086561B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2A45" w:rsidRPr="00372A45" w:rsidRDefault="00372A45" w:rsidP="00372A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72A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2A45" w:rsidRPr="00372A45" w:rsidRDefault="00372A45" w:rsidP="00372A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72A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Использование ресурсов сети Интернет, методического хранилища ОМЦ для изучения и распространения передового педагогического опыта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2A45" w:rsidRPr="00372A45" w:rsidRDefault="00372A45" w:rsidP="00372A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72A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течение учебного года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2A45" w:rsidRPr="00372A45" w:rsidRDefault="00372A45" w:rsidP="00372A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72A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Члены РМО</w:t>
            </w: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2A45" w:rsidRPr="00372A45" w:rsidRDefault="00372A45" w:rsidP="00372A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72A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Эффективное использование образовательных ресурсов сети Интернет</w:t>
            </w:r>
          </w:p>
          <w:p w:rsidR="00372A45" w:rsidRPr="00372A45" w:rsidRDefault="00372A45" w:rsidP="00372A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A45" w:rsidRPr="00372A45" w:rsidRDefault="00372A45" w:rsidP="00372A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72A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Публикации участников РМО на образовательных порталах</w:t>
            </w:r>
          </w:p>
          <w:p w:rsidR="00372A45" w:rsidRPr="00372A45" w:rsidRDefault="00372A45" w:rsidP="00372A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72A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Мастер-классы</w:t>
            </w:r>
          </w:p>
          <w:p w:rsidR="00372A45" w:rsidRPr="00372A45" w:rsidRDefault="00372A45" w:rsidP="00372A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72A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Открытые уроки</w:t>
            </w:r>
          </w:p>
        </w:tc>
      </w:tr>
      <w:tr w:rsidR="00372A45" w:rsidRPr="00372A45" w:rsidTr="0086561B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2A45" w:rsidRPr="00372A45" w:rsidRDefault="00372A45" w:rsidP="00372A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72A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2A45" w:rsidRPr="00372A45" w:rsidRDefault="00372A45" w:rsidP="00372A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72A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банка достижений педагогов района, диссеминация их опыта работы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2A45" w:rsidRPr="00372A45" w:rsidRDefault="00372A45" w:rsidP="00372A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72A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течение учебного года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2A45" w:rsidRPr="00372A45" w:rsidRDefault="00372A45" w:rsidP="00372A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72A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Члены РМО</w:t>
            </w: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2A45" w:rsidRPr="00372A45" w:rsidRDefault="00372A45" w:rsidP="00372A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72A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Создание банка рекомендаций</w:t>
            </w:r>
          </w:p>
        </w:tc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A45" w:rsidRPr="00372A45" w:rsidRDefault="00372A45" w:rsidP="00372A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72A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Оформление в печатном и электронном виде</w:t>
            </w:r>
          </w:p>
        </w:tc>
      </w:tr>
      <w:tr w:rsidR="00372A45" w:rsidRPr="00372A45" w:rsidTr="0086561B">
        <w:tc>
          <w:tcPr>
            <w:tcW w:w="149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A45" w:rsidRPr="00372A45" w:rsidRDefault="00372A45" w:rsidP="00372A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72A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Организационно - методическая деятельность</w:t>
            </w:r>
          </w:p>
        </w:tc>
      </w:tr>
      <w:tr w:rsidR="00372A45" w:rsidRPr="00372A45" w:rsidTr="0086561B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2A45" w:rsidRPr="00372A45" w:rsidRDefault="0086561B" w:rsidP="00372A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6561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2A45" w:rsidRPr="00372A45" w:rsidRDefault="00372A45" w:rsidP="00372A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72A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Аттестация, повышение квалификации участников РМО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2A45" w:rsidRPr="00372A45" w:rsidRDefault="00372A45" w:rsidP="00372A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72A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течение учебного года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2A45" w:rsidRPr="00372A45" w:rsidRDefault="00372A45" w:rsidP="00372A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72A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Руководитель РМО</w:t>
            </w: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2A45" w:rsidRPr="00372A45" w:rsidRDefault="00372A45" w:rsidP="00372A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72A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Методическое сопровождение и оказание практической помощи педагогам в период подготовки к аттестации, в </w:t>
            </w:r>
            <w:proofErr w:type="spellStart"/>
            <w:r w:rsidRPr="00372A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межаттестационный</w:t>
            </w:r>
            <w:proofErr w:type="spellEnd"/>
            <w:r w:rsidRPr="00372A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период</w:t>
            </w:r>
          </w:p>
        </w:tc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A45" w:rsidRPr="00372A45" w:rsidRDefault="00372A45" w:rsidP="00372A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72A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Экспертные заключения о результатах педагогической деятельности</w:t>
            </w:r>
          </w:p>
        </w:tc>
      </w:tr>
      <w:tr w:rsidR="00372A45" w:rsidRPr="00372A45" w:rsidTr="0086561B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2A45" w:rsidRPr="00372A45" w:rsidRDefault="0086561B" w:rsidP="00372A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6561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2A45" w:rsidRPr="00372A45" w:rsidRDefault="00372A45" w:rsidP="00372A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72A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Участие в анализе деятельности РМО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2A45" w:rsidRPr="00372A45" w:rsidRDefault="00372A45" w:rsidP="00372A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72A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Май-июнь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2A45" w:rsidRPr="00372A45" w:rsidRDefault="00372A45" w:rsidP="00372A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72A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Члены РМО</w:t>
            </w: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2A45" w:rsidRPr="00372A45" w:rsidRDefault="00372A45" w:rsidP="00372A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72A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Составление аналитической справки по итогам года</w:t>
            </w:r>
          </w:p>
        </w:tc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A45" w:rsidRPr="00372A45" w:rsidRDefault="00372A45" w:rsidP="00372A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72A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Итоговая аналитическая справка по результатам работы</w:t>
            </w:r>
          </w:p>
        </w:tc>
      </w:tr>
      <w:tr w:rsidR="00372A45" w:rsidRPr="00372A45" w:rsidTr="0086561B">
        <w:tc>
          <w:tcPr>
            <w:tcW w:w="149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A45" w:rsidRPr="00372A45" w:rsidRDefault="00372A45" w:rsidP="00372A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72A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Информационно - методическая деятельность</w:t>
            </w:r>
          </w:p>
        </w:tc>
      </w:tr>
      <w:tr w:rsidR="00372A45" w:rsidRPr="00372A45" w:rsidTr="0086561B">
        <w:trPr>
          <w:trHeight w:val="34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2A45" w:rsidRPr="00372A45" w:rsidRDefault="00372A45" w:rsidP="00372A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72A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2A45" w:rsidRPr="00372A45" w:rsidRDefault="00372A45" w:rsidP="00372A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72A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Информирование педагогов о новых направлениях в развитии общего образования, о содержании образовательных программ, новых учебниках, видеоматериалах.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2A45" w:rsidRPr="00372A45" w:rsidRDefault="00372A45" w:rsidP="00372A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72A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2A45" w:rsidRPr="00372A45" w:rsidRDefault="00372A45" w:rsidP="00372A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72A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Руководитель РМО</w:t>
            </w: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2A45" w:rsidRPr="00372A45" w:rsidRDefault="00372A45" w:rsidP="00372A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72A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Знание педагогами новых направлений в развитии общего образования, содержания образовательных программ</w:t>
            </w:r>
          </w:p>
        </w:tc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A45" w:rsidRPr="00372A45" w:rsidRDefault="00372A45" w:rsidP="00372A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72A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Отчеты участников РМО о работе с </w:t>
            </w:r>
            <w:proofErr w:type="gramStart"/>
            <w:r w:rsidRPr="00372A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различными</w:t>
            </w:r>
            <w:proofErr w:type="gramEnd"/>
            <w:r w:rsidRPr="00372A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УМК</w:t>
            </w:r>
          </w:p>
          <w:p w:rsidR="00372A45" w:rsidRPr="00372A45" w:rsidRDefault="00372A45" w:rsidP="00372A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372A45" w:rsidRPr="00372A45" w:rsidRDefault="00372A45" w:rsidP="00372A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72A45" w:rsidRPr="00372A45" w:rsidTr="0086561B">
        <w:trPr>
          <w:trHeight w:val="118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2A45" w:rsidRPr="00372A45" w:rsidRDefault="00372A45" w:rsidP="00372A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72A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2A45" w:rsidRPr="00372A45" w:rsidRDefault="00372A45" w:rsidP="00372A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72A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Мониторинг профессиональных и информационных потребностей педагогов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2A45" w:rsidRPr="00372A45" w:rsidRDefault="00372A45" w:rsidP="00372A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72A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2A45" w:rsidRPr="00372A45" w:rsidRDefault="00372A45" w:rsidP="00372A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72A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Руководитель РМО</w:t>
            </w: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2A45" w:rsidRPr="00372A45" w:rsidRDefault="00372A45" w:rsidP="00372A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72A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Изучение профессиональных и информационных потребностей педагогов</w:t>
            </w:r>
          </w:p>
        </w:tc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A45" w:rsidRPr="00372A45" w:rsidRDefault="00372A45" w:rsidP="00372A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72A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Обновление базы данных об участниках РМО</w:t>
            </w:r>
          </w:p>
        </w:tc>
      </w:tr>
      <w:tr w:rsidR="00372A45" w:rsidRPr="00372A45" w:rsidTr="0086561B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2A45" w:rsidRPr="00372A45" w:rsidRDefault="0086561B" w:rsidP="00372A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6561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2A45" w:rsidRPr="00372A45" w:rsidRDefault="00372A45" w:rsidP="00372A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72A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Ознакомление педагогов с новинками педагогической, психологической, методической и научно-популярной литературы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2A45" w:rsidRPr="00372A45" w:rsidRDefault="00372A45" w:rsidP="00372A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72A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2A45" w:rsidRPr="00372A45" w:rsidRDefault="00372A45" w:rsidP="00372A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72A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Руководитель РМО</w:t>
            </w: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2A45" w:rsidRPr="00372A45" w:rsidRDefault="00372A45" w:rsidP="00372A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72A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Анализ деятельности педагогов по ознакомлению с новинками педагогической, психологической, методической и научно-популярной литературы</w:t>
            </w:r>
          </w:p>
        </w:tc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A45" w:rsidRPr="00372A45" w:rsidRDefault="00372A45" w:rsidP="00372A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72A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Выступление на РМО</w:t>
            </w:r>
          </w:p>
        </w:tc>
      </w:tr>
      <w:tr w:rsidR="00372A45" w:rsidRPr="00372A45" w:rsidTr="0086561B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2A45" w:rsidRPr="00372A45" w:rsidRDefault="0086561B" w:rsidP="00372A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6561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2A45" w:rsidRPr="00372A45" w:rsidRDefault="00372A45" w:rsidP="00372A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72A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Информирование педагогов об изменениях в нормативн</w:t>
            </w:r>
            <w:proofErr w:type="gramStart"/>
            <w:r w:rsidRPr="00372A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о-</w:t>
            </w:r>
            <w:proofErr w:type="gramEnd"/>
            <w:r w:rsidRPr="00372A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правовой документации и программно-методическом обеспечении преподавания географии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2A45" w:rsidRPr="00372A45" w:rsidRDefault="00372A45" w:rsidP="00372A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72A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2A45" w:rsidRPr="00372A45" w:rsidRDefault="00372A45" w:rsidP="00372A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72A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Руководитель РМО</w:t>
            </w:r>
          </w:p>
          <w:p w:rsidR="00372A45" w:rsidRPr="00372A45" w:rsidRDefault="00372A45" w:rsidP="00372A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72A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Члены РМО</w:t>
            </w: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2A45" w:rsidRPr="00372A45" w:rsidRDefault="00372A45" w:rsidP="00372A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72A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Знание педагогами изменений в нормативн</w:t>
            </w:r>
            <w:proofErr w:type="gramStart"/>
            <w:r w:rsidRPr="00372A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о-</w:t>
            </w:r>
            <w:proofErr w:type="gramEnd"/>
            <w:r w:rsidRPr="00372A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правовой документации и программно-методическом обеспечении преподавания географии</w:t>
            </w:r>
          </w:p>
        </w:tc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A45" w:rsidRPr="00372A45" w:rsidRDefault="00372A45" w:rsidP="00372A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72A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Корректировка программ и тематического планирования</w:t>
            </w:r>
          </w:p>
        </w:tc>
      </w:tr>
      <w:tr w:rsidR="00372A45" w:rsidRPr="00372A45" w:rsidTr="0086561B">
        <w:tc>
          <w:tcPr>
            <w:tcW w:w="149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A45" w:rsidRPr="00372A45" w:rsidRDefault="00372A45" w:rsidP="00372A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72A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Консультационная деятельность</w:t>
            </w:r>
          </w:p>
        </w:tc>
      </w:tr>
      <w:tr w:rsidR="00372A45" w:rsidRPr="00372A45" w:rsidTr="0086561B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2A45" w:rsidRPr="00372A45" w:rsidRDefault="00372A45" w:rsidP="00372A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72A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2A45" w:rsidRPr="00372A45" w:rsidRDefault="00372A45" w:rsidP="00372A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72A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Консультирование участников РМО по методическим вопросам, вызывающим проблемный интерес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2A45" w:rsidRPr="00372A45" w:rsidRDefault="00372A45" w:rsidP="00372A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72A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2A45" w:rsidRPr="00372A45" w:rsidRDefault="00372A45" w:rsidP="00372A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72A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Руководитель РМО, специалисты научно-методического отдела управления образования</w:t>
            </w: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2A45" w:rsidRPr="00372A45" w:rsidRDefault="00372A45" w:rsidP="00372A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72A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Выявление проблемных вопросов в преподавании географии и поиск путей их решения</w:t>
            </w:r>
          </w:p>
        </w:tc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A45" w:rsidRPr="00372A45" w:rsidRDefault="00372A45" w:rsidP="00372A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72A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Рассмотрения данных вопросов на заседаниях РМО</w:t>
            </w:r>
          </w:p>
          <w:p w:rsidR="00372A45" w:rsidRPr="00372A45" w:rsidRDefault="00372A45" w:rsidP="00372A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72A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Консультации участников РМО по данным вопросам</w:t>
            </w:r>
          </w:p>
        </w:tc>
      </w:tr>
      <w:tr w:rsidR="00372A45" w:rsidRPr="00372A45" w:rsidTr="0086561B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2A45" w:rsidRPr="00372A45" w:rsidRDefault="00372A45" w:rsidP="00372A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72A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2A45" w:rsidRPr="00372A45" w:rsidRDefault="00372A45" w:rsidP="00372A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72A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Консультирование участников РМО </w:t>
            </w:r>
            <w:r w:rsidRPr="00372A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по участию в различных профессиональных конкурсах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2A45" w:rsidRPr="00372A45" w:rsidRDefault="00372A45" w:rsidP="00372A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72A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В течение </w:t>
            </w:r>
            <w:r w:rsidRPr="00372A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года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2A45" w:rsidRPr="00372A45" w:rsidRDefault="00372A45" w:rsidP="00372A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72A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Руководитель </w:t>
            </w:r>
            <w:r w:rsidRPr="00372A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РМО, специалисты научно-методического отдела управления образования</w:t>
            </w: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2A45" w:rsidRPr="00372A45" w:rsidRDefault="00372A45" w:rsidP="00372A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72A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Возможность повышения </w:t>
            </w:r>
            <w:r w:rsidRPr="00372A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профессионализма педагогов</w:t>
            </w:r>
          </w:p>
        </w:tc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A45" w:rsidRPr="00372A45" w:rsidRDefault="00372A45" w:rsidP="00372A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72A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Улучшение качества оформления </w:t>
            </w:r>
            <w:r w:rsidRPr="00372A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конкурсных материалов, выступлений, конкурсных мероприятий.</w:t>
            </w:r>
          </w:p>
        </w:tc>
      </w:tr>
      <w:tr w:rsidR="00372A45" w:rsidRPr="00372A45" w:rsidTr="0086561B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2A45" w:rsidRPr="00372A45" w:rsidRDefault="00372A45" w:rsidP="00372A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72A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2A45" w:rsidRPr="00372A45" w:rsidRDefault="00372A45" w:rsidP="00372A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72A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методической поддержки при подготовке к ВПР, ЕГЭ и ОГЭ по географии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2A45" w:rsidRPr="00372A45" w:rsidRDefault="00372A45" w:rsidP="00372A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72A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2A45" w:rsidRPr="00372A45" w:rsidRDefault="00372A45" w:rsidP="00372A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72A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Руководитель РМО</w:t>
            </w: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2A45" w:rsidRPr="00372A45" w:rsidRDefault="00372A45" w:rsidP="00372A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72A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Рекомендации по подготовке к ВПР, ЕГЭ и ОГЭ</w:t>
            </w:r>
          </w:p>
        </w:tc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A45" w:rsidRPr="00372A45" w:rsidRDefault="00372A45" w:rsidP="00372A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72A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Материалы в помощь учителю по организации итоговой аттестации</w:t>
            </w:r>
          </w:p>
        </w:tc>
      </w:tr>
      <w:tr w:rsidR="00372A45" w:rsidRPr="00372A45" w:rsidTr="0086561B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2A45" w:rsidRPr="00372A45" w:rsidRDefault="00372A45" w:rsidP="00372A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72A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2A45" w:rsidRPr="00372A45" w:rsidRDefault="00372A45" w:rsidP="00372A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72A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Консультирование педагогов по подготовке к аттестации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2A45" w:rsidRPr="00372A45" w:rsidRDefault="00372A45" w:rsidP="00372A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72A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2A45" w:rsidRPr="00372A45" w:rsidRDefault="00372A45" w:rsidP="00372A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72A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Руководитель РМО, специалисты научно-методического отдела управления образования</w:t>
            </w: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2A45" w:rsidRPr="00372A45" w:rsidRDefault="00372A45" w:rsidP="00372A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72A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100% аттестация педагогов подавших заявления на категорию</w:t>
            </w:r>
          </w:p>
        </w:tc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A45" w:rsidRPr="00372A45" w:rsidRDefault="00372A45" w:rsidP="00372A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72A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Материалы в помощь учителю аттестации</w:t>
            </w:r>
          </w:p>
        </w:tc>
      </w:tr>
      <w:tr w:rsidR="00372A45" w:rsidRPr="00372A45" w:rsidTr="0086561B">
        <w:tc>
          <w:tcPr>
            <w:tcW w:w="149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A45" w:rsidRPr="00372A45" w:rsidRDefault="00372A45" w:rsidP="00372A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72A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Редакционно-издательская деятельность</w:t>
            </w:r>
          </w:p>
        </w:tc>
      </w:tr>
      <w:tr w:rsidR="00372A45" w:rsidRPr="00372A45" w:rsidTr="0086561B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2A45" w:rsidRPr="00372A45" w:rsidRDefault="00372A45" w:rsidP="00372A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72A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2A45" w:rsidRPr="00372A45" w:rsidRDefault="00372A45" w:rsidP="00372A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72A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Публикации участников РМО на образовательных порталах и сайтах. Публикации на сайтах образовательных учреждений.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2A45" w:rsidRPr="00372A45" w:rsidRDefault="00372A45" w:rsidP="00372A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72A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2A45" w:rsidRPr="00372A45" w:rsidRDefault="00372A45" w:rsidP="00372A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72A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Члены РМО</w:t>
            </w: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2A45" w:rsidRPr="00372A45" w:rsidRDefault="00372A45" w:rsidP="00372A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72A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Распространение передового педагогического опыта</w:t>
            </w:r>
          </w:p>
        </w:tc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A45" w:rsidRPr="00372A45" w:rsidRDefault="00372A45" w:rsidP="00372A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72A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Получение участниками РМО сертификатов, подтверждающих публикацию</w:t>
            </w:r>
          </w:p>
        </w:tc>
      </w:tr>
    </w:tbl>
    <w:p w:rsidR="0086561B" w:rsidRPr="0086561B" w:rsidRDefault="0086561B" w:rsidP="00372A4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6561B" w:rsidRPr="0086561B" w:rsidRDefault="0086561B" w:rsidP="00372A4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6561B" w:rsidRPr="0086561B" w:rsidRDefault="0086561B" w:rsidP="00372A4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6561B" w:rsidRPr="0086561B" w:rsidRDefault="0086561B" w:rsidP="00372A4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6561B" w:rsidRDefault="0086561B" w:rsidP="00372A4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6561B" w:rsidRDefault="0086561B" w:rsidP="00372A4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6561B" w:rsidRDefault="0086561B" w:rsidP="00372A4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6561B" w:rsidRDefault="0086561B" w:rsidP="00372A4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72A45" w:rsidRPr="00372A45" w:rsidRDefault="00372A45" w:rsidP="00372A4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72A4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372A45" w:rsidRPr="00372A45" w:rsidRDefault="00372A45" w:rsidP="00372A4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21"/>
          <w:lang w:eastAsia="ru-RU"/>
        </w:rPr>
      </w:pPr>
      <w:r w:rsidRPr="00372A45">
        <w:rPr>
          <w:rFonts w:ascii="Times New Roman" w:eastAsia="Times New Roman" w:hAnsi="Times New Roman" w:cs="Times New Roman"/>
          <w:b/>
          <w:bCs/>
          <w:color w:val="000000"/>
          <w:sz w:val="36"/>
          <w:szCs w:val="21"/>
          <w:lang w:eastAsia="ru-RU"/>
        </w:rPr>
        <w:t>В течение года:</w:t>
      </w:r>
    </w:p>
    <w:p w:rsidR="00372A45" w:rsidRPr="00372A45" w:rsidRDefault="00372A45" w:rsidP="00372A45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372A45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Индивидуальные и групповые консультации по подготовке к государственной аттестации выпускников.</w:t>
      </w:r>
    </w:p>
    <w:p w:rsidR="00372A45" w:rsidRPr="00372A45" w:rsidRDefault="00372A45" w:rsidP="00372A45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372A45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Участие в конкурсах по географии.</w:t>
      </w:r>
    </w:p>
    <w:p w:rsidR="00372A45" w:rsidRPr="00372A45" w:rsidRDefault="00372A45" w:rsidP="00372A45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372A45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Работа на сайте РМО учителей географии и на других сайта.</w:t>
      </w:r>
    </w:p>
    <w:p w:rsidR="00372A45" w:rsidRPr="00372A45" w:rsidRDefault="00372A45" w:rsidP="00372A45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372A45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Организация консультаций для преподавателей.</w:t>
      </w:r>
    </w:p>
    <w:p w:rsidR="00372A45" w:rsidRPr="00372A45" w:rsidRDefault="00372A45" w:rsidP="00372A45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372A45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Публикация материалов из опыта работы преподавателей в газетах и журналах.</w:t>
      </w:r>
    </w:p>
    <w:p w:rsidR="00372A45" w:rsidRPr="00372A45" w:rsidRDefault="00372A45" w:rsidP="00372A45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372A45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Организация работы с одаренными детьми, учащимися, имеющими низкую и высокую мотивацию к обучению</w:t>
      </w:r>
      <w:proofErr w:type="gramStart"/>
      <w:r w:rsidRPr="00372A45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.</w:t>
      </w:r>
      <w:r w:rsidR="0086561B" w:rsidRPr="0086561B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(</w:t>
      </w:r>
      <w:proofErr w:type="gramEnd"/>
      <w:r w:rsidR="0086561B" w:rsidRPr="0086561B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Наставничество)</w:t>
      </w:r>
    </w:p>
    <w:p w:rsidR="00372A45" w:rsidRPr="00372A45" w:rsidRDefault="00372A45" w:rsidP="00372A45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372A45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Ознакомление преподавателей с новыми тенденциями в образовании.</w:t>
      </w:r>
    </w:p>
    <w:p w:rsidR="00372A45" w:rsidRPr="00372A45" w:rsidRDefault="00372A45" w:rsidP="00372A45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372A45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Работа с молодыми специалистами (посещение уроков, собеседование, консультирование)</w:t>
      </w:r>
      <w:proofErr w:type="gramStart"/>
      <w:r w:rsidR="0086561B" w:rsidRPr="0086561B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.В</w:t>
      </w:r>
      <w:proofErr w:type="gramEnd"/>
      <w:r w:rsidR="0086561B" w:rsidRPr="0086561B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озможно посещение школ на открытые уроки географии.</w:t>
      </w:r>
    </w:p>
    <w:p w:rsidR="00372A45" w:rsidRPr="00372A45" w:rsidRDefault="00372A45" w:rsidP="00372A45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372A45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Работа над методическими темами и их реализация.</w:t>
      </w:r>
    </w:p>
    <w:p w:rsidR="00372A45" w:rsidRPr="00372A45" w:rsidRDefault="00372A45" w:rsidP="00372A45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372A45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Работа с документами ФГОС.</w:t>
      </w:r>
    </w:p>
    <w:p w:rsidR="00372A45" w:rsidRPr="00372A45" w:rsidRDefault="00372A45" w:rsidP="00372A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372A45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</w:r>
    </w:p>
    <w:p w:rsidR="00372A45" w:rsidRPr="00372A45" w:rsidRDefault="00372A45" w:rsidP="00372A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372A45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Руководитель РМО учителей географии: _____________</w:t>
      </w:r>
      <w:r w:rsidR="0086561B" w:rsidRPr="0086561B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Комлева Л.П.</w:t>
      </w:r>
    </w:p>
    <w:p w:rsidR="008B0E08" w:rsidRPr="0086561B" w:rsidRDefault="008B0E08" w:rsidP="00372A45">
      <w:pPr>
        <w:rPr>
          <w:rFonts w:ascii="Times New Roman" w:hAnsi="Times New Roman" w:cs="Times New Roman"/>
        </w:rPr>
      </w:pPr>
    </w:p>
    <w:sectPr w:rsidR="008B0E08" w:rsidRPr="0086561B" w:rsidSect="008D4A78">
      <w:foot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05D" w:rsidRDefault="006E305D">
      <w:pPr>
        <w:spacing w:after="0" w:line="240" w:lineRule="auto"/>
      </w:pPr>
      <w:r>
        <w:separator/>
      </w:r>
    </w:p>
  </w:endnote>
  <w:endnote w:type="continuationSeparator" w:id="0">
    <w:p w:rsidR="006E305D" w:rsidRDefault="006E3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04F" w:rsidRDefault="006E305D">
    <w:pPr>
      <w:pStyle w:val="a3"/>
    </w:pPr>
  </w:p>
  <w:p w:rsidR="00DA504F" w:rsidRDefault="006E305D">
    <w:pPr>
      <w:pStyle w:val="a3"/>
    </w:pPr>
  </w:p>
  <w:p w:rsidR="00DA504F" w:rsidRDefault="006E305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05D" w:rsidRDefault="006E305D">
      <w:pPr>
        <w:spacing w:after="0" w:line="240" w:lineRule="auto"/>
      </w:pPr>
      <w:r>
        <w:separator/>
      </w:r>
    </w:p>
  </w:footnote>
  <w:footnote w:type="continuationSeparator" w:id="0">
    <w:p w:rsidR="006E305D" w:rsidRDefault="006E30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06519"/>
    <w:multiLevelType w:val="multilevel"/>
    <w:tmpl w:val="6E8A2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E34972"/>
    <w:multiLevelType w:val="multilevel"/>
    <w:tmpl w:val="D7906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32063D"/>
    <w:multiLevelType w:val="multilevel"/>
    <w:tmpl w:val="F1A6F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0E08"/>
    <w:rsid w:val="00372A45"/>
    <w:rsid w:val="003E4F6B"/>
    <w:rsid w:val="005753BC"/>
    <w:rsid w:val="00577C86"/>
    <w:rsid w:val="006E305D"/>
    <w:rsid w:val="0086561B"/>
    <w:rsid w:val="008B0E08"/>
    <w:rsid w:val="008D4A78"/>
    <w:rsid w:val="00BF2419"/>
    <w:rsid w:val="00DD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8B0E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8B0E08"/>
  </w:style>
  <w:style w:type="table" w:styleId="a5">
    <w:name w:val="Table Grid"/>
    <w:basedOn w:val="a1"/>
    <w:uiPriority w:val="59"/>
    <w:rsid w:val="008B0E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8B0E08"/>
    <w:pPr>
      <w:spacing w:after="0" w:line="240" w:lineRule="auto"/>
    </w:pPr>
  </w:style>
  <w:style w:type="character" w:styleId="a7">
    <w:name w:val="Strong"/>
    <w:basedOn w:val="a0"/>
    <w:uiPriority w:val="22"/>
    <w:qFormat/>
    <w:rsid w:val="00DD27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8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1357</Words>
  <Characters>7737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Оксана</cp:lastModifiedBy>
  <cp:revision>5</cp:revision>
  <dcterms:created xsi:type="dcterms:W3CDTF">2020-01-19T11:03:00Z</dcterms:created>
  <dcterms:modified xsi:type="dcterms:W3CDTF">2020-11-19T07:07:00Z</dcterms:modified>
</cp:coreProperties>
</file>