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9E" w:rsidRDefault="006C149E" w:rsidP="006C149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Региональные требования к профессиональной деятельности педагогических работников </w:t>
      </w:r>
    </w:p>
    <w:p w:rsidR="006C149E" w:rsidRPr="00A837FB" w:rsidRDefault="006C149E" w:rsidP="006C149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при аттестации на квалификационные категории по должности «учитель»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6C149E" w:rsidTr="00C12B53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6C149E" w:rsidTr="00C12B5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jc w:val="center"/>
            </w:pPr>
            <w:r>
              <w:t>Высшая</w:t>
            </w:r>
          </w:p>
        </w:tc>
      </w:tr>
      <w:tr w:rsidR="006C149E" w:rsidTr="00C12B53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стабильные положительные  результаты освое</w:t>
            </w:r>
            <w:r>
              <w:rPr>
                <w:sz w:val="22"/>
                <w:szCs w:val="22"/>
              </w:rPr>
              <w:t>ния обучающимися образовательной</w:t>
            </w:r>
            <w:r w:rsidRPr="00B5713F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ы </w:t>
            </w:r>
            <w:r w:rsidRPr="00B5713F">
              <w:rPr>
                <w:sz w:val="22"/>
                <w:szCs w:val="22"/>
              </w:rPr>
              <w:t xml:space="preserve"> в </w:t>
            </w:r>
            <w:r w:rsidRPr="00B5713F">
              <w:rPr>
                <w:color w:val="000000"/>
                <w:sz w:val="22"/>
                <w:szCs w:val="22"/>
              </w:rPr>
              <w:t>соответствии с  требованиями федерального государственного образовательного стандарта</w:t>
            </w:r>
            <w:proofErr w:type="gramEnd"/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6C149E" w:rsidRDefault="006C149E" w:rsidP="00C12B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отбор и использование образовательных технологий с целью достижения планируемых результатов освоения </w:t>
            </w:r>
            <w:proofErr w:type="gramStart"/>
            <w:r w:rsidRPr="00B5713F">
              <w:rPr>
                <w:sz w:val="22"/>
                <w:szCs w:val="22"/>
              </w:rPr>
              <w:t>обучающимися</w:t>
            </w:r>
            <w:proofErr w:type="gramEnd"/>
            <w:r w:rsidRPr="00B5713F">
              <w:rPr>
                <w:sz w:val="22"/>
                <w:szCs w:val="22"/>
              </w:rPr>
              <w:t xml:space="preserve"> образовательных программ  с учетом их психолого-физиологических особенностей, специфики преподаваемого предмета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внедрение ИКТ в  образовательный процесс, использование ЦОР, методов фиксации и оценивания учебных достижений, в том числе средствами ИКТ</w:t>
            </w: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предметная,    </w:t>
            </w:r>
            <w:proofErr w:type="spellStart"/>
            <w:r w:rsidRPr="00B5713F">
              <w:rPr>
                <w:sz w:val="22"/>
                <w:szCs w:val="22"/>
              </w:rPr>
              <w:t>психолого</w:t>
            </w:r>
            <w:proofErr w:type="spellEnd"/>
            <w:r w:rsidRPr="00B5713F">
              <w:rPr>
                <w:sz w:val="22"/>
                <w:szCs w:val="22"/>
              </w:rPr>
              <w:t xml:space="preserve"> – педагогическая, дидактическая  </w:t>
            </w:r>
          </w:p>
          <w:p w:rsidR="006C149E" w:rsidRPr="00B5713F" w:rsidRDefault="006C149E" w:rsidP="00C12B53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 </w:t>
            </w:r>
            <w:proofErr w:type="gramStart"/>
            <w:r w:rsidRPr="00B5713F">
              <w:rPr>
                <w:sz w:val="22"/>
                <w:szCs w:val="22"/>
              </w:rPr>
              <w:t>методическая</w:t>
            </w:r>
            <w:proofErr w:type="gramEnd"/>
            <w:r w:rsidRPr="00B5713F">
              <w:rPr>
                <w:sz w:val="22"/>
                <w:szCs w:val="22"/>
              </w:rPr>
              <w:t xml:space="preserve">  </w:t>
            </w:r>
          </w:p>
        </w:tc>
      </w:tr>
      <w:tr w:rsidR="006C149E" w:rsidTr="00C12B53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учителя по учебным предметам</w:t>
            </w: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программы по выбранному направлению внеурочной деятельности 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6C149E" w:rsidRDefault="006C149E" w:rsidP="00C12B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внеурочной деятельности по предмету</w:t>
            </w:r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ведение кружков, секций, факультативов, консультаций по предмету </w:t>
            </w:r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организация самостоятельной работы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  <w:r w:rsidRPr="00B5713F">
              <w:rPr>
                <w:sz w:val="22"/>
                <w:szCs w:val="22"/>
              </w:rPr>
              <w:t xml:space="preserve"> по предмету</w:t>
            </w:r>
          </w:p>
          <w:p w:rsidR="006C149E" w:rsidRPr="00B5713F" w:rsidRDefault="006C149E" w:rsidP="00C12B53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lastRenderedPageBreak/>
              <w:t>см.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руководство НОУ и/или исследовательской деятельностью учащихся, и/или</w:t>
            </w:r>
          </w:p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предметная, организаторская</w:t>
            </w:r>
          </w:p>
          <w:p w:rsidR="006C149E" w:rsidRPr="00B5713F" w:rsidRDefault="006C149E" w:rsidP="00C12B53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proofErr w:type="gramStart"/>
            <w:r w:rsidRPr="00B5713F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</w:tr>
      <w:tr w:rsidR="006C149E" w:rsidTr="00C12B53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области </w:t>
            </w:r>
            <w:proofErr w:type="spellStart"/>
            <w:r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  <w:r w:rsidRPr="00B5713F">
              <w:rPr>
                <w:sz w:val="22"/>
                <w:szCs w:val="22"/>
              </w:rPr>
              <w:t>, вовлеченных в программу формирования культуры здорового и безопасного образа жизни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наличие</w:t>
            </w:r>
            <w:r w:rsidRPr="00B5713F">
              <w:rPr>
                <w:color w:val="FF000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 xml:space="preserve">проектов создания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здоровьесберегающей</w:t>
            </w:r>
            <w:proofErr w:type="spellEnd"/>
            <w:r w:rsidRPr="00B5713F">
              <w:rPr>
                <w:sz w:val="22"/>
                <w:szCs w:val="22"/>
              </w:rPr>
              <w:t xml:space="preserve"> среды </w:t>
            </w: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C149E" w:rsidRDefault="006C149E" w:rsidP="00C12B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здоровьесберегающих</w:t>
            </w:r>
            <w:proofErr w:type="spellEnd"/>
            <w:r w:rsidRPr="00B5713F"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разработка проектов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здоровьесберегающей</w:t>
            </w:r>
            <w:proofErr w:type="spellEnd"/>
            <w:r w:rsidRPr="00B5713F">
              <w:rPr>
                <w:sz w:val="22"/>
                <w:szCs w:val="22"/>
              </w:rPr>
              <w:t xml:space="preserve"> среды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  <w:proofErr w:type="gramEnd"/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валеологическая</w:t>
            </w:r>
            <w:proofErr w:type="spellEnd"/>
          </w:p>
          <w:p w:rsidR="006C149E" w:rsidRPr="00B5713F" w:rsidRDefault="006C149E" w:rsidP="00C12B53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proofErr w:type="gramStart"/>
            <w:r w:rsidRPr="00B5713F"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6C149E" w:rsidTr="00C12B5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D719F4" w:rsidRDefault="006C149E" w:rsidP="00C12B53">
            <w:pPr>
              <w:snapToGrid w:val="0"/>
              <w:rPr>
                <w:sz w:val="22"/>
                <w:szCs w:val="22"/>
              </w:rPr>
            </w:pPr>
            <w:r w:rsidRPr="00D719F4">
              <w:rPr>
                <w:sz w:val="22"/>
                <w:szCs w:val="22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количество обучающихся, принимающих участие в делах ученического коллектива в рамках класса, школы</w:t>
            </w:r>
            <w:proofErr w:type="gramEnd"/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более 30% обучающихся участвуют в общешкольных мероприятиях</w:t>
            </w:r>
            <w:proofErr w:type="gramEnd"/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  <w:r w:rsidRPr="00B5713F">
              <w:rPr>
                <w:sz w:val="22"/>
                <w:szCs w:val="22"/>
              </w:rPr>
              <w:t xml:space="preserve"> включенных в позитивно направленную социальную деятельность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количество обучающихся, подготовленных учителем к участию в общешкольных мероприятиях</w:t>
            </w:r>
          </w:p>
          <w:p w:rsidR="006C149E" w:rsidRPr="00B5713F" w:rsidRDefault="006C149E" w:rsidP="00C12B53">
            <w:pPr>
              <w:snapToGrid w:val="0"/>
              <w:rPr>
                <w:color w:val="008080"/>
                <w:sz w:val="22"/>
                <w:szCs w:val="22"/>
              </w:rPr>
            </w:pP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50 % обучающихся включены в детские и детско-взрослые проекты на разных уровнях, организованные учителем, в таких как благоустройство территории, улучшение качества окружающей среды и др.</w:t>
            </w:r>
            <w:proofErr w:type="gramEnd"/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</w:tr>
      <w:tr w:rsidR="006C149E" w:rsidTr="00C12B5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социально-направленной деятельности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1 категорию </w:t>
            </w:r>
            <w:r w:rsidRPr="00B5713F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 xml:space="preserve">наличие и реализация </w:t>
            </w:r>
            <w:r w:rsidRPr="00B5713F">
              <w:rPr>
                <w:sz w:val="22"/>
                <w:szCs w:val="22"/>
              </w:rPr>
              <w:t>плана по приобретению обучающимися позитивного социального опыта</w:t>
            </w:r>
          </w:p>
        </w:tc>
      </w:tr>
      <w:tr w:rsidR="006C149E" w:rsidTr="00C12B53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организационно-управленческая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</w:t>
            </w:r>
            <w:r w:rsidRPr="00B5713F">
              <w:rPr>
                <w:i/>
                <w:sz w:val="22"/>
                <w:szCs w:val="22"/>
              </w:rPr>
              <w:t>+</w:t>
            </w:r>
            <w:proofErr w:type="gramStart"/>
            <w:r w:rsidRPr="00B5713F"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6C149E" w:rsidTr="00C12B53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B5713F">
              <w:rPr>
                <w:sz w:val="22"/>
                <w:szCs w:val="22"/>
              </w:rPr>
              <w:t>эмпатия</w:t>
            </w:r>
            <w:proofErr w:type="spellEnd"/>
            <w:r w:rsidRPr="00B5713F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учителя в области собственного духовного роста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</w:p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C149E" w:rsidTr="00C12B53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6C149E" w:rsidRPr="00B5713F" w:rsidRDefault="006C149E" w:rsidP="00C12B5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 +</w:t>
            </w:r>
            <w:r w:rsidRPr="00B5713F"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Pr="00B5713F" w:rsidRDefault="006C149E" w:rsidP="00C12B53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6C149E" w:rsidRDefault="006C149E" w:rsidP="00C12B53">
            <w:pPr>
              <w:snapToGrid w:val="0"/>
              <w:rPr>
                <w:b/>
              </w:rPr>
            </w:pPr>
          </w:p>
        </w:tc>
      </w:tr>
      <w:tr w:rsidR="006C149E" w:rsidTr="00C12B53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6C149E" w:rsidRDefault="006C149E" w:rsidP="00C12B53">
            <w:pPr>
              <w:snapToGrid w:val="0"/>
              <w:rPr>
                <w:b/>
              </w:rPr>
            </w:pP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C149E" w:rsidRDefault="006C149E" w:rsidP="00C12B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региональном уровне</w:t>
            </w:r>
          </w:p>
        </w:tc>
      </w:tr>
      <w:tr w:rsidR="006C149E" w:rsidTr="00C12B53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6C149E" w:rsidRPr="003326A3" w:rsidRDefault="006C149E" w:rsidP="00C12B53">
            <w:pPr>
              <w:snapToGrid w:val="0"/>
            </w:pPr>
          </w:p>
        </w:tc>
      </w:tr>
      <w:tr w:rsidR="006C149E" w:rsidTr="00C12B53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6C149E" w:rsidRDefault="006C149E" w:rsidP="00C12B53">
            <w:pPr>
              <w:snapToGrid w:val="0"/>
            </w:pP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6C149E" w:rsidRDefault="006C149E" w:rsidP="00C12B53">
            <w:pPr>
              <w:snapToGrid w:val="0"/>
            </w:pPr>
          </w:p>
        </w:tc>
      </w:tr>
      <w:tr w:rsidR="006C149E" w:rsidTr="00C12B53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  <w:p w:rsidR="006C149E" w:rsidRDefault="006C149E" w:rsidP="00C12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9E" w:rsidRPr="00627B21" w:rsidRDefault="006C149E" w:rsidP="00C12B53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5C02C0" w:rsidRDefault="005C02C0">
      <w:bookmarkStart w:id="0" w:name="_GoBack"/>
      <w:bookmarkEnd w:id="0"/>
    </w:p>
    <w:sectPr w:rsidR="005C02C0" w:rsidSect="006C1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4"/>
    <w:rsid w:val="005C02C0"/>
    <w:rsid w:val="006C149E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ИнжИнегР</dc:creator>
  <cp:lastModifiedBy>ИнжИнегР</cp:lastModifiedBy>
  <cp:revision>2</cp:revision>
  <dcterms:created xsi:type="dcterms:W3CDTF">2013-09-12T06:30:00Z</dcterms:created>
  <dcterms:modified xsi:type="dcterms:W3CDTF">2013-09-12T06:30:00Z</dcterms:modified>
</cp:coreProperties>
</file>